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65" w:rsidRPr="00E5679D" w:rsidRDefault="007C6AD6">
      <w:pPr>
        <w:rPr>
          <w:rFonts w:ascii="Arial Narrow" w:hAnsi="Arial Narrow"/>
          <w:b/>
        </w:rPr>
      </w:pPr>
      <w:r w:rsidRPr="00E5679D">
        <w:rPr>
          <w:rFonts w:ascii="Arial Narrow" w:hAnsi="Arial Narrow"/>
        </w:rPr>
        <w:t xml:space="preserve">   </w:t>
      </w:r>
      <w:r w:rsidR="000902CE" w:rsidRPr="00E5679D">
        <w:rPr>
          <w:rFonts w:ascii="Arial Narrow" w:hAnsi="Arial Narrow"/>
        </w:rPr>
        <w:t xml:space="preserve">                   </w:t>
      </w:r>
      <w:r w:rsidR="009A529B" w:rsidRPr="00E5679D">
        <w:rPr>
          <w:rFonts w:ascii="Arial Narrow" w:hAnsi="Arial Narrow"/>
          <w:b/>
          <w:sz w:val="28"/>
          <w:szCs w:val="28"/>
        </w:rPr>
        <w:t>LOS TIEMPOS DEL PASADO</w:t>
      </w:r>
      <w:r w:rsidR="00E5679D">
        <w:rPr>
          <w:rFonts w:ascii="Arial Narrow" w:hAnsi="Arial Narrow"/>
          <w:b/>
          <w:sz w:val="28"/>
          <w:szCs w:val="28"/>
        </w:rPr>
        <w:t xml:space="preserve"> - clave</w:t>
      </w:r>
      <w:bookmarkStart w:id="0" w:name="_GoBack"/>
      <w:bookmarkEnd w:id="0"/>
    </w:p>
    <w:p w:rsidR="00402474" w:rsidRPr="00E5679D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402474" w:rsidRPr="00E5679D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402474" w:rsidRPr="00E5679D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0B45CC" w:rsidRPr="00E5679D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DESCRIBIR SITUACIONES EN EL PASADO.</w:t>
      </w:r>
    </w:p>
    <w:p w:rsidR="00822B87" w:rsidRPr="00E5679D" w:rsidRDefault="00822B87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6D7AAD" w:rsidRPr="00E5679D" w:rsidRDefault="0059358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El pretérito imperf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</w:t>
      </w:r>
      <w:r w:rsidR="00566888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c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to desc</w:t>
      </w:r>
      <w:r w:rsidR="006D7AAD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ribe la situación o el contexto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 (hora, clima, escenario...) en el que se produce la acción </w:t>
      </w:r>
      <w:r w:rsidR="002533B8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pasada 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que queremos destacar.</w:t>
      </w:r>
    </w:p>
    <w:p w:rsidR="006D7AAD" w:rsidRPr="00E5679D" w:rsidRDefault="006D7AAD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Pr="00E5679D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A. Elena:</w:t>
      </w:r>
      <w:r w:rsidR="008F429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¿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Sabes lo que me ha pasado esta mañana con Daniel</w:t>
      </w:r>
      <w:r w:rsidR="008F429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?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Estábamos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en la parada del autobús.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Llovía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mucho.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Había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mucha cola. El autobús no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llegaba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y entonces...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¡Él me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ha dado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un beso!</w:t>
      </w:r>
      <w:r w:rsidR="008F429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</w:p>
    <w:p w:rsidR="002C602B" w:rsidRPr="00E5679D" w:rsidRDefault="008F429C" w:rsidP="002C602B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Daniel: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Ayer (yo) estaba con Elena en la parada del autobús. (Llover)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Llovía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mucho. (Haber)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Había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mucha cola. El autobús no (llegar)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llegaba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y entonces...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¡Ella me (dar)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dio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un beso!</w:t>
      </w:r>
    </w:p>
    <w:p w:rsidR="006D7AAD" w:rsidRPr="00E5679D" w:rsidRDefault="006D7AAD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402474" w:rsidRPr="00E5679D" w:rsidRDefault="00402474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0B45CC" w:rsidRPr="00E5679D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REFERIRSE A ACCIONES DELIMITADAS EN EL PASADO. </w:t>
      </w:r>
    </w:p>
    <w:p w:rsidR="000B45CC" w:rsidRPr="00E5679D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Cuando la situación se presenta como una acción completa o delimitada en el tiempo (con expresiones como </w:t>
      </w:r>
      <w:r w:rsidRPr="00E5679D">
        <w:rPr>
          <w:rStyle w:val="FontStyle73"/>
          <w:rFonts w:ascii="Arial Narrow" w:hAnsi="Arial Narrow"/>
          <w:i/>
          <w:sz w:val="24"/>
          <w:szCs w:val="24"/>
          <w:u w:val="single"/>
          <w:lang w:val="es-ES_tradnl" w:eastAsia="es-ES_tradnl"/>
        </w:rPr>
        <w:t>toda la tarde, una hora, durante el verano, tres veces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, etc.) se expresa en perfecto o en indefinido. </w:t>
      </w:r>
    </w:p>
    <w:p w:rsidR="000B45CC" w:rsidRPr="00E5679D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0B45CC" w:rsidRPr="00E5679D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r w:rsidR="008F429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&gt;¿Qué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has hecho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hoy? </w:t>
      </w:r>
    </w:p>
    <w:p w:rsidR="008F429C" w:rsidRPr="00E5679D" w:rsidRDefault="008F429C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Nada especial. </w:t>
      </w:r>
      <w:r w:rsidR="000B45CC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He estado</w:t>
      </w:r>
      <w:r w:rsidR="000B45CC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en casa</w:t>
      </w:r>
      <w:r w:rsidR="00402474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toda la tarde</w:t>
      </w:r>
      <w:r w:rsidR="00A362E6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.  </w:t>
      </w:r>
      <w:r w:rsidR="00402474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¿Y tú, qué has hecho?</w:t>
      </w:r>
      <w:r w:rsidR="00402474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Pues, como estaba en casa y me aburría, 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he salido</w:t>
      </w:r>
      <w:r w:rsidR="00402474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 dar una vuelta y </w:t>
      </w:r>
      <w:r w:rsidR="00402474"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me he encontrado</w:t>
      </w:r>
      <w:r w:rsidR="00402474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con...</w:t>
      </w:r>
    </w:p>
    <w:p w:rsidR="00402474" w:rsidRPr="00E5679D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02474" w:rsidRPr="00E5679D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&gt;¿Qué </w:t>
      </w:r>
      <w:r w:rsidRPr="00E5679D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hiciste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ayer? </w:t>
      </w:r>
    </w:p>
    <w:p w:rsidR="00402474" w:rsidRPr="00E5679D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Nada especial. (Estar)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Estuve</w:t>
      </w:r>
      <w:r w:rsid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en casa toda la ta</w:t>
      </w:r>
      <w:r w:rsidR="00A362E6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rde.  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¿Y tú, qué hiciste?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Pues, como estaba en casa y me aburría, (salir)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salí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 dar una vuelta y (encont</w:t>
      </w:r>
      <w:r w:rsidR="0025487A"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r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arse) </w:t>
      </w:r>
      <w:r w:rsidR="00E5679D" w:rsidRPr="00E5679D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me encontré</w:t>
      </w:r>
      <w:r w:rsidRPr="00E5679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con...</w:t>
      </w:r>
    </w:p>
    <w:p w:rsidR="00402474" w:rsidRPr="00E5679D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CC0E26" w:rsidRPr="00E5679D" w:rsidRDefault="00CC0E2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</w:p>
    <w:p w:rsidR="00CC0E26" w:rsidRPr="00E5679D" w:rsidRDefault="00CC0E2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Pr="00E5679D" w:rsidRDefault="00B6259F" w:rsidP="00411D9E">
      <w:pPr>
        <w:pStyle w:val="Bezmezer"/>
        <w:rPr>
          <w:rFonts w:ascii="Cambria" w:hAnsi="Cambria"/>
          <w:lang w:val="es-ES_tradnl"/>
        </w:rPr>
      </w:pPr>
    </w:p>
    <w:p w:rsidR="00411D9E" w:rsidRPr="00E5679D" w:rsidRDefault="00411D9E" w:rsidP="00411D9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E5679D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Pr="00E5679D">
        <w:rPr>
          <w:rFonts w:ascii="Arial Narrow" w:hAnsi="Arial Narrow"/>
          <w:sz w:val="20"/>
          <w:szCs w:val="20"/>
          <w:lang w:val="es-ES_tradnl"/>
        </w:rPr>
        <w:br/>
      </w:r>
    </w:p>
    <w:p w:rsidR="00411D9E" w:rsidRPr="00E5679D" w:rsidRDefault="00411D9E" w:rsidP="00411D9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E5679D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E5679D">
        <w:rPr>
          <w:rFonts w:ascii="Arial Narrow" w:hAnsi="Arial Narrow"/>
          <w:i/>
          <w:sz w:val="18"/>
          <w:szCs w:val="18"/>
          <w:lang w:val="es-ES_tradnl"/>
        </w:rPr>
        <w:t>AVANCE elemental</w:t>
      </w:r>
      <w:r w:rsidRPr="00E5679D">
        <w:rPr>
          <w:rFonts w:ascii="Arial Narrow" w:hAnsi="Arial Narrow"/>
          <w:sz w:val="18"/>
          <w:szCs w:val="18"/>
          <w:lang w:val="es-ES_tradnl"/>
        </w:rPr>
        <w:t>. SGEL, 2001.</w:t>
      </w:r>
    </w:p>
    <w:p w:rsidR="00411D9E" w:rsidRPr="00E5679D" w:rsidRDefault="00411D9E" w:rsidP="002A7F46">
      <w:pPr>
        <w:pStyle w:val="Bezmezer"/>
        <w:rPr>
          <w:rStyle w:val="FontStyle73"/>
          <w:rFonts w:ascii="Arial Narrow" w:hAnsi="Arial Narrow" w:cstheme="minorBidi"/>
          <w:sz w:val="20"/>
          <w:szCs w:val="20"/>
          <w:lang w:val="es-ES_tradnl"/>
        </w:rPr>
      </w:pPr>
      <w:r w:rsidRPr="00E5679D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E5679D">
        <w:rPr>
          <w:rFonts w:ascii="Arial Narrow" w:hAnsi="Arial Narrow"/>
          <w:i/>
          <w:sz w:val="18"/>
          <w:szCs w:val="18"/>
          <w:lang w:val="es-ES_tradnl"/>
        </w:rPr>
        <w:t>AVANCE intermedio-superior</w:t>
      </w:r>
      <w:r w:rsidRPr="00E5679D">
        <w:rPr>
          <w:rFonts w:ascii="Arial Narrow" w:hAnsi="Arial Narrow"/>
          <w:sz w:val="18"/>
          <w:szCs w:val="18"/>
          <w:lang w:val="es-ES_tradnl"/>
        </w:rPr>
        <w:t>. SGEL, 2003.</w:t>
      </w:r>
      <w:r w:rsidR="005C59E8" w:rsidRPr="00E5679D">
        <w:rPr>
          <w:rFonts w:ascii="Arial Narrow" w:hAnsi="Arial Narrow"/>
          <w:sz w:val="18"/>
          <w:szCs w:val="18"/>
          <w:lang w:val="es-ES_tradnl"/>
        </w:rPr>
        <w:br/>
        <w:t xml:space="preserve">ARAGONÉS, Luis, </w:t>
      </w:r>
      <w:r w:rsidR="00592904" w:rsidRPr="00E5679D">
        <w:rPr>
          <w:rFonts w:ascii="Arial Narrow" w:hAnsi="Arial Narrow"/>
          <w:sz w:val="18"/>
          <w:szCs w:val="18"/>
          <w:lang w:val="es-ES_tradnl"/>
        </w:rPr>
        <w:t xml:space="preserve">PALENCIA, Ramón: </w:t>
      </w:r>
      <w:r w:rsidR="00592904" w:rsidRPr="00E5679D">
        <w:rPr>
          <w:rFonts w:ascii="Arial Narrow" w:hAnsi="Arial Narrow"/>
          <w:i/>
          <w:sz w:val="18"/>
          <w:szCs w:val="18"/>
          <w:lang w:val="es-ES_tradnl"/>
        </w:rPr>
        <w:t>Gramática de uso de</w:t>
      </w:r>
      <w:r w:rsidR="00DC523C" w:rsidRPr="00E5679D">
        <w:rPr>
          <w:rFonts w:ascii="Arial Narrow" w:hAnsi="Arial Narrow"/>
          <w:i/>
          <w:sz w:val="18"/>
          <w:szCs w:val="18"/>
          <w:lang w:val="es-ES_tradnl"/>
        </w:rPr>
        <w:t>l</w:t>
      </w:r>
      <w:r w:rsidR="00592904" w:rsidRPr="00E5679D">
        <w:rPr>
          <w:rFonts w:ascii="Arial Narrow" w:hAnsi="Arial Narrow"/>
          <w:i/>
          <w:sz w:val="18"/>
          <w:szCs w:val="18"/>
          <w:lang w:val="es-ES_tradnl"/>
        </w:rPr>
        <w:t xml:space="preserve"> español A1-B2</w:t>
      </w:r>
      <w:r w:rsidR="00592904" w:rsidRPr="00E5679D">
        <w:rPr>
          <w:rFonts w:ascii="Arial Narrow" w:hAnsi="Arial Narrow"/>
          <w:sz w:val="18"/>
          <w:szCs w:val="18"/>
          <w:lang w:val="es-ES_tradnl"/>
        </w:rPr>
        <w:t>, Ediciones SM, Madrid, 2009.</w:t>
      </w:r>
    </w:p>
    <w:sectPr w:rsidR="00411D9E" w:rsidRPr="00E5679D" w:rsidSect="00633CF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65" w:rsidRDefault="00CA2C65" w:rsidP="00297234">
      <w:pPr>
        <w:spacing w:after="0" w:line="240" w:lineRule="auto"/>
      </w:pPr>
      <w:r>
        <w:separator/>
      </w:r>
    </w:p>
  </w:endnote>
  <w:end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743727"/>
      <w:docPartObj>
        <w:docPartGallery w:val="Page Numbers (Bottom of Page)"/>
        <w:docPartUnique/>
      </w:docPartObj>
    </w:sdtPr>
    <w:sdtEndPr/>
    <w:sdtContent>
      <w:p w:rsidR="00CA2C65" w:rsidRDefault="00CA2C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79D">
          <w:rPr>
            <w:noProof/>
          </w:rPr>
          <w:t>1</w:t>
        </w:r>
        <w:r>
          <w:fldChar w:fldCharType="end"/>
        </w:r>
      </w:p>
    </w:sdtContent>
  </w:sdt>
  <w:p w:rsidR="00CA2C65" w:rsidRDefault="00CA2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65" w:rsidRDefault="00CA2C65" w:rsidP="00297234">
      <w:pPr>
        <w:spacing w:after="0" w:line="240" w:lineRule="auto"/>
      </w:pPr>
      <w:r>
        <w:separator/>
      </w:r>
    </w:p>
  </w:footnote>
  <w:foot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B8" w:rsidRDefault="002533B8" w:rsidP="002533B8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146CC16" wp14:editId="34103A57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2533B8" w:rsidRDefault="002533B8">
    <w:pPr>
      <w:pStyle w:val="Zhlav"/>
    </w:pPr>
  </w:p>
  <w:p w:rsidR="00497287" w:rsidRDefault="00497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65F9"/>
    <w:multiLevelType w:val="singleLevel"/>
    <w:tmpl w:val="FAFC318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D6"/>
    <w:rsid w:val="00010B5C"/>
    <w:rsid w:val="000349C1"/>
    <w:rsid w:val="000358CA"/>
    <w:rsid w:val="000418C1"/>
    <w:rsid w:val="000462A0"/>
    <w:rsid w:val="000902CE"/>
    <w:rsid w:val="000B45CC"/>
    <w:rsid w:val="000C51F0"/>
    <w:rsid w:val="000E7252"/>
    <w:rsid w:val="000F32C2"/>
    <w:rsid w:val="0012115C"/>
    <w:rsid w:val="00121CD1"/>
    <w:rsid w:val="00123CB3"/>
    <w:rsid w:val="001263E5"/>
    <w:rsid w:val="001B5F32"/>
    <w:rsid w:val="002533B8"/>
    <w:rsid w:val="0025487A"/>
    <w:rsid w:val="00255422"/>
    <w:rsid w:val="00282C5A"/>
    <w:rsid w:val="00297234"/>
    <w:rsid w:val="002A3192"/>
    <w:rsid w:val="002A7F46"/>
    <w:rsid w:val="002C602B"/>
    <w:rsid w:val="0035077C"/>
    <w:rsid w:val="003957BD"/>
    <w:rsid w:val="003A307B"/>
    <w:rsid w:val="003A76E6"/>
    <w:rsid w:val="003B56E9"/>
    <w:rsid w:val="003B5776"/>
    <w:rsid w:val="00402474"/>
    <w:rsid w:val="00411D9E"/>
    <w:rsid w:val="00414DC3"/>
    <w:rsid w:val="004200D7"/>
    <w:rsid w:val="00423512"/>
    <w:rsid w:val="00433F19"/>
    <w:rsid w:val="0047004A"/>
    <w:rsid w:val="00486563"/>
    <w:rsid w:val="00497287"/>
    <w:rsid w:val="004B208C"/>
    <w:rsid w:val="004B3FD5"/>
    <w:rsid w:val="00547FFA"/>
    <w:rsid w:val="00566888"/>
    <w:rsid w:val="00592904"/>
    <w:rsid w:val="00593586"/>
    <w:rsid w:val="005B0EE3"/>
    <w:rsid w:val="005B61CA"/>
    <w:rsid w:val="005C59E8"/>
    <w:rsid w:val="005E2320"/>
    <w:rsid w:val="0062016A"/>
    <w:rsid w:val="00625822"/>
    <w:rsid w:val="00633CF3"/>
    <w:rsid w:val="00662C2B"/>
    <w:rsid w:val="0067358F"/>
    <w:rsid w:val="006A050C"/>
    <w:rsid w:val="006D7AAD"/>
    <w:rsid w:val="00711F68"/>
    <w:rsid w:val="00724549"/>
    <w:rsid w:val="0078772D"/>
    <w:rsid w:val="00791C86"/>
    <w:rsid w:val="007C6AD6"/>
    <w:rsid w:val="00822B87"/>
    <w:rsid w:val="0082797E"/>
    <w:rsid w:val="008950FC"/>
    <w:rsid w:val="008D31FB"/>
    <w:rsid w:val="008F429C"/>
    <w:rsid w:val="00913710"/>
    <w:rsid w:val="009A463C"/>
    <w:rsid w:val="009A529B"/>
    <w:rsid w:val="009D7F11"/>
    <w:rsid w:val="009E0029"/>
    <w:rsid w:val="009E343C"/>
    <w:rsid w:val="00A103F4"/>
    <w:rsid w:val="00A20DED"/>
    <w:rsid w:val="00A25321"/>
    <w:rsid w:val="00A362E6"/>
    <w:rsid w:val="00A540B7"/>
    <w:rsid w:val="00A564FA"/>
    <w:rsid w:val="00AB4338"/>
    <w:rsid w:val="00AC6F53"/>
    <w:rsid w:val="00AF143C"/>
    <w:rsid w:val="00B03DCF"/>
    <w:rsid w:val="00B53501"/>
    <w:rsid w:val="00B6259F"/>
    <w:rsid w:val="00B761F2"/>
    <w:rsid w:val="00B85396"/>
    <w:rsid w:val="00BB7303"/>
    <w:rsid w:val="00BC008C"/>
    <w:rsid w:val="00BD0B37"/>
    <w:rsid w:val="00BD2F47"/>
    <w:rsid w:val="00C05DA6"/>
    <w:rsid w:val="00C075E0"/>
    <w:rsid w:val="00C32E60"/>
    <w:rsid w:val="00C33C07"/>
    <w:rsid w:val="00C35AAA"/>
    <w:rsid w:val="00C75A43"/>
    <w:rsid w:val="00C971C4"/>
    <w:rsid w:val="00CA2C65"/>
    <w:rsid w:val="00CA7D29"/>
    <w:rsid w:val="00CB5199"/>
    <w:rsid w:val="00CC0E26"/>
    <w:rsid w:val="00CC460B"/>
    <w:rsid w:val="00D04E23"/>
    <w:rsid w:val="00D21A12"/>
    <w:rsid w:val="00D32647"/>
    <w:rsid w:val="00DB5376"/>
    <w:rsid w:val="00DC523C"/>
    <w:rsid w:val="00DF5FD5"/>
    <w:rsid w:val="00E5679D"/>
    <w:rsid w:val="00E801F8"/>
    <w:rsid w:val="00E81B86"/>
    <w:rsid w:val="00E94508"/>
    <w:rsid w:val="00EA6D01"/>
    <w:rsid w:val="00F0613F"/>
    <w:rsid w:val="00F16346"/>
    <w:rsid w:val="00F2499B"/>
    <w:rsid w:val="00F33D45"/>
    <w:rsid w:val="00F8305C"/>
    <w:rsid w:val="00F861CB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9CBE"/>
  <w15:docId w15:val="{FF1953CE-A877-4BFF-90A6-2D2ADF1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7C6AD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7C6AD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8950FC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8950FC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B761F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B761F2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Normln"/>
    <w:uiPriority w:val="99"/>
    <w:rsid w:val="0062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0E725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Normln"/>
    <w:uiPriority w:val="99"/>
    <w:rsid w:val="000E72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633C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3B5776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B535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4">
    <w:name w:val="Style64"/>
    <w:basedOn w:val="Normln"/>
    <w:uiPriority w:val="99"/>
    <w:rsid w:val="00B53501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501"/>
    <w:pPr>
      <w:spacing w:after="0" w:line="240" w:lineRule="auto"/>
    </w:pPr>
  </w:style>
  <w:style w:type="paragraph" w:customStyle="1" w:styleId="Style120">
    <w:name w:val="Style120"/>
    <w:basedOn w:val="Normln"/>
    <w:uiPriority w:val="99"/>
    <w:rsid w:val="004200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4200D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4200D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4200D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4200D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4200D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4B208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4">
    <w:name w:val="Style14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A564FA"/>
    <w:rPr>
      <w:rFonts w:ascii="Calibri" w:hAnsi="Calibri" w:cs="Calibri"/>
      <w:b/>
      <w:bCs/>
      <w:smallCaps/>
      <w:spacing w:val="20"/>
      <w:sz w:val="24"/>
      <w:szCs w:val="24"/>
    </w:rPr>
  </w:style>
  <w:style w:type="paragraph" w:customStyle="1" w:styleId="Style62">
    <w:name w:val="Style62"/>
    <w:basedOn w:val="Normln"/>
    <w:uiPriority w:val="99"/>
    <w:rsid w:val="00D32647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234"/>
  </w:style>
  <w:style w:type="paragraph" w:styleId="Zpat">
    <w:name w:val="footer"/>
    <w:basedOn w:val="Normln"/>
    <w:link w:val="Zpat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234"/>
  </w:style>
  <w:style w:type="paragraph" w:customStyle="1" w:styleId="Style89">
    <w:name w:val="Style89"/>
    <w:basedOn w:val="Normln"/>
    <w:uiPriority w:val="99"/>
    <w:rsid w:val="003A307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3A307B"/>
    <w:rPr>
      <w:rFonts w:ascii="Constantia" w:hAnsi="Constantia" w:cs="Constant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9A2C-64A4-48CC-8D90-F2E5211E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2018-10-24T07:56:00Z</cp:lastPrinted>
  <dcterms:created xsi:type="dcterms:W3CDTF">2020-03-26T05:44:00Z</dcterms:created>
  <dcterms:modified xsi:type="dcterms:W3CDTF">2020-03-26T05:48:00Z</dcterms:modified>
</cp:coreProperties>
</file>