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D50A2" w:rsidRPr="00070827" w:rsidRDefault="000708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2553" w:right="254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70827">
        <w:rPr>
          <w:rFonts w:ascii="Times New Roman" w:hAnsi="Times New Roman" w:cs="Times New Roman"/>
          <w:b/>
          <w:color w:val="000000"/>
          <w:sz w:val="32"/>
          <w:szCs w:val="32"/>
        </w:rPr>
        <w:t>Č</w:t>
      </w:r>
      <w:r w:rsidRPr="0007082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ESTNÉ PROHLÁŠENÍ </w:t>
      </w:r>
    </w:p>
    <w:p w14:paraId="00000002" w14:textId="77777777" w:rsidR="009D50A2" w:rsidRPr="00070827" w:rsidRDefault="000708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1"/>
        <w:ind w:left="-24" w:right="5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Prohlašuji, že dokumenta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materiál </w:t>
      </w:r>
    </w:p>
    <w:p w14:paraId="60C17C87" w14:textId="77777777" w:rsidR="00070827" w:rsidRPr="00070827" w:rsidRDefault="00070827" w:rsidP="000708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08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 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812"/>
        <w:gridCol w:w="1591"/>
      </w:tblGrid>
      <w:tr w:rsidR="00070827" w:rsidRPr="00070827" w14:paraId="42993D53" w14:textId="77777777" w:rsidTr="0007082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3795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číslo inscenace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4897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název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8D44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rok premiéry</w:t>
            </w:r>
          </w:p>
        </w:tc>
      </w:tr>
      <w:tr w:rsidR="00070827" w:rsidRPr="00070827" w14:paraId="0BA005A0" w14:textId="77777777" w:rsidTr="0007082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DF74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4400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Don Carlos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8C31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2019</w:t>
            </w:r>
          </w:p>
        </w:tc>
      </w:tr>
      <w:tr w:rsidR="00070827" w:rsidRPr="00070827" w14:paraId="457B1AB8" w14:textId="77777777" w:rsidTr="0007082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E6E3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5B73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Její pastorkyňa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FB1C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2015</w:t>
            </w:r>
          </w:p>
        </w:tc>
      </w:tr>
      <w:tr w:rsidR="00070827" w:rsidRPr="00070827" w14:paraId="6128652E" w14:textId="77777777" w:rsidTr="0007082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D701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0E8A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Káťa Kabanová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A16B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2016</w:t>
            </w:r>
          </w:p>
        </w:tc>
      </w:tr>
      <w:tr w:rsidR="00070827" w:rsidRPr="00070827" w14:paraId="4A3A7704" w14:textId="77777777" w:rsidTr="0007082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4CAA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0C5E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Monument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6098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2020</w:t>
            </w:r>
          </w:p>
        </w:tc>
      </w:tr>
      <w:tr w:rsidR="00070827" w:rsidRPr="00070827" w14:paraId="2AF9FFF1" w14:textId="77777777" w:rsidTr="0007082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5E5F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3D8C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Tosca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184C" w14:textId="77777777" w:rsidR="00070827" w:rsidRPr="00070827" w:rsidRDefault="00070827" w:rsidP="00070827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08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2015</w:t>
            </w:r>
          </w:p>
        </w:tc>
      </w:tr>
    </w:tbl>
    <w:p w14:paraId="00000009" w14:textId="7C176E20" w:rsidR="009D50A2" w:rsidRPr="00070827" w:rsidRDefault="00070827" w:rsidP="000708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24" w:right="-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poskytnutý mi pro soukromé účely, tj. </w:t>
      </w:r>
      <w:r w:rsidRPr="00070827">
        <w:rPr>
          <w:rFonts w:ascii="Times New Roman" w:hAnsi="Times New Roman" w:cs="Times New Roman"/>
          <w:sz w:val="24"/>
          <w:szCs w:val="24"/>
        </w:rPr>
        <w:t xml:space="preserve">výhradně </w:t>
      </w:r>
      <w:r w:rsidRPr="00070827">
        <w:rPr>
          <w:rFonts w:ascii="Times New Roman" w:hAnsi="Times New Roman" w:cs="Times New Roman"/>
          <w:sz w:val="24"/>
          <w:szCs w:val="24"/>
        </w:rPr>
        <w:t>pro</w:t>
      </w:r>
      <w:r w:rsidRPr="00070827">
        <w:rPr>
          <w:rFonts w:ascii="Times New Roman" w:hAnsi="Times New Roman" w:cs="Times New Roman"/>
          <w:sz w:val="24"/>
          <w:szCs w:val="24"/>
        </w:rPr>
        <w:t xml:space="preserve"> </w:t>
      </w:r>
      <w:r w:rsidRPr="00070827">
        <w:rPr>
          <w:rFonts w:ascii="Times New Roman" w:hAnsi="Times New Roman" w:cs="Times New Roman"/>
          <w:sz w:val="24"/>
          <w:szCs w:val="24"/>
        </w:rPr>
        <w:t>mé</w:t>
      </w:r>
      <w:r w:rsidRPr="00070827">
        <w:rPr>
          <w:rFonts w:ascii="Times New Roman" w:hAnsi="Times New Roman" w:cs="Times New Roman"/>
          <w:sz w:val="24"/>
          <w:szCs w:val="24"/>
        </w:rPr>
        <w:t xml:space="preserve"> studijní potřeb</w:t>
      </w:r>
      <w:r w:rsidRPr="00070827">
        <w:rPr>
          <w:rFonts w:ascii="Times New Roman" w:hAnsi="Times New Roman" w:cs="Times New Roman"/>
          <w:sz w:val="24"/>
          <w:szCs w:val="24"/>
        </w:rPr>
        <w:t>y</w:t>
      </w:r>
      <w:r w:rsidRPr="00070827">
        <w:rPr>
          <w:rFonts w:ascii="Times New Roman" w:hAnsi="Times New Roman" w:cs="Times New Roman"/>
          <w:sz w:val="24"/>
          <w:szCs w:val="24"/>
        </w:rPr>
        <w:t xml:space="preserve"> v rámci kurzu </w:t>
      </w:r>
      <w:r w:rsidRPr="00070827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7F8FC"/>
        </w:rPr>
        <w:t>DISBS08</w:t>
      </w:r>
      <w:r w:rsidRPr="00070827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7F8FC"/>
        </w:rPr>
        <w:t> Inscenování opery v Brně</w:t>
      </w:r>
      <w:r w:rsidRPr="00070827">
        <w:rPr>
          <w:rFonts w:ascii="Times New Roman" w:hAnsi="Times New Roman" w:cs="Times New Roman"/>
          <w:color w:val="0A0A0A"/>
          <w:sz w:val="24"/>
          <w:szCs w:val="24"/>
          <w:shd w:val="clear" w:color="auto" w:fill="F7F8FC"/>
        </w:rPr>
        <w:t xml:space="preserve"> vyučovaného v jarním semestru 2020 na Katedře divadelních studií FF MU</w:t>
      </w:r>
      <w:r w:rsidRPr="00070827">
        <w:rPr>
          <w:rFonts w:ascii="Times New Roman" w:hAnsi="Times New Roman" w:cs="Times New Roman"/>
          <w:color w:val="0A0A0A"/>
          <w:sz w:val="24"/>
          <w:szCs w:val="24"/>
          <w:shd w:val="clear" w:color="auto" w:fill="F7F8FC"/>
        </w:rPr>
        <w:t>,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Odd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lením um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lecké dokumentace Národního divadla Brno, p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ísp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vkové organizace se sídlem Dvo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ákova 11, 65770 Brno použiji </w:t>
      </w:r>
      <w:r w:rsidRPr="0007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pouze pro osobní pot</w:t>
      </w:r>
      <w:r w:rsidRPr="00070827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07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ebu, nebudu jej poskytovat t</w:t>
      </w:r>
      <w:r w:rsidRPr="00070827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07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etím osobám, ve</w:t>
      </w:r>
      <w:r w:rsidRPr="00070827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07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ejn</w:t>
      </w:r>
      <w:r w:rsidRPr="00070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ě </w:t>
      </w:r>
      <w:r w:rsidRPr="0007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ší</w:t>
      </w:r>
      <w:r w:rsidRPr="00070827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07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 zdarma ani za úplatu 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a zamezím jakémukoli jeho neoprávn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nému užití. </w:t>
      </w:r>
    </w:p>
    <w:p w14:paraId="0000000A" w14:textId="77777777" w:rsidR="009D50A2" w:rsidRPr="00070827" w:rsidRDefault="000708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8"/>
        <w:ind w:left="-24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Jméno a p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íjmení: .......................................................................................................... </w:t>
      </w:r>
    </w:p>
    <w:p w14:paraId="0000000B" w14:textId="77777777" w:rsidR="009D50A2" w:rsidRPr="00070827" w:rsidRDefault="000708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Bydlišt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........................................................................................................................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C" w14:textId="77777777" w:rsidR="009D50A2" w:rsidRPr="00070827" w:rsidRDefault="000708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Datum narození: ............................................................................................................ </w:t>
      </w:r>
    </w:p>
    <w:p w14:paraId="0000000D" w14:textId="28349683" w:rsidR="009D50A2" w:rsidRPr="00070827" w:rsidRDefault="000708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0"/>
        <w:ind w:left="9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V Brn</w:t>
      </w:r>
      <w:r w:rsidRPr="00070827">
        <w:rPr>
          <w:rFonts w:ascii="Times New Roman" w:hAnsi="Times New Roman" w:cs="Times New Roman"/>
          <w:color w:val="000000"/>
          <w:sz w:val="24"/>
          <w:szCs w:val="24"/>
        </w:rPr>
        <w:t xml:space="preserve">ě </w:t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>dne 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 podpis </w:t>
      </w:r>
    </w:p>
    <w:sectPr w:rsidR="009D50A2" w:rsidRPr="00070827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A2"/>
    <w:rsid w:val="00070827"/>
    <w:rsid w:val="006E5A99"/>
    <w:rsid w:val="009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25B8"/>
  <w15:docId w15:val="{E7BB1F2E-C990-49B4-BE10-7619962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Havlíčková</dc:creator>
  <cp:lastModifiedBy>HP Inc.</cp:lastModifiedBy>
  <cp:revision>3</cp:revision>
  <dcterms:created xsi:type="dcterms:W3CDTF">2020-03-17T19:30:00Z</dcterms:created>
  <dcterms:modified xsi:type="dcterms:W3CDTF">2020-03-17T19:38:00Z</dcterms:modified>
</cp:coreProperties>
</file>