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DE9FF" w14:textId="02AE5ECC" w:rsidR="008F4594" w:rsidRDefault="008F4594" w:rsidP="008F4594">
      <w:r>
        <w:t>Úkol č. 1</w:t>
      </w:r>
    </w:p>
    <w:p w14:paraId="10AA0E6A" w14:textId="6ED85AFF" w:rsidR="008F4594" w:rsidRDefault="008F4594" w:rsidP="008F4594">
      <w:r w:rsidRPr="008F4594">
        <w:rPr>
          <w:rFonts w:hint="cs"/>
        </w:rPr>
        <w:t xml:space="preserve">Napište </w:t>
      </w:r>
      <w:r>
        <w:t>3</w:t>
      </w:r>
      <w:r w:rsidRPr="008F4594">
        <w:rPr>
          <w:rFonts w:hint="cs"/>
        </w:rPr>
        <w:t xml:space="preserve"> d</w:t>
      </w:r>
      <w:r>
        <w:t>í</w:t>
      </w:r>
      <w:r w:rsidRPr="008F4594">
        <w:rPr>
          <w:rFonts w:hint="cs"/>
        </w:rPr>
        <w:t>l</w:t>
      </w:r>
      <w:r>
        <w:t xml:space="preserve">a z každé oblasti </w:t>
      </w:r>
      <w:r w:rsidRPr="008F4594">
        <w:rPr>
          <w:rFonts w:hint="cs"/>
        </w:rPr>
        <w:t xml:space="preserve">(architektura, malířství, sochařství, um. řemeslo x design, akční umění, instalace, happening, video art…), které by se daly využít k nácviku správného vnímání um. díla.  </w:t>
      </w:r>
    </w:p>
    <w:p w14:paraId="7D27E40A" w14:textId="7E645A20" w:rsidR="00745EAA" w:rsidRDefault="00745EAA" w:rsidP="008F4594"/>
    <w:p w14:paraId="6AE27FA0" w14:textId="10A22474" w:rsidR="00745EAA" w:rsidRPr="008F4594" w:rsidRDefault="00745EAA" w:rsidP="008F4594">
      <w:r>
        <w:t>Odevzdejte do odevzdávárny do neděle 15.3. 2020</w:t>
      </w:r>
      <w:bookmarkStart w:id="0" w:name="_GoBack"/>
      <w:bookmarkEnd w:id="0"/>
    </w:p>
    <w:p w14:paraId="3791D251" w14:textId="77777777" w:rsidR="00294DF7" w:rsidRDefault="00745EAA"/>
    <w:sectPr w:rsidR="00294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B3"/>
    <w:rsid w:val="003D21B3"/>
    <w:rsid w:val="00745EAA"/>
    <w:rsid w:val="008F4594"/>
    <w:rsid w:val="00F859A0"/>
    <w:rsid w:val="00FE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865E"/>
  <w15:chartTrackingRefBased/>
  <w15:docId w15:val="{B1C07984-ED89-45E6-B5EB-BA5AAEA9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225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</dc:creator>
  <cp:keywords/>
  <dc:description/>
  <cp:lastModifiedBy>Romy</cp:lastModifiedBy>
  <cp:revision>3</cp:revision>
  <dcterms:created xsi:type="dcterms:W3CDTF">2020-03-11T12:03:00Z</dcterms:created>
  <dcterms:modified xsi:type="dcterms:W3CDTF">2020-03-11T12:05:00Z</dcterms:modified>
</cp:coreProperties>
</file>