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6F32" w14:textId="216EBAB4" w:rsidR="001A2E08" w:rsidRDefault="001A2E08">
      <w:r>
        <w:t>Úkol č. 3</w:t>
      </w:r>
    </w:p>
    <w:p w14:paraId="04A064AC" w14:textId="0A2F2014" w:rsidR="001A2E08" w:rsidRDefault="001A2E08">
      <w:r>
        <w:t xml:space="preserve">Milé studentky, představte si, že jste v roli pedagoga SŠ a ocitly jste se v situaci, jako tisíce učitelů dnes. Ze dne na den přecházíte na distanční formu výuky a předmětu, který nemá solidní oporu v učebnici. Vypište mi veškeré vyučovací metody, které vás napadnou pro využití v distanční výuce. </w:t>
      </w:r>
      <w:r w:rsidR="001974B8">
        <w:t xml:space="preserve">Lze heslovitě. </w:t>
      </w:r>
      <w:r>
        <w:t>Můžete přidat i e</w:t>
      </w:r>
      <w:r w:rsidR="001974B8">
        <w:t xml:space="preserve"> </w:t>
      </w:r>
      <w:bookmarkStart w:id="0" w:name="_GoBack"/>
      <w:bookmarkEnd w:id="0"/>
      <w:r>
        <w:t xml:space="preserve">learningové opory, co zvládnete. Navrhněte, jak vyřešit hodnocení. </w:t>
      </w:r>
      <w:r w:rsidR="001974B8">
        <w:t>Odevzdejte do odevzdávárny v </w:t>
      </w:r>
      <w:proofErr w:type="spellStart"/>
      <w:r w:rsidR="001974B8">
        <w:t>ISu</w:t>
      </w:r>
      <w:proofErr w:type="spellEnd"/>
      <w:r w:rsidR="001974B8">
        <w:t xml:space="preserve"> do</w:t>
      </w:r>
      <w:r w:rsidR="001974B8">
        <w:t xml:space="preserve"> 5. 4. 2020 </w:t>
      </w:r>
    </w:p>
    <w:p w14:paraId="204AC3CF" w14:textId="77777777" w:rsidR="001A2E08" w:rsidRDefault="001A2E08"/>
    <w:sectPr w:rsidR="001A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50"/>
    <w:rsid w:val="00027550"/>
    <w:rsid w:val="001974B8"/>
    <w:rsid w:val="001A2E08"/>
    <w:rsid w:val="00F859A0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038"/>
  <w15:chartTrackingRefBased/>
  <w15:docId w15:val="{67EB86A8-A35A-449F-BA69-427EDE7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Romy</cp:lastModifiedBy>
  <cp:revision>3</cp:revision>
  <dcterms:created xsi:type="dcterms:W3CDTF">2020-03-26T14:12:00Z</dcterms:created>
  <dcterms:modified xsi:type="dcterms:W3CDTF">2020-03-26T14:20:00Z</dcterms:modified>
</cp:coreProperties>
</file>