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4AF" w:rsidRDefault="00C62978">
      <w:pPr>
        <w:rPr>
          <w:b/>
          <w:u w:val="single"/>
        </w:rPr>
      </w:pPr>
      <w:r>
        <w:rPr>
          <w:b/>
          <w:u w:val="single"/>
        </w:rPr>
        <w:t>ZÁKLADY FILOZOFIE II.:</w:t>
      </w:r>
    </w:p>
    <w:p w:rsidR="00C62978" w:rsidRDefault="00C62978">
      <w:pPr>
        <w:rPr>
          <w:b/>
          <w:u w:val="single"/>
        </w:rPr>
      </w:pPr>
    </w:p>
    <w:p w:rsidR="00C62978" w:rsidRDefault="00C62978">
      <w:pPr>
        <w:rPr>
          <w:b/>
        </w:rPr>
      </w:pPr>
      <w:r w:rsidRPr="00C62978">
        <w:rPr>
          <w:b/>
        </w:rPr>
        <w:t xml:space="preserve">Povinná literatura: M. Petříček: Úvod do současné filosofie; J. </w:t>
      </w:r>
      <w:proofErr w:type="spellStart"/>
      <w:r w:rsidRPr="00C62978">
        <w:rPr>
          <w:b/>
        </w:rPr>
        <w:t>Peregrin</w:t>
      </w:r>
      <w:proofErr w:type="spellEnd"/>
      <w:r w:rsidRPr="00C62978">
        <w:rPr>
          <w:b/>
        </w:rPr>
        <w:t>: Filozofie pro normální lidi</w:t>
      </w:r>
    </w:p>
    <w:p w:rsidR="001A2DE3" w:rsidRPr="00C62978" w:rsidRDefault="001A2DE3">
      <w:pPr>
        <w:rPr>
          <w:b/>
        </w:rPr>
      </w:pPr>
      <w:r>
        <w:rPr>
          <w:b/>
        </w:rPr>
        <w:t>(studijní materiály předmětu v IS)</w:t>
      </w:r>
    </w:p>
    <w:p w:rsidR="00C62978" w:rsidRDefault="00C62978">
      <w:pPr>
        <w:rPr>
          <w:b/>
        </w:rPr>
      </w:pPr>
      <w:r w:rsidRPr="00C62978">
        <w:rPr>
          <w:b/>
        </w:rPr>
        <w:t xml:space="preserve">Doplňující literatura: H. J. </w:t>
      </w:r>
      <w:proofErr w:type="spellStart"/>
      <w:r w:rsidRPr="00C62978">
        <w:rPr>
          <w:b/>
        </w:rPr>
        <w:t>Storig</w:t>
      </w:r>
      <w:proofErr w:type="spellEnd"/>
      <w:r w:rsidRPr="00C62978">
        <w:rPr>
          <w:b/>
        </w:rPr>
        <w:t>: Malé dějiny filosofie</w:t>
      </w:r>
    </w:p>
    <w:p w:rsidR="001A2DE3" w:rsidRPr="00C62978" w:rsidRDefault="001A2DE3">
      <w:pPr>
        <w:rPr>
          <w:b/>
        </w:rPr>
      </w:pPr>
      <w:r>
        <w:rPr>
          <w:b/>
        </w:rPr>
        <w:t>(studijní materiály na www stránkách Semináře estetiky MU)</w:t>
      </w:r>
    </w:p>
    <w:p w:rsidR="00C62978" w:rsidRPr="00C62978" w:rsidRDefault="00C62978">
      <w:pPr>
        <w:rPr>
          <w:b/>
        </w:rPr>
      </w:pPr>
      <w:r w:rsidRPr="00C62978">
        <w:rPr>
          <w:b/>
        </w:rPr>
        <w:t xml:space="preserve">Doporučená literatura: </w:t>
      </w:r>
      <w:proofErr w:type="spellStart"/>
      <w:r w:rsidRPr="00C62978">
        <w:rPr>
          <w:b/>
        </w:rPr>
        <w:t>Stanford</w:t>
      </w:r>
      <w:proofErr w:type="spellEnd"/>
      <w:r w:rsidRPr="00C62978">
        <w:rPr>
          <w:b/>
        </w:rPr>
        <w:t xml:space="preserve"> </w:t>
      </w:r>
      <w:proofErr w:type="spellStart"/>
      <w:r w:rsidRPr="00C62978">
        <w:rPr>
          <w:b/>
        </w:rPr>
        <w:t>Encyclopedia</w:t>
      </w:r>
      <w:proofErr w:type="spellEnd"/>
      <w:r w:rsidRPr="00C62978">
        <w:rPr>
          <w:b/>
        </w:rPr>
        <w:t xml:space="preserve"> </w:t>
      </w:r>
      <w:proofErr w:type="spellStart"/>
      <w:r w:rsidRPr="00C62978">
        <w:rPr>
          <w:b/>
        </w:rPr>
        <w:t>of</w:t>
      </w:r>
      <w:proofErr w:type="spellEnd"/>
      <w:r w:rsidRPr="00C62978">
        <w:rPr>
          <w:b/>
        </w:rPr>
        <w:t xml:space="preserve"> </w:t>
      </w:r>
      <w:proofErr w:type="spellStart"/>
      <w:r w:rsidRPr="00C62978">
        <w:rPr>
          <w:b/>
        </w:rPr>
        <w:t>Philosophy</w:t>
      </w:r>
      <w:proofErr w:type="spellEnd"/>
      <w:r w:rsidRPr="00C62978">
        <w:rPr>
          <w:b/>
        </w:rPr>
        <w:t xml:space="preserve"> (</w:t>
      </w:r>
      <w:hyperlink r:id="rId5" w:history="1">
        <w:r w:rsidRPr="00C62978">
          <w:rPr>
            <w:rStyle w:val="Hypertextovodkaz"/>
            <w:b/>
            <w:u w:val="none"/>
          </w:rPr>
          <w:t>https://plato.stanford.edu/index.html</w:t>
        </w:r>
      </w:hyperlink>
      <w:r w:rsidRPr="00C62978">
        <w:rPr>
          <w:b/>
        </w:rPr>
        <w:t>)</w:t>
      </w:r>
    </w:p>
    <w:p w:rsidR="00C62978" w:rsidRPr="00221684" w:rsidRDefault="00C62978">
      <w:pPr>
        <w:rPr>
          <w:b/>
          <w:u w:val="single"/>
        </w:rPr>
      </w:pPr>
    </w:p>
    <w:p w:rsidR="00B11400" w:rsidRDefault="00221684" w:rsidP="009A7763">
      <w:pPr>
        <w:numPr>
          <w:ilvl w:val="0"/>
          <w:numId w:val="1"/>
        </w:numPr>
        <w:rPr>
          <w:u w:val="single"/>
        </w:rPr>
      </w:pPr>
      <w:r w:rsidRPr="009A7763">
        <w:rPr>
          <w:u w:val="single"/>
        </w:rPr>
        <w:t xml:space="preserve">1/ ontologie (kategorie, pohyb, prostor, čas, </w:t>
      </w:r>
      <w:proofErr w:type="gramStart"/>
      <w:r w:rsidRPr="009A7763">
        <w:rPr>
          <w:u w:val="single"/>
        </w:rPr>
        <w:t>hmota)</w:t>
      </w:r>
      <w:r w:rsidR="00315C1B">
        <w:rPr>
          <w:u w:val="single"/>
        </w:rPr>
        <w:t xml:space="preserve"> (ODPŘEDNÁŠENO</w:t>
      </w:r>
      <w:proofErr w:type="gramEnd"/>
      <w:r w:rsidR="00315C1B">
        <w:rPr>
          <w:u w:val="single"/>
        </w:rPr>
        <w:t>)</w:t>
      </w:r>
    </w:p>
    <w:p w:rsidR="002C255F" w:rsidRPr="002C255F" w:rsidRDefault="002C255F" w:rsidP="00315C1B">
      <w:pPr>
        <w:ind w:left="360"/>
      </w:pPr>
      <w:r w:rsidRPr="002C255F">
        <w:t>Osnova přednášky: substanční a rela</w:t>
      </w:r>
      <w:r w:rsidR="00F153BD">
        <w:t xml:space="preserve">ční ontologie; problém jsoucna </w:t>
      </w:r>
      <w:r w:rsidRPr="002C255F">
        <w:t>a jeho definice</w:t>
      </w:r>
      <w:r w:rsidR="00F153BD">
        <w:t xml:space="preserve">; kategorie; </w:t>
      </w:r>
      <w:r w:rsidRPr="002C255F">
        <w:t>hmota; prostor; čas; pohyb; kauzalita a teleologie</w:t>
      </w:r>
    </w:p>
    <w:p w:rsidR="00B11400" w:rsidRDefault="00221684" w:rsidP="009A7763">
      <w:pPr>
        <w:numPr>
          <w:ilvl w:val="0"/>
          <w:numId w:val="1"/>
        </w:numPr>
        <w:rPr>
          <w:u w:val="single"/>
        </w:rPr>
      </w:pPr>
      <w:r w:rsidRPr="009A7763">
        <w:rPr>
          <w:u w:val="single"/>
        </w:rPr>
        <w:t xml:space="preserve">2/ epistemologie (typ poznání, teorie pravdy, </w:t>
      </w:r>
      <w:proofErr w:type="gramStart"/>
      <w:r w:rsidRPr="009A7763">
        <w:rPr>
          <w:u w:val="single"/>
        </w:rPr>
        <w:t>metoda)</w:t>
      </w:r>
      <w:r w:rsidR="00315C1B">
        <w:rPr>
          <w:u w:val="single"/>
        </w:rPr>
        <w:t xml:space="preserve"> (ODPŘEDNÁŠENO</w:t>
      </w:r>
      <w:proofErr w:type="gramEnd"/>
      <w:r w:rsidR="00315C1B">
        <w:rPr>
          <w:u w:val="single"/>
        </w:rPr>
        <w:t>)</w:t>
      </w:r>
    </w:p>
    <w:p w:rsidR="002C255F" w:rsidRPr="005A6C88" w:rsidRDefault="002C255F" w:rsidP="002C255F">
      <w:pPr>
        <w:ind w:left="360"/>
      </w:pPr>
      <w:r w:rsidRPr="005A6C88">
        <w:t xml:space="preserve">Osnova přednášky: zdroje znalosti; smysly (teorie přímého a nepřímého realismu); rozum (evidence a pravdy rozumu: analytické a syntetické soudy); druhy epistemologického postoje (skepticismus, dogmatismus, relativismus); </w:t>
      </w:r>
      <w:proofErr w:type="spellStart"/>
      <w:r w:rsidRPr="005A6C88">
        <w:t>Occamova</w:t>
      </w:r>
      <w:proofErr w:type="spellEnd"/>
      <w:r w:rsidRPr="005A6C88">
        <w:t xml:space="preserve"> břitva; pojem pravda; teorie pravdy (korespondenční, substanční, </w:t>
      </w:r>
      <w:r w:rsidR="005A6C88" w:rsidRPr="005A6C88">
        <w:t>evidenční, koherenční, pragmatická)</w:t>
      </w:r>
    </w:p>
    <w:p w:rsidR="00B11400" w:rsidRDefault="00221684" w:rsidP="009A7763">
      <w:pPr>
        <w:numPr>
          <w:ilvl w:val="0"/>
          <w:numId w:val="1"/>
        </w:numPr>
        <w:rPr>
          <w:u w:val="single"/>
        </w:rPr>
      </w:pPr>
      <w:r w:rsidRPr="009A7763">
        <w:rPr>
          <w:u w:val="single"/>
        </w:rPr>
        <w:t>3/ teorie vědy</w:t>
      </w:r>
      <w:r w:rsidR="00315C1B">
        <w:rPr>
          <w:u w:val="single"/>
        </w:rPr>
        <w:t xml:space="preserve"> (ODPŘEDNÁŠENO)</w:t>
      </w:r>
    </w:p>
    <w:p w:rsidR="005A6C88" w:rsidRPr="005A6C88" w:rsidRDefault="005A6C88" w:rsidP="005A6C88">
      <w:pPr>
        <w:ind w:left="360"/>
      </w:pPr>
      <w:r w:rsidRPr="005A6C88">
        <w:t xml:space="preserve">Osnova přednášky: noeticko-logický  a historicko-společenský proud </w:t>
      </w:r>
      <w:proofErr w:type="spellStart"/>
      <w:proofErr w:type="gramStart"/>
      <w:r w:rsidRPr="005A6C88">
        <w:t>fil</w:t>
      </w:r>
      <w:proofErr w:type="gramEnd"/>
      <w:r w:rsidRPr="005A6C88">
        <w:t>.</w:t>
      </w:r>
      <w:proofErr w:type="gramStart"/>
      <w:r w:rsidRPr="005A6C88">
        <w:t>vědy</w:t>
      </w:r>
      <w:proofErr w:type="spellEnd"/>
      <w:proofErr w:type="gramEnd"/>
      <w:r w:rsidRPr="005A6C88">
        <w:t xml:space="preserve">; metoda; vývoj pozitivismu: </w:t>
      </w:r>
      <w:proofErr w:type="spellStart"/>
      <w:r w:rsidRPr="005A6C88">
        <w:t>Comte</w:t>
      </w:r>
      <w:proofErr w:type="spellEnd"/>
      <w:r w:rsidRPr="005A6C88">
        <w:t xml:space="preserve">, </w:t>
      </w:r>
      <w:proofErr w:type="spellStart"/>
      <w:r w:rsidRPr="005A6C88">
        <w:t>Mill</w:t>
      </w:r>
      <w:proofErr w:type="spellEnd"/>
      <w:r w:rsidRPr="005A6C88">
        <w:t xml:space="preserve">, </w:t>
      </w:r>
      <w:proofErr w:type="spellStart"/>
      <w:r w:rsidRPr="005A6C88">
        <w:t>Spencer</w:t>
      </w:r>
      <w:proofErr w:type="spellEnd"/>
      <w:r w:rsidRPr="005A6C88">
        <w:t xml:space="preserve">, Mach, Weber, </w:t>
      </w:r>
      <w:proofErr w:type="spellStart"/>
      <w:r w:rsidRPr="005A6C88">
        <w:t>Poincaré</w:t>
      </w:r>
      <w:proofErr w:type="spellEnd"/>
      <w:r w:rsidRPr="005A6C88">
        <w:t>, novopozitivismus a t</w:t>
      </w:r>
      <w:r w:rsidR="00221684">
        <w:t>zv. Víde</w:t>
      </w:r>
      <w:r w:rsidRPr="005A6C88">
        <w:t xml:space="preserve">ňský kruh; historici vědy: Kuhn, </w:t>
      </w:r>
      <w:proofErr w:type="spellStart"/>
      <w:r w:rsidRPr="005A6C88">
        <w:t>Popper</w:t>
      </w:r>
      <w:proofErr w:type="spellEnd"/>
      <w:r w:rsidRPr="005A6C88">
        <w:t xml:space="preserve">, </w:t>
      </w:r>
      <w:proofErr w:type="spellStart"/>
      <w:r w:rsidRPr="005A6C88">
        <w:t>Foucault</w:t>
      </w:r>
      <w:proofErr w:type="spellEnd"/>
    </w:p>
    <w:p w:rsidR="00B11400" w:rsidRDefault="00221684" w:rsidP="009A7763">
      <w:pPr>
        <w:numPr>
          <w:ilvl w:val="0"/>
          <w:numId w:val="1"/>
        </w:numPr>
        <w:rPr>
          <w:u w:val="single"/>
        </w:rPr>
      </w:pPr>
      <w:r w:rsidRPr="009A7763">
        <w:rPr>
          <w:u w:val="single"/>
        </w:rPr>
        <w:t>4/ politická a sociální filosofie</w:t>
      </w:r>
      <w:r w:rsidR="00315C1B">
        <w:rPr>
          <w:u w:val="single"/>
        </w:rPr>
        <w:t xml:space="preserve"> (ODPŘEDNÁŠENO) </w:t>
      </w:r>
    </w:p>
    <w:p w:rsidR="005A6C88" w:rsidRPr="00F153BD" w:rsidRDefault="005A6C88" w:rsidP="005A6C88">
      <w:pPr>
        <w:ind w:left="360"/>
      </w:pPr>
      <w:r w:rsidRPr="00F153BD">
        <w:t xml:space="preserve">Osnova přednášky: liberalismus vs. komunitarismus; dědictví anglické revoluce: Hobbes, Locke, </w:t>
      </w:r>
      <w:proofErr w:type="spellStart"/>
      <w:r w:rsidRPr="00F153BD">
        <w:t>Mill</w:t>
      </w:r>
      <w:proofErr w:type="spellEnd"/>
      <w:r w:rsidRPr="00F153BD">
        <w:t xml:space="preserve">; dědictví francouzské revoluce: </w:t>
      </w:r>
      <w:proofErr w:type="spellStart"/>
      <w:r w:rsidRPr="00F153BD">
        <w:t>Voltaire</w:t>
      </w:r>
      <w:proofErr w:type="spellEnd"/>
      <w:r w:rsidRPr="00F153BD">
        <w:t xml:space="preserve">, Rousseau; </w:t>
      </w:r>
      <w:r w:rsidR="00F153BD" w:rsidRPr="00F153BD">
        <w:t>marxismus; frankfurtská škola; analýza totalitárních systémů</w:t>
      </w:r>
    </w:p>
    <w:p w:rsidR="00B11400" w:rsidRDefault="00221684" w:rsidP="009A7763">
      <w:pPr>
        <w:numPr>
          <w:ilvl w:val="0"/>
          <w:numId w:val="1"/>
        </w:numPr>
        <w:rPr>
          <w:u w:val="single"/>
        </w:rPr>
      </w:pPr>
      <w:r w:rsidRPr="009A7763">
        <w:rPr>
          <w:u w:val="single"/>
        </w:rPr>
        <w:t xml:space="preserve">5/ etika a </w:t>
      </w:r>
      <w:proofErr w:type="spellStart"/>
      <w:r w:rsidRPr="009A7763">
        <w:rPr>
          <w:u w:val="single"/>
        </w:rPr>
        <w:t>metaetika</w:t>
      </w:r>
      <w:proofErr w:type="spellEnd"/>
    </w:p>
    <w:p w:rsidR="00E754F8" w:rsidRPr="00E754F8" w:rsidRDefault="00E754F8" w:rsidP="00E754F8">
      <w:pPr>
        <w:ind w:left="360"/>
      </w:pPr>
      <w:r w:rsidRPr="00E754F8">
        <w:t>Osnova přednášky: hypotetické a kategorické normy; původ norem, typy morálky (</w:t>
      </w:r>
      <w:proofErr w:type="spellStart"/>
      <w:r w:rsidRPr="00E754F8">
        <w:t>eudaimoistická</w:t>
      </w:r>
      <w:proofErr w:type="spellEnd"/>
      <w:r w:rsidRPr="00E754F8">
        <w:t xml:space="preserve">, asketická, hedonistická, altruistická, utilitaristická, …); aplikovaná a normativní etika; dobro; kategorický imperativ; </w:t>
      </w:r>
      <w:proofErr w:type="spellStart"/>
      <w:r w:rsidRPr="00E754F8">
        <w:t>kognitivistické</w:t>
      </w:r>
      <w:proofErr w:type="spellEnd"/>
      <w:r w:rsidRPr="00E754F8">
        <w:t xml:space="preserve"> (intuicionismus, realismus) a </w:t>
      </w:r>
      <w:proofErr w:type="spellStart"/>
      <w:r w:rsidRPr="00E754F8">
        <w:t>nonkognitivistické</w:t>
      </w:r>
      <w:proofErr w:type="spellEnd"/>
      <w:r w:rsidRPr="00E754F8">
        <w:t xml:space="preserve"> (</w:t>
      </w:r>
      <w:proofErr w:type="spellStart"/>
      <w:r w:rsidRPr="00E754F8">
        <w:t>emotivismus</w:t>
      </w:r>
      <w:proofErr w:type="spellEnd"/>
      <w:r w:rsidRPr="00E754F8">
        <w:t xml:space="preserve">, </w:t>
      </w:r>
      <w:proofErr w:type="spellStart"/>
      <w:r w:rsidRPr="00E754F8">
        <w:t>decisionismus</w:t>
      </w:r>
      <w:proofErr w:type="spellEnd"/>
      <w:r w:rsidRPr="00E754F8">
        <w:t xml:space="preserve">) teorie, </w:t>
      </w:r>
      <w:proofErr w:type="spellStart"/>
      <w:r w:rsidRPr="00E754F8">
        <w:t>konsekvencionalismus</w:t>
      </w:r>
      <w:proofErr w:type="spellEnd"/>
      <w:r w:rsidRPr="00E754F8">
        <w:t xml:space="preserve">, evoluční a sociobiologické teorie (R. Dawkins, R. </w:t>
      </w:r>
      <w:proofErr w:type="spellStart"/>
      <w:r w:rsidRPr="00E754F8">
        <w:t>Wright</w:t>
      </w:r>
      <w:proofErr w:type="spellEnd"/>
      <w:r w:rsidRPr="00E754F8">
        <w:t>)</w:t>
      </w:r>
    </w:p>
    <w:p w:rsidR="009A7763" w:rsidRPr="009A7763" w:rsidRDefault="00C62978" w:rsidP="00221684">
      <w:pPr>
        <w:ind w:left="360"/>
      </w:pPr>
      <w:r>
        <w:t xml:space="preserve">Doporučená literatura: </w:t>
      </w:r>
      <w:r w:rsidR="001A2DE3">
        <w:t xml:space="preserve">SEP: </w:t>
      </w:r>
      <w:proofErr w:type="spellStart"/>
      <w:r w:rsidR="009A7763">
        <w:t>Metaethics</w:t>
      </w:r>
      <w:proofErr w:type="spellEnd"/>
      <w:r w:rsidR="009A7763">
        <w:t xml:space="preserve">; </w:t>
      </w:r>
      <w:proofErr w:type="spellStart"/>
      <w:r w:rsidR="009A7763">
        <w:t>Peregrin</w:t>
      </w:r>
      <w:proofErr w:type="spellEnd"/>
      <w:r w:rsidR="009A7763">
        <w:t>: Kapitola „Etika“</w:t>
      </w:r>
    </w:p>
    <w:p w:rsidR="00B11400" w:rsidRDefault="002C255F" w:rsidP="009A7763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6/ filosofie života a antropologická filozofie</w:t>
      </w:r>
    </w:p>
    <w:p w:rsidR="00E754F8" w:rsidRPr="00E754F8" w:rsidRDefault="00E754F8" w:rsidP="00E754F8">
      <w:pPr>
        <w:ind w:left="360"/>
      </w:pPr>
      <w:r w:rsidRPr="00E754F8">
        <w:t xml:space="preserve">Osnova přednášky: filozofie života; </w:t>
      </w:r>
      <w:proofErr w:type="spellStart"/>
      <w:r w:rsidRPr="00E754F8">
        <w:t>duchovědy</w:t>
      </w:r>
      <w:proofErr w:type="spellEnd"/>
      <w:r w:rsidRPr="00E754F8">
        <w:t xml:space="preserve">; hermeneutika; iracionalismus a voluntarismus: Kierkegaard, Schopenhauer, Nietzsche, Bergson; fenomenologie: fenomenologická metoda, </w:t>
      </w:r>
      <w:proofErr w:type="spellStart"/>
      <w:r w:rsidRPr="00E754F8">
        <w:t>Husserl</w:t>
      </w:r>
      <w:proofErr w:type="spellEnd"/>
      <w:r w:rsidRPr="00E754F8">
        <w:t xml:space="preserve">, </w:t>
      </w:r>
      <w:proofErr w:type="spellStart"/>
      <w:r w:rsidRPr="00E754F8">
        <w:t>Heideggere</w:t>
      </w:r>
      <w:proofErr w:type="spellEnd"/>
      <w:r w:rsidRPr="00E754F8">
        <w:t xml:space="preserve">; existencialismus: Sartre, </w:t>
      </w:r>
      <w:proofErr w:type="spellStart"/>
      <w:r w:rsidRPr="00E754F8">
        <w:t>Camus</w:t>
      </w:r>
      <w:proofErr w:type="spellEnd"/>
    </w:p>
    <w:p w:rsidR="002C255F" w:rsidRPr="002C255F" w:rsidRDefault="00C62978" w:rsidP="00221684">
      <w:pPr>
        <w:ind w:left="360"/>
      </w:pPr>
      <w:r>
        <w:lastRenderedPageBreak/>
        <w:t>Doporučená literatura:</w:t>
      </w:r>
      <w:r w:rsidR="001A2DE3">
        <w:t xml:space="preserve"> SEP:</w:t>
      </w:r>
      <w:r>
        <w:t xml:space="preserve"> </w:t>
      </w:r>
      <w:proofErr w:type="spellStart"/>
      <w:r w:rsidR="002C255F">
        <w:t>Existentialism</w:t>
      </w:r>
      <w:proofErr w:type="spellEnd"/>
      <w:r w:rsidR="002C255F">
        <w:t xml:space="preserve">; </w:t>
      </w:r>
      <w:proofErr w:type="spellStart"/>
      <w:r w:rsidR="002C255F">
        <w:t>Peregrin</w:t>
      </w:r>
      <w:proofErr w:type="spellEnd"/>
      <w:r w:rsidR="002C255F">
        <w:t xml:space="preserve">: kapitola „Vědy o člověku a filozofická antropologie“; Petříček: kapitola „M. </w:t>
      </w:r>
      <w:proofErr w:type="spellStart"/>
      <w:r w:rsidR="002C255F">
        <w:t>Heidegger</w:t>
      </w:r>
      <w:proofErr w:type="spellEnd"/>
      <w:r w:rsidR="002C255F">
        <w:t>“</w:t>
      </w:r>
    </w:p>
    <w:p w:rsidR="00B11400" w:rsidRDefault="00221684" w:rsidP="009A7763">
      <w:pPr>
        <w:numPr>
          <w:ilvl w:val="0"/>
          <w:numId w:val="1"/>
        </w:numPr>
        <w:rPr>
          <w:u w:val="single"/>
        </w:rPr>
      </w:pPr>
      <w:r w:rsidRPr="009A7763">
        <w:rPr>
          <w:u w:val="single"/>
        </w:rPr>
        <w:t>7/ filosofie mysli</w:t>
      </w:r>
      <w:r w:rsidR="002C255F">
        <w:rPr>
          <w:u w:val="single"/>
        </w:rPr>
        <w:t xml:space="preserve"> a filozofie jazyka</w:t>
      </w:r>
    </w:p>
    <w:p w:rsidR="00532491" w:rsidRPr="00C62978" w:rsidRDefault="00E754F8" w:rsidP="00C62978">
      <w:pPr>
        <w:ind w:left="345"/>
      </w:pPr>
      <w:r w:rsidRPr="00C62978">
        <w:t>Osnova př</w:t>
      </w:r>
      <w:r w:rsidR="00C62978">
        <w:t>e</w:t>
      </w:r>
      <w:r w:rsidRPr="00C62978">
        <w:t xml:space="preserve">dnášky: </w:t>
      </w:r>
      <w:r w:rsidR="00532491" w:rsidRPr="00C62978">
        <w:t xml:space="preserve">logická a strukturalistická </w:t>
      </w:r>
      <w:proofErr w:type="spellStart"/>
      <w:proofErr w:type="gramStart"/>
      <w:r w:rsidR="00532491" w:rsidRPr="00C62978">
        <w:t>fil</w:t>
      </w:r>
      <w:proofErr w:type="gramEnd"/>
      <w:r w:rsidR="00532491" w:rsidRPr="00C62978">
        <w:t>.</w:t>
      </w:r>
      <w:proofErr w:type="gramStart"/>
      <w:r w:rsidR="00532491" w:rsidRPr="00C62978">
        <w:t>jazyka</w:t>
      </w:r>
      <w:proofErr w:type="spellEnd"/>
      <w:proofErr w:type="gramEnd"/>
      <w:r w:rsidR="00532491" w:rsidRPr="00C62978">
        <w:t xml:space="preserve"> (</w:t>
      </w:r>
      <w:proofErr w:type="spellStart"/>
      <w:r w:rsidR="00532491" w:rsidRPr="00C62978">
        <w:t>Frege</w:t>
      </w:r>
      <w:proofErr w:type="spellEnd"/>
      <w:r w:rsidR="00532491" w:rsidRPr="00C62978">
        <w:t xml:space="preserve">, Russell, </w:t>
      </w:r>
      <w:proofErr w:type="spellStart"/>
      <w:r w:rsidR="00532491" w:rsidRPr="00C62978">
        <w:t>Wittgenstein</w:t>
      </w:r>
      <w:proofErr w:type="spellEnd"/>
      <w:r w:rsidR="00532491" w:rsidRPr="00C62978">
        <w:t xml:space="preserve">, </w:t>
      </w:r>
      <w:proofErr w:type="spellStart"/>
      <w:r w:rsidR="00532491" w:rsidRPr="00C62978">
        <w:t>Carnap</w:t>
      </w:r>
      <w:proofErr w:type="spellEnd"/>
      <w:r w:rsidR="00532491" w:rsidRPr="00C62978">
        <w:t xml:space="preserve">, De </w:t>
      </w:r>
      <w:proofErr w:type="spellStart"/>
      <w:r w:rsidR="00532491" w:rsidRPr="00C62978">
        <w:t>Saussure</w:t>
      </w:r>
      <w:proofErr w:type="spellEnd"/>
      <w:r w:rsidR="00532491" w:rsidRPr="00C62978">
        <w:t>); jazyk jako systém nebo společenská dovednost (</w:t>
      </w:r>
      <w:proofErr w:type="spellStart"/>
      <w:r w:rsidR="00532491" w:rsidRPr="00C62978">
        <w:t>Chomsky</w:t>
      </w:r>
      <w:proofErr w:type="spellEnd"/>
      <w:r w:rsidR="00532491" w:rsidRPr="00C62978">
        <w:t xml:space="preserve">, </w:t>
      </w:r>
      <w:proofErr w:type="spellStart"/>
      <w:r w:rsidR="00532491" w:rsidRPr="00C62978">
        <w:t>Quine</w:t>
      </w:r>
      <w:proofErr w:type="spellEnd"/>
      <w:r w:rsidR="00532491" w:rsidRPr="00C62978">
        <w:t>); co jsou to mentální stavy; teorie mysli: dualismus, funkcionalismus, behaviorismus, teorie identity</w:t>
      </w:r>
    </w:p>
    <w:p w:rsidR="00E754F8" w:rsidRPr="00C62978" w:rsidRDefault="00C62978" w:rsidP="00C62978">
      <w:pPr>
        <w:ind w:left="345"/>
      </w:pPr>
      <w:r>
        <w:t xml:space="preserve">Doporučená literatura: </w:t>
      </w:r>
      <w:proofErr w:type="spellStart"/>
      <w:r w:rsidR="00532491" w:rsidRPr="00C62978">
        <w:t>Peregrin</w:t>
      </w:r>
      <w:proofErr w:type="spellEnd"/>
      <w:r w:rsidR="00532491" w:rsidRPr="00C62978">
        <w:t>: kapitoly „Filozofie jazyka“ a „Filozofie mysli“</w:t>
      </w:r>
      <w:r w:rsidR="00315C1B" w:rsidRPr="00C62978">
        <w:t>; Petříček: kapitola „Filozofie a jazyka“</w:t>
      </w:r>
    </w:p>
    <w:p w:rsidR="00B11400" w:rsidRDefault="002C255F" w:rsidP="009A7763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8/ filosofie dějin</w:t>
      </w:r>
    </w:p>
    <w:p w:rsidR="00315C1B" w:rsidRPr="00C62978" w:rsidRDefault="00315C1B" w:rsidP="00315C1B">
      <w:pPr>
        <w:ind w:left="360"/>
      </w:pPr>
      <w:r w:rsidRPr="00C62978">
        <w:t xml:space="preserve">Osnova přednášky: filozofie dějin; dějiny pokroku; </w:t>
      </w:r>
      <w:proofErr w:type="spellStart"/>
      <w:r w:rsidRPr="00C62978">
        <w:t>Hegel</w:t>
      </w:r>
      <w:proofErr w:type="spellEnd"/>
      <w:r w:rsidRPr="00C62978">
        <w:t xml:space="preserve"> a Fenomenologie ducha; Strukturalismus – škola </w:t>
      </w:r>
      <w:proofErr w:type="spellStart"/>
      <w:r w:rsidRPr="00C62978">
        <w:t>Annales</w:t>
      </w:r>
      <w:proofErr w:type="spellEnd"/>
    </w:p>
    <w:p w:rsidR="002C255F" w:rsidRPr="002C255F" w:rsidRDefault="00C62978" w:rsidP="00221684">
      <w:pPr>
        <w:ind w:left="360"/>
      </w:pPr>
      <w:r>
        <w:t>Doporučená literatura:</w:t>
      </w:r>
      <w:r w:rsidR="001A2DE3">
        <w:t xml:space="preserve"> SEP:</w:t>
      </w:r>
      <w:r>
        <w:t xml:space="preserve"> </w:t>
      </w:r>
      <w:proofErr w:type="spellStart"/>
      <w:r w:rsidR="002C255F">
        <w:t>Philosophy</w:t>
      </w:r>
      <w:proofErr w:type="spellEnd"/>
      <w:r w:rsidR="002C255F">
        <w:t xml:space="preserve"> </w:t>
      </w:r>
      <w:proofErr w:type="spellStart"/>
      <w:r w:rsidR="002C255F">
        <w:t>of</w:t>
      </w:r>
      <w:proofErr w:type="spellEnd"/>
      <w:r w:rsidR="002C255F">
        <w:t xml:space="preserve"> </w:t>
      </w:r>
      <w:proofErr w:type="spellStart"/>
      <w:r w:rsidR="002C255F">
        <w:t>history</w:t>
      </w:r>
      <w:proofErr w:type="spellEnd"/>
      <w:r w:rsidR="002C255F">
        <w:t>; Petříček: kapitola „Filosofický problém času“</w:t>
      </w:r>
    </w:p>
    <w:p w:rsidR="00677D9D" w:rsidRPr="00677D9D" w:rsidRDefault="00221684" w:rsidP="00677D9D">
      <w:pPr>
        <w:numPr>
          <w:ilvl w:val="0"/>
          <w:numId w:val="1"/>
        </w:numPr>
        <w:rPr>
          <w:u w:val="single"/>
        </w:rPr>
      </w:pPr>
      <w:r w:rsidRPr="009A7763">
        <w:rPr>
          <w:u w:val="single"/>
        </w:rPr>
        <w:t xml:space="preserve">9/ filosofie 20. a </w:t>
      </w:r>
      <w:proofErr w:type="gramStart"/>
      <w:r w:rsidRPr="009A7763">
        <w:rPr>
          <w:u w:val="single"/>
        </w:rPr>
        <w:t>21.století</w:t>
      </w:r>
      <w:proofErr w:type="gramEnd"/>
    </w:p>
    <w:p w:rsidR="00315C1B" w:rsidRPr="00C62978" w:rsidRDefault="00315C1B" w:rsidP="00315C1B">
      <w:pPr>
        <w:ind w:left="360"/>
      </w:pPr>
      <w:r w:rsidRPr="00C62978">
        <w:t xml:space="preserve">Osnova přednášky: </w:t>
      </w:r>
      <w:proofErr w:type="spellStart"/>
      <w:r w:rsidRPr="00C62978">
        <w:t>novokantovství</w:t>
      </w:r>
      <w:proofErr w:type="spellEnd"/>
      <w:r w:rsidRPr="00C62978">
        <w:t>, novotomismus, pragmatismus; moderna vs. postmoderna (</w:t>
      </w:r>
      <w:proofErr w:type="spellStart"/>
      <w:r w:rsidRPr="00C62978">
        <w:t>Lyotard</w:t>
      </w:r>
      <w:proofErr w:type="spellEnd"/>
      <w:r w:rsidRPr="00C62978">
        <w:t xml:space="preserve">, </w:t>
      </w:r>
      <w:proofErr w:type="spellStart"/>
      <w:r w:rsidRPr="00C62978">
        <w:t>Rorty</w:t>
      </w:r>
      <w:proofErr w:type="spellEnd"/>
      <w:r w:rsidRPr="00C62978">
        <w:t xml:space="preserve">, </w:t>
      </w:r>
      <w:proofErr w:type="spellStart"/>
      <w:r w:rsidRPr="00C62978">
        <w:t>Derrida</w:t>
      </w:r>
      <w:proofErr w:type="spellEnd"/>
      <w:r w:rsidRPr="00C62978">
        <w:t xml:space="preserve">) </w:t>
      </w:r>
    </w:p>
    <w:p w:rsidR="002C255F" w:rsidRDefault="00C62978" w:rsidP="00221684">
      <w:pPr>
        <w:ind w:left="360"/>
      </w:pPr>
      <w:r>
        <w:t>Doporučená literatura:</w:t>
      </w:r>
      <w:r w:rsidR="001A2DE3">
        <w:t xml:space="preserve"> SEP:</w:t>
      </w:r>
      <w:r>
        <w:t xml:space="preserve"> </w:t>
      </w:r>
      <w:proofErr w:type="spellStart"/>
      <w:r w:rsidR="002C255F">
        <w:t>Postmodernism</w:t>
      </w:r>
      <w:proofErr w:type="spellEnd"/>
      <w:r w:rsidR="002C255F">
        <w:t xml:space="preserve">; </w:t>
      </w:r>
      <w:proofErr w:type="spellStart"/>
      <w:r w:rsidR="002C255F">
        <w:t>Peregrin</w:t>
      </w:r>
      <w:proofErr w:type="spellEnd"/>
      <w:r w:rsidR="002C255F">
        <w:t>: kapitola „Relativismus a postmoderna“; Petříček: kapitola „Postmoderna a otevřená struktura“</w:t>
      </w:r>
    </w:p>
    <w:p w:rsidR="005A7566" w:rsidRDefault="00677D9D" w:rsidP="00677D9D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1</w:t>
      </w:r>
      <w:r w:rsidR="005A7566">
        <w:rPr>
          <w:u w:val="single"/>
        </w:rPr>
        <w:t>0/ česká filozofie: dobrovolně</w:t>
      </w:r>
    </w:p>
    <w:p w:rsidR="005A7566" w:rsidRPr="005A7566" w:rsidRDefault="005A7566" w:rsidP="005A7566">
      <w:pPr>
        <w:ind w:left="360"/>
      </w:pPr>
      <w:r w:rsidRPr="005A7566">
        <w:t xml:space="preserve">Osnova přednášky: nesamozřejmost české filozofie; Jan Hus; P. Chelčický; J. Komenský; „barokní osvícenství“ – Dobrovský, </w:t>
      </w:r>
      <w:proofErr w:type="spellStart"/>
      <w:r w:rsidRPr="005A7566">
        <w:t>Bolzano</w:t>
      </w:r>
      <w:proofErr w:type="spellEnd"/>
      <w:r w:rsidRPr="005A7566">
        <w:t xml:space="preserve">; Palacký; </w:t>
      </w:r>
      <w:proofErr w:type="spellStart"/>
      <w:r w:rsidRPr="005A7566">
        <w:t>herbartismus</w:t>
      </w:r>
      <w:proofErr w:type="spellEnd"/>
      <w:r w:rsidRPr="005A7566">
        <w:t xml:space="preserve"> a hegelianismus; Masaryk; český pozitivismus a idealismus; český strukturalismus; fenomenologie a J. Patočka</w:t>
      </w:r>
    </w:p>
    <w:p w:rsidR="00677D9D" w:rsidRPr="005A7566" w:rsidRDefault="00677D9D" w:rsidP="005A7566">
      <w:pPr>
        <w:ind w:left="360"/>
      </w:pPr>
      <w:r w:rsidRPr="005A7566">
        <w:t xml:space="preserve">zdroj: J. Zouhar: </w:t>
      </w:r>
      <w:r w:rsidRPr="005A7566">
        <w:rPr>
          <w:i/>
          <w:iCs/>
        </w:rPr>
        <w:t>Dějiny českého filozofického myšlení do roku 1968</w:t>
      </w:r>
      <w:r w:rsidRPr="005A7566">
        <w:t xml:space="preserve">. Brno: </w:t>
      </w:r>
      <w:proofErr w:type="spellStart"/>
      <w:r w:rsidRPr="005A7566">
        <w:t>Academicus</w:t>
      </w:r>
      <w:proofErr w:type="spellEnd"/>
      <w:r w:rsidRPr="005A7566">
        <w:t>, 2008.</w:t>
      </w:r>
    </w:p>
    <w:p w:rsidR="00677D9D" w:rsidRDefault="00677D9D" w:rsidP="00221684">
      <w:pPr>
        <w:ind w:left="360"/>
      </w:pPr>
      <w:bookmarkStart w:id="0" w:name="_GoBack"/>
      <w:bookmarkEnd w:id="0"/>
    </w:p>
    <w:p w:rsidR="00677D9D" w:rsidRDefault="00677D9D" w:rsidP="00221684">
      <w:pPr>
        <w:ind w:left="360"/>
      </w:pPr>
    </w:p>
    <w:p w:rsidR="009A7763" w:rsidRPr="001849BB" w:rsidRDefault="009A7763">
      <w:pPr>
        <w:rPr>
          <w:u w:val="single"/>
        </w:rPr>
      </w:pPr>
    </w:p>
    <w:p w:rsidR="005C788F" w:rsidRPr="005C788F" w:rsidRDefault="005C788F"/>
    <w:p w:rsidR="001C24AF" w:rsidRDefault="001C24AF"/>
    <w:sectPr w:rsidR="001C2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5EE6"/>
    <w:multiLevelType w:val="hybridMultilevel"/>
    <w:tmpl w:val="ACDC0E90"/>
    <w:lvl w:ilvl="0" w:tplc="ED940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A0F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FAC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528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A6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1CC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3A8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66D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769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CDA3774"/>
    <w:multiLevelType w:val="hybridMultilevel"/>
    <w:tmpl w:val="3AE6EC3C"/>
    <w:lvl w:ilvl="0" w:tplc="5E7E9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064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9ED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4CE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E8D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644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2EA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42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42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E1"/>
    <w:rsid w:val="0000439D"/>
    <w:rsid w:val="000079E3"/>
    <w:rsid w:val="00010F7A"/>
    <w:rsid w:val="000111DD"/>
    <w:rsid w:val="00011A6F"/>
    <w:rsid w:val="000138F8"/>
    <w:rsid w:val="0001620D"/>
    <w:rsid w:val="00021FD6"/>
    <w:rsid w:val="00023B06"/>
    <w:rsid w:val="0002403B"/>
    <w:rsid w:val="0003350E"/>
    <w:rsid w:val="00061388"/>
    <w:rsid w:val="00075DEA"/>
    <w:rsid w:val="00080B32"/>
    <w:rsid w:val="00084400"/>
    <w:rsid w:val="00092325"/>
    <w:rsid w:val="00097A68"/>
    <w:rsid w:val="000A1BA3"/>
    <w:rsid w:val="000A281B"/>
    <w:rsid w:val="000A302B"/>
    <w:rsid w:val="000A4D42"/>
    <w:rsid w:val="000A5A2A"/>
    <w:rsid w:val="000A7F8A"/>
    <w:rsid w:val="000B2176"/>
    <w:rsid w:val="000B4CEB"/>
    <w:rsid w:val="000B712F"/>
    <w:rsid w:val="000C1822"/>
    <w:rsid w:val="000C2523"/>
    <w:rsid w:val="000C2A38"/>
    <w:rsid w:val="000C5574"/>
    <w:rsid w:val="000C6213"/>
    <w:rsid w:val="000D7710"/>
    <w:rsid w:val="000E070C"/>
    <w:rsid w:val="000F1036"/>
    <w:rsid w:val="0010159A"/>
    <w:rsid w:val="00111667"/>
    <w:rsid w:val="00111784"/>
    <w:rsid w:val="00117FCD"/>
    <w:rsid w:val="00120803"/>
    <w:rsid w:val="001249D5"/>
    <w:rsid w:val="0013173A"/>
    <w:rsid w:val="00134AB8"/>
    <w:rsid w:val="00137422"/>
    <w:rsid w:val="00144865"/>
    <w:rsid w:val="00154CCD"/>
    <w:rsid w:val="0016025E"/>
    <w:rsid w:val="00163C67"/>
    <w:rsid w:val="001659BE"/>
    <w:rsid w:val="001663F0"/>
    <w:rsid w:val="00167FC3"/>
    <w:rsid w:val="00182EF0"/>
    <w:rsid w:val="001849BB"/>
    <w:rsid w:val="0019035B"/>
    <w:rsid w:val="00191BD4"/>
    <w:rsid w:val="00192878"/>
    <w:rsid w:val="001972CF"/>
    <w:rsid w:val="001A19FA"/>
    <w:rsid w:val="001A2DE3"/>
    <w:rsid w:val="001A6E17"/>
    <w:rsid w:val="001B3108"/>
    <w:rsid w:val="001B6170"/>
    <w:rsid w:val="001C24AF"/>
    <w:rsid w:val="001C3613"/>
    <w:rsid w:val="001D750F"/>
    <w:rsid w:val="001E5A0B"/>
    <w:rsid w:val="001F24D6"/>
    <w:rsid w:val="001F4D9B"/>
    <w:rsid w:val="00200CB3"/>
    <w:rsid w:val="00207603"/>
    <w:rsid w:val="00212F09"/>
    <w:rsid w:val="0021392B"/>
    <w:rsid w:val="00214F6E"/>
    <w:rsid w:val="00221684"/>
    <w:rsid w:val="0022414C"/>
    <w:rsid w:val="00227D81"/>
    <w:rsid w:val="00243740"/>
    <w:rsid w:val="002558EC"/>
    <w:rsid w:val="00263A5C"/>
    <w:rsid w:val="00264548"/>
    <w:rsid w:val="002735D7"/>
    <w:rsid w:val="0027409D"/>
    <w:rsid w:val="002754F7"/>
    <w:rsid w:val="00275C3D"/>
    <w:rsid w:val="0028351B"/>
    <w:rsid w:val="00285D4B"/>
    <w:rsid w:val="00286569"/>
    <w:rsid w:val="00286C47"/>
    <w:rsid w:val="00293FCD"/>
    <w:rsid w:val="0029768C"/>
    <w:rsid w:val="002A32B9"/>
    <w:rsid w:val="002A5B61"/>
    <w:rsid w:val="002A60E9"/>
    <w:rsid w:val="002B1ED6"/>
    <w:rsid w:val="002B434B"/>
    <w:rsid w:val="002C255F"/>
    <w:rsid w:val="002D04A3"/>
    <w:rsid w:val="002D1336"/>
    <w:rsid w:val="002D16A2"/>
    <w:rsid w:val="002D42FC"/>
    <w:rsid w:val="002D755C"/>
    <w:rsid w:val="002E2DF2"/>
    <w:rsid w:val="00300E05"/>
    <w:rsid w:val="00304D56"/>
    <w:rsid w:val="00305755"/>
    <w:rsid w:val="00307B96"/>
    <w:rsid w:val="00315C1B"/>
    <w:rsid w:val="00322E84"/>
    <w:rsid w:val="00326AE9"/>
    <w:rsid w:val="003275E1"/>
    <w:rsid w:val="003366AA"/>
    <w:rsid w:val="00345089"/>
    <w:rsid w:val="0035117C"/>
    <w:rsid w:val="00352C97"/>
    <w:rsid w:val="0036791F"/>
    <w:rsid w:val="00370F14"/>
    <w:rsid w:val="00371177"/>
    <w:rsid w:val="00371B84"/>
    <w:rsid w:val="00373E20"/>
    <w:rsid w:val="003805CE"/>
    <w:rsid w:val="00382C1A"/>
    <w:rsid w:val="00385549"/>
    <w:rsid w:val="003879FB"/>
    <w:rsid w:val="00396AD3"/>
    <w:rsid w:val="003A0C57"/>
    <w:rsid w:val="003A5496"/>
    <w:rsid w:val="003B3D9F"/>
    <w:rsid w:val="003C2344"/>
    <w:rsid w:val="003D29BB"/>
    <w:rsid w:val="003D49BB"/>
    <w:rsid w:val="003F2F31"/>
    <w:rsid w:val="00400416"/>
    <w:rsid w:val="00412716"/>
    <w:rsid w:val="0041514A"/>
    <w:rsid w:val="00417FA2"/>
    <w:rsid w:val="004250D2"/>
    <w:rsid w:val="00427239"/>
    <w:rsid w:val="00435BF2"/>
    <w:rsid w:val="004407A0"/>
    <w:rsid w:val="00442AD5"/>
    <w:rsid w:val="00443EC9"/>
    <w:rsid w:val="00460298"/>
    <w:rsid w:val="00461CFC"/>
    <w:rsid w:val="00470B67"/>
    <w:rsid w:val="0047709C"/>
    <w:rsid w:val="0049729A"/>
    <w:rsid w:val="004A1311"/>
    <w:rsid w:val="004B58CD"/>
    <w:rsid w:val="004B61AA"/>
    <w:rsid w:val="004B7161"/>
    <w:rsid w:val="004C567E"/>
    <w:rsid w:val="004D7D3D"/>
    <w:rsid w:val="004E6AD6"/>
    <w:rsid w:val="004E74D0"/>
    <w:rsid w:val="004F127A"/>
    <w:rsid w:val="00502B4D"/>
    <w:rsid w:val="00504533"/>
    <w:rsid w:val="00512A5A"/>
    <w:rsid w:val="00514EAD"/>
    <w:rsid w:val="00521DBF"/>
    <w:rsid w:val="00530BEB"/>
    <w:rsid w:val="00532491"/>
    <w:rsid w:val="00533FA0"/>
    <w:rsid w:val="005446D4"/>
    <w:rsid w:val="00547C4B"/>
    <w:rsid w:val="00554BB9"/>
    <w:rsid w:val="00554F0D"/>
    <w:rsid w:val="00557B39"/>
    <w:rsid w:val="00560B51"/>
    <w:rsid w:val="005649FE"/>
    <w:rsid w:val="00574E4B"/>
    <w:rsid w:val="0058084D"/>
    <w:rsid w:val="00584F81"/>
    <w:rsid w:val="00585C1F"/>
    <w:rsid w:val="005947D9"/>
    <w:rsid w:val="005A3160"/>
    <w:rsid w:val="005A6C88"/>
    <w:rsid w:val="005A7566"/>
    <w:rsid w:val="005B1241"/>
    <w:rsid w:val="005B50FF"/>
    <w:rsid w:val="005C237D"/>
    <w:rsid w:val="005C42D2"/>
    <w:rsid w:val="005C7638"/>
    <w:rsid w:val="005C788F"/>
    <w:rsid w:val="005D3E41"/>
    <w:rsid w:val="005D6856"/>
    <w:rsid w:val="005E17FC"/>
    <w:rsid w:val="005F2110"/>
    <w:rsid w:val="005F6F2B"/>
    <w:rsid w:val="006000FB"/>
    <w:rsid w:val="0060391F"/>
    <w:rsid w:val="00606B25"/>
    <w:rsid w:val="00613381"/>
    <w:rsid w:val="0061437A"/>
    <w:rsid w:val="00617860"/>
    <w:rsid w:val="00623DFE"/>
    <w:rsid w:val="00624AE0"/>
    <w:rsid w:val="00626101"/>
    <w:rsid w:val="0062759D"/>
    <w:rsid w:val="0063171A"/>
    <w:rsid w:val="006404E0"/>
    <w:rsid w:val="0064206C"/>
    <w:rsid w:val="0064553B"/>
    <w:rsid w:val="0065127E"/>
    <w:rsid w:val="00652546"/>
    <w:rsid w:val="00654C42"/>
    <w:rsid w:val="0066230C"/>
    <w:rsid w:val="00663634"/>
    <w:rsid w:val="00670D2B"/>
    <w:rsid w:val="00671029"/>
    <w:rsid w:val="006715A0"/>
    <w:rsid w:val="00676B38"/>
    <w:rsid w:val="00677D9D"/>
    <w:rsid w:val="00683329"/>
    <w:rsid w:val="00690533"/>
    <w:rsid w:val="006A1DE5"/>
    <w:rsid w:val="006A3E42"/>
    <w:rsid w:val="006A658F"/>
    <w:rsid w:val="006B00E7"/>
    <w:rsid w:val="006B3B92"/>
    <w:rsid w:val="006B6D46"/>
    <w:rsid w:val="006C309E"/>
    <w:rsid w:val="006C5964"/>
    <w:rsid w:val="006C7263"/>
    <w:rsid w:val="006D4400"/>
    <w:rsid w:val="00717EB2"/>
    <w:rsid w:val="00724380"/>
    <w:rsid w:val="00730697"/>
    <w:rsid w:val="007326CC"/>
    <w:rsid w:val="00744306"/>
    <w:rsid w:val="0074445D"/>
    <w:rsid w:val="0075165D"/>
    <w:rsid w:val="00753E96"/>
    <w:rsid w:val="00763050"/>
    <w:rsid w:val="00776679"/>
    <w:rsid w:val="00776768"/>
    <w:rsid w:val="00781E78"/>
    <w:rsid w:val="00785178"/>
    <w:rsid w:val="00792352"/>
    <w:rsid w:val="007934E5"/>
    <w:rsid w:val="00796DB1"/>
    <w:rsid w:val="007974C5"/>
    <w:rsid w:val="00797763"/>
    <w:rsid w:val="007A0470"/>
    <w:rsid w:val="007A0D3D"/>
    <w:rsid w:val="007A284C"/>
    <w:rsid w:val="007A28D8"/>
    <w:rsid w:val="007B37D0"/>
    <w:rsid w:val="007B708C"/>
    <w:rsid w:val="007C0AC3"/>
    <w:rsid w:val="007D328E"/>
    <w:rsid w:val="007E38E8"/>
    <w:rsid w:val="007E4758"/>
    <w:rsid w:val="007F0B8E"/>
    <w:rsid w:val="008214A2"/>
    <w:rsid w:val="0083780C"/>
    <w:rsid w:val="00840D71"/>
    <w:rsid w:val="00841245"/>
    <w:rsid w:val="008537AD"/>
    <w:rsid w:val="0085463B"/>
    <w:rsid w:val="00860FF4"/>
    <w:rsid w:val="008614DF"/>
    <w:rsid w:val="00862CB4"/>
    <w:rsid w:val="00872BA7"/>
    <w:rsid w:val="008733D6"/>
    <w:rsid w:val="00885471"/>
    <w:rsid w:val="008855DE"/>
    <w:rsid w:val="008A484A"/>
    <w:rsid w:val="008B289F"/>
    <w:rsid w:val="008B322B"/>
    <w:rsid w:val="008B4EBE"/>
    <w:rsid w:val="008D3142"/>
    <w:rsid w:val="008D4617"/>
    <w:rsid w:val="008D52AA"/>
    <w:rsid w:val="008E5006"/>
    <w:rsid w:val="008F3081"/>
    <w:rsid w:val="008F48CF"/>
    <w:rsid w:val="008F6F20"/>
    <w:rsid w:val="008F7733"/>
    <w:rsid w:val="008F7DBC"/>
    <w:rsid w:val="00912618"/>
    <w:rsid w:val="009229D5"/>
    <w:rsid w:val="00923F99"/>
    <w:rsid w:val="009277BD"/>
    <w:rsid w:val="00930130"/>
    <w:rsid w:val="00951909"/>
    <w:rsid w:val="00953C5B"/>
    <w:rsid w:val="00954FE3"/>
    <w:rsid w:val="00955FBC"/>
    <w:rsid w:val="00962EDF"/>
    <w:rsid w:val="00964985"/>
    <w:rsid w:val="0096576C"/>
    <w:rsid w:val="0096691D"/>
    <w:rsid w:val="00970B32"/>
    <w:rsid w:val="00970F2C"/>
    <w:rsid w:val="00972ACD"/>
    <w:rsid w:val="00980861"/>
    <w:rsid w:val="00981484"/>
    <w:rsid w:val="00981D63"/>
    <w:rsid w:val="00985077"/>
    <w:rsid w:val="009875F9"/>
    <w:rsid w:val="009959F7"/>
    <w:rsid w:val="009970CF"/>
    <w:rsid w:val="009A3CB4"/>
    <w:rsid w:val="009A60B7"/>
    <w:rsid w:val="009A6141"/>
    <w:rsid w:val="009A7763"/>
    <w:rsid w:val="009B4CFB"/>
    <w:rsid w:val="009C231E"/>
    <w:rsid w:val="009C496B"/>
    <w:rsid w:val="009D17A7"/>
    <w:rsid w:val="009D2B85"/>
    <w:rsid w:val="009D2F67"/>
    <w:rsid w:val="009D3DB3"/>
    <w:rsid w:val="009F7AAD"/>
    <w:rsid w:val="00A010A5"/>
    <w:rsid w:val="00A1235E"/>
    <w:rsid w:val="00A13258"/>
    <w:rsid w:val="00A26E11"/>
    <w:rsid w:val="00A27922"/>
    <w:rsid w:val="00A304D8"/>
    <w:rsid w:val="00A3195E"/>
    <w:rsid w:val="00A35D09"/>
    <w:rsid w:val="00A5066E"/>
    <w:rsid w:val="00A53E47"/>
    <w:rsid w:val="00A56DAC"/>
    <w:rsid w:val="00A60617"/>
    <w:rsid w:val="00A62849"/>
    <w:rsid w:val="00A718A2"/>
    <w:rsid w:val="00A775F7"/>
    <w:rsid w:val="00A96AFC"/>
    <w:rsid w:val="00AA0D06"/>
    <w:rsid w:val="00AA3994"/>
    <w:rsid w:val="00AA6963"/>
    <w:rsid w:val="00AB0AAE"/>
    <w:rsid w:val="00AC0FF2"/>
    <w:rsid w:val="00AC1EB3"/>
    <w:rsid w:val="00AD3106"/>
    <w:rsid w:val="00AD396C"/>
    <w:rsid w:val="00AE1AE3"/>
    <w:rsid w:val="00B00BBA"/>
    <w:rsid w:val="00B11400"/>
    <w:rsid w:val="00B205BE"/>
    <w:rsid w:val="00B23F47"/>
    <w:rsid w:val="00B3427E"/>
    <w:rsid w:val="00B35014"/>
    <w:rsid w:val="00B36FC6"/>
    <w:rsid w:val="00B47B08"/>
    <w:rsid w:val="00B51A41"/>
    <w:rsid w:val="00B57503"/>
    <w:rsid w:val="00B75548"/>
    <w:rsid w:val="00B76B1F"/>
    <w:rsid w:val="00B870C6"/>
    <w:rsid w:val="00B9491A"/>
    <w:rsid w:val="00B9593E"/>
    <w:rsid w:val="00B95B52"/>
    <w:rsid w:val="00BA47B6"/>
    <w:rsid w:val="00BA594B"/>
    <w:rsid w:val="00BA5DCF"/>
    <w:rsid w:val="00BA64B3"/>
    <w:rsid w:val="00BB0887"/>
    <w:rsid w:val="00BB2B07"/>
    <w:rsid w:val="00BB7A49"/>
    <w:rsid w:val="00BC305C"/>
    <w:rsid w:val="00BC693D"/>
    <w:rsid w:val="00BE3E0E"/>
    <w:rsid w:val="00BF5CA5"/>
    <w:rsid w:val="00BF7EC3"/>
    <w:rsid w:val="00C12C0C"/>
    <w:rsid w:val="00C12E01"/>
    <w:rsid w:val="00C141E2"/>
    <w:rsid w:val="00C235EA"/>
    <w:rsid w:val="00C24AE5"/>
    <w:rsid w:val="00C31E33"/>
    <w:rsid w:val="00C37753"/>
    <w:rsid w:val="00C5390F"/>
    <w:rsid w:val="00C62978"/>
    <w:rsid w:val="00C70432"/>
    <w:rsid w:val="00C772C8"/>
    <w:rsid w:val="00C7777B"/>
    <w:rsid w:val="00C846EF"/>
    <w:rsid w:val="00C9226D"/>
    <w:rsid w:val="00C97E04"/>
    <w:rsid w:val="00CA1E99"/>
    <w:rsid w:val="00CB207D"/>
    <w:rsid w:val="00CB54DF"/>
    <w:rsid w:val="00CC16B8"/>
    <w:rsid w:val="00CD34D0"/>
    <w:rsid w:val="00CD3B55"/>
    <w:rsid w:val="00CD5E27"/>
    <w:rsid w:val="00CD64CA"/>
    <w:rsid w:val="00CD66B2"/>
    <w:rsid w:val="00CD692E"/>
    <w:rsid w:val="00CD74B2"/>
    <w:rsid w:val="00CE06CA"/>
    <w:rsid w:val="00CE1C72"/>
    <w:rsid w:val="00CF09E1"/>
    <w:rsid w:val="00CF392B"/>
    <w:rsid w:val="00CF3F24"/>
    <w:rsid w:val="00CF4AF6"/>
    <w:rsid w:val="00CF6441"/>
    <w:rsid w:val="00CF77A7"/>
    <w:rsid w:val="00D03E27"/>
    <w:rsid w:val="00D068B6"/>
    <w:rsid w:val="00D1100B"/>
    <w:rsid w:val="00D11100"/>
    <w:rsid w:val="00D263C8"/>
    <w:rsid w:val="00D4386D"/>
    <w:rsid w:val="00D4685E"/>
    <w:rsid w:val="00D51EFE"/>
    <w:rsid w:val="00D572EE"/>
    <w:rsid w:val="00D61F7D"/>
    <w:rsid w:val="00D62645"/>
    <w:rsid w:val="00D76ECE"/>
    <w:rsid w:val="00D822CF"/>
    <w:rsid w:val="00D859D5"/>
    <w:rsid w:val="00D85D94"/>
    <w:rsid w:val="00D86331"/>
    <w:rsid w:val="00D87C93"/>
    <w:rsid w:val="00DA36CD"/>
    <w:rsid w:val="00DB011C"/>
    <w:rsid w:val="00DB780A"/>
    <w:rsid w:val="00DB7B7E"/>
    <w:rsid w:val="00DC419F"/>
    <w:rsid w:val="00DD2EE9"/>
    <w:rsid w:val="00DE3F43"/>
    <w:rsid w:val="00DE6C69"/>
    <w:rsid w:val="00DF7FBC"/>
    <w:rsid w:val="00E00263"/>
    <w:rsid w:val="00E0167E"/>
    <w:rsid w:val="00E01B55"/>
    <w:rsid w:val="00E05AAF"/>
    <w:rsid w:val="00E05F97"/>
    <w:rsid w:val="00E214F2"/>
    <w:rsid w:val="00E21BD5"/>
    <w:rsid w:val="00E24381"/>
    <w:rsid w:val="00E31C2F"/>
    <w:rsid w:val="00E34965"/>
    <w:rsid w:val="00E51C69"/>
    <w:rsid w:val="00E628E2"/>
    <w:rsid w:val="00E640EE"/>
    <w:rsid w:val="00E65E75"/>
    <w:rsid w:val="00E739AC"/>
    <w:rsid w:val="00E74387"/>
    <w:rsid w:val="00E754F8"/>
    <w:rsid w:val="00E772F5"/>
    <w:rsid w:val="00E8019C"/>
    <w:rsid w:val="00E92064"/>
    <w:rsid w:val="00E97381"/>
    <w:rsid w:val="00EA292D"/>
    <w:rsid w:val="00EA2D5E"/>
    <w:rsid w:val="00EA4F79"/>
    <w:rsid w:val="00EB6843"/>
    <w:rsid w:val="00EC11B8"/>
    <w:rsid w:val="00EC70F4"/>
    <w:rsid w:val="00EC79B2"/>
    <w:rsid w:val="00ED131B"/>
    <w:rsid w:val="00ED2CD3"/>
    <w:rsid w:val="00EE25EA"/>
    <w:rsid w:val="00EF3F5F"/>
    <w:rsid w:val="00F025F8"/>
    <w:rsid w:val="00F05F90"/>
    <w:rsid w:val="00F153BD"/>
    <w:rsid w:val="00F153EC"/>
    <w:rsid w:val="00F20630"/>
    <w:rsid w:val="00F224DB"/>
    <w:rsid w:val="00F2695D"/>
    <w:rsid w:val="00F32201"/>
    <w:rsid w:val="00F4413E"/>
    <w:rsid w:val="00F5729E"/>
    <w:rsid w:val="00F64F9A"/>
    <w:rsid w:val="00F66446"/>
    <w:rsid w:val="00F676F1"/>
    <w:rsid w:val="00F702B7"/>
    <w:rsid w:val="00F70D9D"/>
    <w:rsid w:val="00F73D80"/>
    <w:rsid w:val="00F76553"/>
    <w:rsid w:val="00F90B82"/>
    <w:rsid w:val="00F925DC"/>
    <w:rsid w:val="00F9404D"/>
    <w:rsid w:val="00F97C09"/>
    <w:rsid w:val="00FA0703"/>
    <w:rsid w:val="00FA1077"/>
    <w:rsid w:val="00FA18C2"/>
    <w:rsid w:val="00FA310A"/>
    <w:rsid w:val="00FA4988"/>
    <w:rsid w:val="00FA5684"/>
    <w:rsid w:val="00FD0EF7"/>
    <w:rsid w:val="00FD184B"/>
    <w:rsid w:val="00FD72FE"/>
    <w:rsid w:val="00FE6383"/>
    <w:rsid w:val="00FF0B30"/>
    <w:rsid w:val="00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CAE34-3F35-4893-AC14-EF768C34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776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32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629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57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1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6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7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8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o.stanford.edu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552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Řehulková</dc:creator>
  <cp:keywords/>
  <dc:description/>
  <cp:lastModifiedBy>Hana Řehulková</cp:lastModifiedBy>
  <cp:revision>14</cp:revision>
  <dcterms:created xsi:type="dcterms:W3CDTF">2020-03-13T15:33:00Z</dcterms:created>
  <dcterms:modified xsi:type="dcterms:W3CDTF">2020-04-06T21:37:00Z</dcterms:modified>
</cp:coreProperties>
</file>