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F7" w:rsidRDefault="004F5C91" w:rsidP="007C58F7">
      <w:r>
        <w:t>SEZNAM POVINNÉ LITERATURY KE ZKOUŠCE</w:t>
      </w:r>
    </w:p>
    <w:p w:rsidR="004F5C91" w:rsidRDefault="004F5C91" w:rsidP="007C58F7"/>
    <w:p w:rsidR="0051317F" w:rsidRDefault="0051317F" w:rsidP="0051317F">
      <w:pPr>
        <w:rPr>
          <w:rFonts w:cstheme="minorHAnsi"/>
        </w:rPr>
      </w:pPr>
      <w:r w:rsidRPr="007D373E">
        <w:rPr>
          <w:rFonts w:cstheme="minorHAnsi"/>
        </w:rPr>
        <w:t xml:space="preserve">BROUČEK, Stanislav – CVEKL, Jiří – HUBINGER, Václav – GRULICH, Tomáš – KOŘALKA, Jiří – UHEREK, Zdeněk – VASILJEV, Ivo: Základní pojmy etnické teorie. </w:t>
      </w:r>
      <w:r w:rsidRPr="007D373E">
        <w:rPr>
          <w:rFonts w:cstheme="minorHAnsi"/>
          <w:i/>
        </w:rPr>
        <w:t>Český lid</w:t>
      </w:r>
      <w:r w:rsidRPr="007D373E">
        <w:rPr>
          <w:rFonts w:cstheme="minorHAnsi"/>
        </w:rPr>
        <w:t xml:space="preserve"> 78, 4, 1991, s. 237-257.</w:t>
      </w:r>
    </w:p>
    <w:p w:rsidR="0051317F" w:rsidRDefault="0051317F" w:rsidP="0051317F">
      <w:r>
        <w:t>HROCH, Miroslav (</w:t>
      </w:r>
      <w:proofErr w:type="spellStart"/>
      <w:r>
        <w:t>ed</w:t>
      </w:r>
      <w:proofErr w:type="spellEnd"/>
      <w:r>
        <w:t xml:space="preserve">.): </w:t>
      </w:r>
      <w:r>
        <w:rPr>
          <w:i/>
          <w:iCs/>
        </w:rPr>
        <w:t>Pohledy na národ a nacionalismus: čítanka textů</w:t>
      </w:r>
      <w:r>
        <w:t>. Praha: Sociologické nakladatelství (SLON), 2003. ISBN 80-86429-20-2. – kapitola Úvodem k čítance textů o nacionalismu, s. 9-2</w:t>
      </w:r>
      <w:r w:rsidR="00E14134">
        <w:t>3</w:t>
      </w:r>
      <w:r>
        <w:t>.</w:t>
      </w:r>
    </w:p>
    <w:p w:rsidR="0051317F" w:rsidRDefault="0051317F" w:rsidP="0051317F">
      <w:r w:rsidRPr="003D7178">
        <w:rPr>
          <w:iCs/>
        </w:rPr>
        <w:t>JAKOUBEK, Marek (</w:t>
      </w:r>
      <w:proofErr w:type="spellStart"/>
      <w:r w:rsidRPr="003D7178">
        <w:rPr>
          <w:iCs/>
        </w:rPr>
        <w:t>ed</w:t>
      </w:r>
      <w:proofErr w:type="spellEnd"/>
      <w:r w:rsidRPr="003D7178">
        <w:rPr>
          <w:iCs/>
        </w:rPr>
        <w:t>.)</w:t>
      </w:r>
      <w:r>
        <w:rPr>
          <w:i/>
          <w:iCs/>
        </w:rPr>
        <w:t>: Teorie etnicity: čítanka</w:t>
      </w:r>
      <w:bookmarkStart w:id="0" w:name="_GoBack"/>
      <w:bookmarkEnd w:id="0"/>
      <w:r>
        <w:rPr>
          <w:i/>
          <w:iCs/>
        </w:rPr>
        <w:t xml:space="preserve"> textů</w:t>
      </w:r>
      <w:r>
        <w:t>. Praha: Slon, 2016. ISBN 978-80-7419-185-5. – kapitola Předmluva od Marka Jakoubka, s. 13-86.</w:t>
      </w:r>
    </w:p>
    <w:p w:rsidR="0051317F" w:rsidRDefault="0051317F" w:rsidP="007C58F7">
      <w:r>
        <w:t xml:space="preserve">+ texty </w:t>
      </w:r>
      <w:r w:rsidR="000F75CF">
        <w:t xml:space="preserve">(vybrané kapitoly z čítanky od Hrocha a Jakoubka) </w:t>
      </w:r>
      <w:r>
        <w:t>uložené v</w:t>
      </w:r>
      <w:r w:rsidR="000D6C67">
        <w:t> </w:t>
      </w:r>
      <w:proofErr w:type="spellStart"/>
      <w:r>
        <w:t>ISu</w:t>
      </w:r>
      <w:proofErr w:type="spellEnd"/>
    </w:p>
    <w:p w:rsidR="000D6C67" w:rsidRDefault="000D6C67" w:rsidP="007C58F7"/>
    <w:p w:rsidR="000D6C67" w:rsidRDefault="000D6C67" w:rsidP="007C58F7">
      <w:r>
        <w:t>+ odpřednášené informace</w:t>
      </w:r>
    </w:p>
    <w:p w:rsidR="004F5C91" w:rsidRDefault="004F5C91" w:rsidP="007C58F7"/>
    <w:p w:rsidR="004F5C91" w:rsidRDefault="004F5C91" w:rsidP="007C58F7"/>
    <w:p w:rsidR="004F5C91" w:rsidRDefault="004F5C91" w:rsidP="007C58F7"/>
    <w:p w:rsidR="004F5C91" w:rsidRDefault="0051317F" w:rsidP="007C58F7">
      <w:r>
        <w:t xml:space="preserve">Doporučená literatura – přehledová práce </w:t>
      </w:r>
      <w:r w:rsidR="000D6C67">
        <w:t xml:space="preserve">k tématu etnicity a nacionalismu </w:t>
      </w:r>
      <w:r>
        <w:t xml:space="preserve">v češtině: </w:t>
      </w:r>
    </w:p>
    <w:p w:rsidR="007C58F7" w:rsidRDefault="007C58F7" w:rsidP="007C58F7">
      <w:r>
        <w:t xml:space="preserve">ERIKSEN, Thomas </w:t>
      </w:r>
      <w:proofErr w:type="spellStart"/>
      <w:r>
        <w:t>Hylland</w:t>
      </w:r>
      <w:proofErr w:type="spellEnd"/>
      <w:r w:rsidR="0051317F">
        <w:t>:</w:t>
      </w:r>
      <w:r>
        <w:t xml:space="preserve"> </w:t>
      </w:r>
      <w:r>
        <w:rPr>
          <w:i/>
          <w:iCs/>
        </w:rPr>
        <w:t>Etnicita a nacionalismus: antropologické perspektivy</w:t>
      </w:r>
      <w:r>
        <w:t>. Praha: Sociologické nakladatelství (SLON), 2012. ISBN 978-80-7419-053-7.</w:t>
      </w:r>
    </w:p>
    <w:p w:rsidR="004E419A" w:rsidRDefault="004E419A"/>
    <w:sectPr w:rsidR="004E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F7"/>
    <w:rsid w:val="000D6C67"/>
    <w:rsid w:val="000F75CF"/>
    <w:rsid w:val="004E419A"/>
    <w:rsid w:val="004F5C91"/>
    <w:rsid w:val="0051317F"/>
    <w:rsid w:val="007C58F7"/>
    <w:rsid w:val="00945204"/>
    <w:rsid w:val="00D44C22"/>
    <w:rsid w:val="00E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B29F"/>
  <w15:chartTrackingRefBased/>
  <w15:docId w15:val="{C5EF28B4-28B6-4B76-8673-942E91EE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2020-05-24T10:56:00Z</dcterms:created>
  <dcterms:modified xsi:type="dcterms:W3CDTF">2020-06-02T19:45:00Z</dcterms:modified>
</cp:coreProperties>
</file>