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DA" w:rsidRPr="00027710" w:rsidRDefault="00374FDA" w:rsidP="00027710">
      <w:pPr>
        <w:jc w:val="both"/>
      </w:pPr>
      <w:r>
        <w:t>Byla u mě na návštěvě moje kamarádka Anička. První ráno</w:t>
      </w:r>
      <w:r w:rsidR="00EA465E">
        <w:t>,</w:t>
      </w:r>
      <w:r>
        <w:t xml:space="preserve"> co u mě spala jsme musely na kávu a snídani ven, druhý den </w:t>
      </w:r>
      <w:r w:rsidR="00EA465E">
        <w:t>návštěvy jsme už měly povoleno použít kuchyň i ráno. Vstaly jsme nakonec už v devět, a téměř bezbolestně. V pokoji nebyla úplná zima, protože topení bylo zapnuté celou noc, aby vyschlo prádlo, které viselo na sušáku už skoro týden.</w:t>
      </w:r>
      <w:r w:rsidR="00027710">
        <w:t xml:space="preserve"> Ráno nebylo vlažné jen teplotou a probuzení nám zpříjemnilo i sluníčko, které konečně nebylo pod mrakem. Jedinou mojí obavou bylo, že jsem neměla moc nádobí na vaření a už vůbec na servírování. Ten den byla neděle, což znamenalo čas fotbalu, a proto jsme se o půl desáté mohly v kuchyni pohybovat naprosto bez omezení. Převlékla jsem se z pyžama do legín a šla jsem zápasit s plynovým sporákem, starou pánví a improvizovanými </w:t>
      </w:r>
      <w:proofErr w:type="spellStart"/>
      <w:r w:rsidR="00027710">
        <w:t>tofíčky</w:t>
      </w:r>
      <w:proofErr w:type="spellEnd"/>
      <w:r w:rsidR="00027710">
        <w:t>.</w:t>
      </w:r>
    </w:p>
    <w:p w:rsidR="00D44099" w:rsidRDefault="00D44099" w:rsidP="00027710">
      <w:pPr>
        <w:jc w:val="both"/>
      </w:pPr>
      <w:proofErr w:type="spellStart"/>
      <w:r>
        <w:t>Tofíčka</w:t>
      </w:r>
      <w:proofErr w:type="spellEnd"/>
      <w:r>
        <w:t xml:space="preserve"> jsem smažila na oleji odlitém ze sklenice sušených rajčat v oleji, protože můj olej mi došel a Jiří se o olej nedělí. S nadrobeným tofu jsem smažila cibuli, starou cuketu a plátky výše zmíněných rajčat. </w:t>
      </w:r>
      <w:r w:rsidR="00374FDA">
        <w:t>Obvykle bych tofu o</w:t>
      </w:r>
      <w:bookmarkStart w:id="0" w:name="_GoBack"/>
      <w:bookmarkEnd w:id="0"/>
      <w:r w:rsidR="00374FDA">
        <w:t xml:space="preserve">kořenila pepřem, kurkumou a bylinkami. Tehdy jsem použila jen černou sůl a půl roku starou a vyčpělou kořenící směs „kari“. </w:t>
      </w:r>
      <w:r>
        <w:t xml:space="preserve">Došlo i na dezert, kterým byla prošlá vánočka s domácím jahodovým džemem, který </w:t>
      </w:r>
      <w:r w:rsidR="00977342">
        <w:t>bývalý nájemník mého pokoje dostal od své maminky</w:t>
      </w:r>
      <w:r>
        <w:t xml:space="preserve">. </w:t>
      </w:r>
      <w:r w:rsidR="00977342">
        <w:t>K snídani jsme pily prošlou kávu, kterou dostala Aniččina maminka jako poděkování od pacienta. Moje maminka k této události přispěla tím, že ve mně dlouhé roky pěstovala lásku ke snídání.</w:t>
      </w:r>
    </w:p>
    <w:p w:rsidR="00D44099" w:rsidRDefault="00D44099" w:rsidP="00D44099"/>
    <w:p w:rsidR="00D44099" w:rsidRPr="00D44099" w:rsidRDefault="00D44099" w:rsidP="00D44099"/>
    <w:sectPr w:rsidR="00D44099" w:rsidRPr="00D4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D3"/>
    <w:rsid w:val="00027710"/>
    <w:rsid w:val="001218D3"/>
    <w:rsid w:val="00374FDA"/>
    <w:rsid w:val="00927D48"/>
    <w:rsid w:val="00977342"/>
    <w:rsid w:val="00D44099"/>
    <w:rsid w:val="00EA465E"/>
    <w:rsid w:val="00F0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0BDA"/>
  <w15:chartTrackingRefBased/>
  <w15:docId w15:val="{3A31E198-64BA-4383-8FBE-3109AD3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1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Hrichová</dc:creator>
  <cp:keywords/>
  <dc:description/>
  <cp:lastModifiedBy>Karolína Hrichová</cp:lastModifiedBy>
  <cp:revision>1</cp:revision>
  <dcterms:created xsi:type="dcterms:W3CDTF">2020-03-09T16:01:00Z</dcterms:created>
  <dcterms:modified xsi:type="dcterms:W3CDTF">2020-03-09T17:33:00Z</dcterms:modified>
</cp:coreProperties>
</file>