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BB0FE" w14:textId="7CEA7B23" w:rsidR="00C24F2F" w:rsidRDefault="00C24F2F" w:rsidP="00C24F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58D5">
        <w:rPr>
          <w:rFonts w:ascii="Times New Roman" w:hAnsi="Times New Roman" w:cs="Times New Roman"/>
          <w:b/>
        </w:rPr>
        <w:t>JC</w:t>
      </w:r>
      <w:r>
        <w:rPr>
          <w:rFonts w:ascii="Times New Roman" w:hAnsi="Times New Roman" w:cs="Times New Roman"/>
          <w:b/>
        </w:rPr>
        <w:t xml:space="preserve"> II AGENDA 2020</w:t>
      </w:r>
    </w:p>
    <w:p w14:paraId="35E1ED98" w14:textId="77777777" w:rsidR="00C24F2F" w:rsidRDefault="00C24F2F" w:rsidP="00C24F2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64BAA8" w14:textId="0D1B0555" w:rsidR="00C24F2F" w:rsidRDefault="00265774" w:rsidP="00C24F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19</w:t>
      </w:r>
      <w:r w:rsidR="00C24F2F" w:rsidRPr="00A84524">
        <w:rPr>
          <w:rFonts w:ascii="Times New Roman" w:hAnsi="Times New Roman" w:cs="Times New Roman"/>
          <w:lang w:val="fr-FR"/>
        </w:rPr>
        <w:t xml:space="preserve">/02 Présentation du cours en accompagnement </w:t>
      </w:r>
      <w:r w:rsidR="00C24F2F">
        <w:rPr>
          <w:rFonts w:ascii="Times New Roman" w:hAnsi="Times New Roman" w:cs="Times New Roman"/>
          <w:lang w:val="fr-FR"/>
        </w:rPr>
        <w:t>de JSIV accent mis sur oral et argumentation</w:t>
      </w:r>
    </w:p>
    <w:p w14:paraId="2E59A216" w14:textId="77777777" w:rsidR="00C24F2F" w:rsidRDefault="00C24F2F" w:rsidP="00C24F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FAC04C7" w14:textId="77777777" w:rsidR="00C24F2F" w:rsidRDefault="00C24F2F" w:rsidP="00C24F2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  <w:lang w:val="fr-FR"/>
        </w:rPr>
      </w:pPr>
      <w:r w:rsidRPr="003D5143">
        <w:rPr>
          <w:rFonts w:ascii="Times New Roman" w:hAnsi="Times New Roman" w:cs="Times New Roman"/>
          <w:b/>
          <w:color w:val="C00000"/>
          <w:lang w:val="fr-FR"/>
        </w:rPr>
        <w:t>Cours 1</w:t>
      </w:r>
      <w:r w:rsidRPr="003D5143">
        <w:rPr>
          <w:rFonts w:ascii="Times New Roman" w:hAnsi="Times New Roman" w:cs="Times New Roman"/>
          <w:color w:val="C00000"/>
          <w:lang w:val="fr-FR"/>
        </w:rPr>
        <w:t xml:space="preserve"> : </w:t>
      </w:r>
      <w:r>
        <w:rPr>
          <w:rFonts w:ascii="Times New Roman" w:hAnsi="Times New Roman" w:cs="Times New Roman"/>
          <w:color w:val="C00000"/>
          <w:lang w:val="fr-FR"/>
        </w:rPr>
        <w:t>Faut-il chercher le bonheur ?</w:t>
      </w:r>
    </w:p>
    <w:p w14:paraId="45401784" w14:textId="77777777" w:rsidR="00C24F2F" w:rsidRPr="003D5143" w:rsidRDefault="00C24F2F" w:rsidP="00C24F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lang w:val="fr-FR"/>
        </w:rPr>
        <w:t xml:space="preserve">Le Bonheur et l’expression des sentiments </w:t>
      </w:r>
    </w:p>
    <w:p w14:paraId="46D2F8E5" w14:textId="088979CF" w:rsidR="00C24F2F" w:rsidRDefault="00C24F2F" w:rsidP="00C24F2F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3D5143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Faut-il chercher le bonheur ?</w:t>
      </w:r>
    </w:p>
    <w:p w14:paraId="26A35025" w14:textId="77777777" w:rsidR="00C24F2F" w:rsidRDefault="00C24F2F" w:rsidP="00C24F2F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 w:rsidRPr="003D5143">
        <w:rPr>
          <w:rFonts w:ascii="Times New Roman" w:hAnsi="Times New Roman" w:cs="Times New Roman"/>
          <w:color w:val="FFC000"/>
          <w:lang w:val="fr-FR"/>
        </w:rPr>
        <w:t xml:space="preserve">CE </w:t>
      </w:r>
      <w:r>
        <w:rPr>
          <w:rFonts w:ascii="Times New Roman" w:hAnsi="Times New Roman" w:cs="Times New Roman"/>
          <w:lang w:val="fr-FR"/>
        </w:rPr>
        <w:t>exprimer des sentiments / commentaires de satisfaction</w:t>
      </w:r>
    </w:p>
    <w:p w14:paraId="624664F2" w14:textId="77777777" w:rsidR="00C24F2F" w:rsidRPr="003D5143" w:rsidRDefault="00C24F2F" w:rsidP="00C24F2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 xml:space="preserve">: révision des temps verbaux / </w:t>
      </w:r>
      <w:r w:rsidRPr="003D5143">
        <w:rPr>
          <w:rFonts w:ascii="Times New Roman" w:hAnsi="Times New Roman" w:cs="Times New Roman"/>
          <w:lang w:val="fr-FR"/>
        </w:rPr>
        <w:t>donner + nom Faire + nom</w:t>
      </w:r>
    </w:p>
    <w:p w14:paraId="419B7905" w14:textId="77777777" w:rsidR="00C24F2F" w:rsidRDefault="00C24F2F" w:rsidP="00C24F2F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exprimer des sentiments</w:t>
      </w:r>
    </w:p>
    <w:p w14:paraId="047E9E3F" w14:textId="63C86CA5" w:rsidR="00C24F2F" w:rsidRDefault="00C24F2F" w:rsidP="00FB3C80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 xml:space="preserve">Pour le cours suivant : exercice 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1 CO</w:t>
      </w: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 xml:space="preserve"> de la fiche d’exercices (document sonore sur IS)</w:t>
      </w:r>
    </w:p>
    <w:p w14:paraId="1AFCD3FB" w14:textId="77777777" w:rsidR="00FB3C80" w:rsidRDefault="00FB3C80" w:rsidP="00FB3C8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</w:p>
    <w:p w14:paraId="12CAF054" w14:textId="705CF615" w:rsidR="00B9362E" w:rsidRDefault="00FE15F8" w:rsidP="00FB3C80">
      <w:pPr>
        <w:rPr>
          <w:rFonts w:ascii="Times New Roman" w:hAnsi="Times New Roman" w:cs="Times New Roman"/>
          <w:lang w:val="fr-FR"/>
        </w:rPr>
      </w:pPr>
      <w:r w:rsidRPr="00FE15F8">
        <w:rPr>
          <w:rFonts w:ascii="Times New Roman" w:hAnsi="Times New Roman" w:cs="Times New Roman"/>
          <w:lang w:val="fr-FR"/>
        </w:rPr>
        <w:t>26/02 répétition cours 1 : chevauchement horaire</w:t>
      </w:r>
    </w:p>
    <w:p w14:paraId="395982C8" w14:textId="77777777" w:rsidR="00FB3C80" w:rsidRDefault="00FB3C80" w:rsidP="00FB3C80">
      <w:pPr>
        <w:pBdr>
          <w:bottom w:val="single" w:sz="4" w:space="1" w:color="auto"/>
        </w:pBdr>
        <w:rPr>
          <w:rFonts w:ascii="Times New Roman" w:hAnsi="Times New Roman" w:cs="Times New Roman"/>
          <w:lang w:val="fr-FR"/>
        </w:rPr>
      </w:pPr>
    </w:p>
    <w:p w14:paraId="67C5D1D7" w14:textId="58C1F509" w:rsidR="00FB3C80" w:rsidRDefault="001D3BEF" w:rsidP="00FB3C8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06/03</w:t>
      </w:r>
    </w:p>
    <w:p w14:paraId="2B100757" w14:textId="77777777" w:rsidR="00FB3C80" w:rsidRDefault="00FB3C80" w:rsidP="00FB3C80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  <w:lang w:val="fr-FR"/>
        </w:rPr>
      </w:pPr>
      <w:r w:rsidRPr="003D5143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b/>
          <w:color w:val="C00000"/>
          <w:lang w:val="fr-FR"/>
        </w:rPr>
        <w:t>2</w:t>
      </w:r>
      <w:r w:rsidRPr="003D5143">
        <w:rPr>
          <w:rFonts w:ascii="Times New Roman" w:hAnsi="Times New Roman" w:cs="Times New Roman"/>
          <w:color w:val="C00000"/>
          <w:lang w:val="fr-FR"/>
        </w:rPr>
        <w:t xml:space="preserve"> : </w:t>
      </w:r>
      <w:r>
        <w:rPr>
          <w:rFonts w:ascii="Times New Roman" w:hAnsi="Times New Roman" w:cs="Times New Roman"/>
          <w:color w:val="C00000"/>
          <w:lang w:val="fr-FR"/>
        </w:rPr>
        <w:t>Exaspéré !!</w:t>
      </w:r>
    </w:p>
    <w:p w14:paraId="20F64D1B" w14:textId="77777777" w:rsidR="00FB3C80" w:rsidRPr="003D5143" w:rsidRDefault="00FB3C80" w:rsidP="00FB3C8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Manifester son mécontentement</w:t>
      </w:r>
    </w:p>
    <w:p w14:paraId="23F8B6A3" w14:textId="213399E3" w:rsidR="00FB3C80" w:rsidRPr="00D10327" w:rsidRDefault="00FB3C80" w:rsidP="00FB3C80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10327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D10327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D10327">
        <w:rPr>
          <w:rFonts w:ascii="Times New Roman" w:hAnsi="Times New Roman" w:cs="Times New Roman"/>
          <w:i/>
          <w:lang w:val="fr-FR"/>
        </w:rPr>
        <w:t>Saison 4</w:t>
      </w:r>
      <w:r w:rsidRPr="00D10327">
        <w:rPr>
          <w:rFonts w:ascii="Times New Roman" w:hAnsi="Times New Roman" w:cs="Times New Roman"/>
          <w:lang w:val="fr-FR"/>
        </w:rPr>
        <w:t xml:space="preserve"> p.22 + jeu</w:t>
      </w:r>
      <w:r>
        <w:rPr>
          <w:rFonts w:ascii="Times New Roman" w:hAnsi="Times New Roman" w:cs="Times New Roman"/>
          <w:lang w:val="fr-FR"/>
        </w:rPr>
        <w:t xml:space="preserve"> de rôles</w:t>
      </w:r>
    </w:p>
    <w:p w14:paraId="17835D0A" w14:textId="77777777" w:rsidR="00FB3C80" w:rsidRDefault="00FB3C80" w:rsidP="00FB3C80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 w:rsidRPr="003D5143">
        <w:rPr>
          <w:rFonts w:ascii="Times New Roman" w:hAnsi="Times New Roman" w:cs="Times New Roman"/>
          <w:color w:val="FFC000"/>
          <w:lang w:val="fr-FR"/>
        </w:rPr>
        <w:t xml:space="preserve">CE </w:t>
      </w:r>
      <w:r>
        <w:rPr>
          <w:rFonts w:ascii="Times New Roman" w:hAnsi="Times New Roman" w:cs="Times New Roman"/>
          <w:lang w:val="fr-FR"/>
        </w:rPr>
        <w:t>exprimer des sentiments / exaspération</w:t>
      </w:r>
    </w:p>
    <w:p w14:paraId="25950999" w14:textId="54C478D2" w:rsidR="00FB3C80" w:rsidRPr="003D5143" w:rsidRDefault="00FB3C80" w:rsidP="00FB3C8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les indéfinis + pronom EN et Y</w:t>
      </w:r>
    </w:p>
    <w:p w14:paraId="619DF890" w14:textId="77777777" w:rsidR="00FB3C80" w:rsidRDefault="00FB3C80" w:rsidP="00FB3C80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exprimer son mécontentement</w:t>
      </w:r>
    </w:p>
    <w:p w14:paraId="15778877" w14:textId="05567F2D" w:rsidR="00FB3C80" w:rsidRDefault="00FB3C80" w:rsidP="001D3BEF">
      <w:pPr>
        <w:pBdr>
          <w:bottom w:val="single" w:sz="4" w:space="1" w:color="auto"/>
        </w:pBdr>
        <w:rPr>
          <w:rFonts w:ascii="Times New Roman" w:hAnsi="Times New Roman" w:cs="Times New Roman"/>
          <w:lang w:val="fr-FR"/>
        </w:rPr>
      </w:pPr>
      <w:bookmarkStart w:id="0" w:name="_Hlk36315604"/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>Pour le cours suivant :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 </w:t>
      </w:r>
      <w:bookmarkEnd w:id="0"/>
      <w:r>
        <w:rPr>
          <w:rFonts w:ascii="Times New Roman" w:hAnsi="Times New Roman" w:cs="Times New Roman"/>
          <w:color w:val="538135" w:themeColor="accent6" w:themeShade="BF"/>
          <w:lang w:val="fr-FR"/>
        </w:rPr>
        <w:t>terminer les feuilles d’exercices en grammaire</w:t>
      </w:r>
    </w:p>
    <w:p w14:paraId="7CB0571B" w14:textId="6F450C35" w:rsidR="001D3BEF" w:rsidRDefault="001D3BEF" w:rsidP="001D3BE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11/03</w:t>
      </w:r>
      <w:r w:rsidR="006E58FB">
        <w:rPr>
          <w:rFonts w:ascii="Times New Roman" w:hAnsi="Times New Roman" w:cs="Times New Roman"/>
          <w:lang w:val="fr-FR"/>
        </w:rPr>
        <w:t xml:space="preserve"> et 18/03</w:t>
      </w:r>
    </w:p>
    <w:p w14:paraId="140AB361" w14:textId="5CCEBA52" w:rsidR="001D3BEF" w:rsidRDefault="001D3BEF" w:rsidP="001D3BE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  <w:lang w:val="fr-FR"/>
        </w:rPr>
      </w:pPr>
      <w:bookmarkStart w:id="1" w:name="_Hlk35773787"/>
      <w:r w:rsidRPr="003D5143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b/>
          <w:color w:val="C00000"/>
          <w:lang w:val="fr-FR"/>
        </w:rPr>
        <w:t>3</w:t>
      </w:r>
      <w:r w:rsidR="006E58FB">
        <w:rPr>
          <w:rFonts w:ascii="Times New Roman" w:hAnsi="Times New Roman" w:cs="Times New Roman"/>
          <w:b/>
          <w:color w:val="C00000"/>
          <w:lang w:val="fr-FR"/>
        </w:rPr>
        <w:t xml:space="preserve"> et 4</w:t>
      </w:r>
      <w:r w:rsidRPr="003D5143">
        <w:rPr>
          <w:rFonts w:ascii="Times New Roman" w:hAnsi="Times New Roman" w:cs="Times New Roman"/>
          <w:color w:val="C00000"/>
          <w:lang w:val="fr-FR"/>
        </w:rPr>
        <w:t xml:space="preserve"> : </w:t>
      </w:r>
      <w:r>
        <w:rPr>
          <w:rFonts w:ascii="Times New Roman" w:hAnsi="Times New Roman" w:cs="Times New Roman"/>
          <w:color w:val="C00000"/>
          <w:lang w:val="fr-FR"/>
        </w:rPr>
        <w:t>Innovations !!</w:t>
      </w:r>
    </w:p>
    <w:p w14:paraId="79903A6B" w14:textId="051A20AD" w:rsidR="001D3BEF" w:rsidRPr="003D5143" w:rsidRDefault="001D3BEF" w:rsidP="001D3BE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Comprendre et prendre position / la proposition relative</w:t>
      </w:r>
    </w:p>
    <w:p w14:paraId="2D1E2531" w14:textId="081DE456" w:rsidR="001D3BEF" w:rsidRPr="00D10327" w:rsidRDefault="001D3BEF" w:rsidP="001D3BEF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10327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1D3BEF">
        <w:rPr>
          <w:rFonts w:ascii="Times New Roman" w:hAnsi="Times New Roman" w:cs="Times New Roman"/>
          <w:iCs/>
          <w:lang w:val="fr-FR"/>
        </w:rPr>
        <w:t>Transhumanisme et IA</w:t>
      </w:r>
    </w:p>
    <w:p w14:paraId="78858843" w14:textId="3E492375" w:rsidR="001D3BEF" w:rsidRDefault="001D3BEF" w:rsidP="001D3BEF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 w:rsidRPr="003D5143">
        <w:rPr>
          <w:rFonts w:ascii="Times New Roman" w:hAnsi="Times New Roman" w:cs="Times New Roman"/>
          <w:color w:val="FFC000"/>
          <w:lang w:val="fr-FR"/>
        </w:rPr>
        <w:t xml:space="preserve">CE </w:t>
      </w:r>
      <w:r>
        <w:rPr>
          <w:rFonts w:ascii="Times New Roman" w:hAnsi="Times New Roman" w:cs="Times New Roman"/>
          <w:lang w:val="fr-FR"/>
        </w:rPr>
        <w:t>comprendre les enjeux d’un sujet</w:t>
      </w:r>
    </w:p>
    <w:p w14:paraId="35C96CC6" w14:textId="49AAB8D4" w:rsidR="001D3BEF" w:rsidRPr="003D5143" w:rsidRDefault="001D3BEF" w:rsidP="001D3BE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les pronoms relatifs</w:t>
      </w:r>
    </w:p>
    <w:p w14:paraId="0EC28C2A" w14:textId="3D1F9E5A" w:rsidR="00FB3C80" w:rsidRDefault="001D3BEF" w:rsidP="001D3BEF">
      <w:pPr>
        <w:ind w:firstLine="708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 xml:space="preserve">champ sémantique </w:t>
      </w:r>
    </w:p>
    <w:bookmarkEnd w:id="1"/>
    <w:p w14:paraId="16A682C6" w14:textId="799B5F8A" w:rsidR="00277246" w:rsidRDefault="00B457DA" w:rsidP="00277246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Pour la vidéoconférence du </w:t>
      </w:r>
      <w:r w:rsidR="006E58FB">
        <w:rPr>
          <w:rFonts w:ascii="Times New Roman" w:hAnsi="Times New Roman" w:cs="Times New Roman"/>
          <w:lang w:val="fr-FR"/>
        </w:rPr>
        <w:t>25</w:t>
      </w:r>
      <w:r w:rsidR="00277246">
        <w:rPr>
          <w:rFonts w:ascii="Times New Roman" w:hAnsi="Times New Roman" w:cs="Times New Roman"/>
          <w:lang w:val="fr-FR"/>
        </w:rPr>
        <w:t xml:space="preserve">/03 </w:t>
      </w:r>
    </w:p>
    <w:p w14:paraId="5E63A4DD" w14:textId="2CDA1ED5" w:rsidR="00277246" w:rsidRDefault="00B457DA" w:rsidP="002772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lang w:val="fr-FR"/>
        </w:rPr>
      </w:pPr>
      <w:r>
        <w:rPr>
          <w:rFonts w:ascii="Times New Roman" w:hAnsi="Times New Roman" w:cs="Times New Roman"/>
          <w:b/>
          <w:color w:val="C00000"/>
          <w:lang w:val="fr-FR"/>
        </w:rPr>
        <w:t xml:space="preserve">Préparation </w:t>
      </w:r>
      <w:bookmarkStart w:id="2" w:name="_Hlk36315449"/>
      <w:r w:rsidR="00277246" w:rsidRPr="003D5143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 w:rsidR="006E58FB">
        <w:rPr>
          <w:rFonts w:ascii="Times New Roman" w:hAnsi="Times New Roman" w:cs="Times New Roman"/>
          <w:b/>
          <w:color w:val="C00000"/>
          <w:lang w:val="fr-FR"/>
        </w:rPr>
        <w:t>5</w:t>
      </w:r>
      <w:r w:rsidR="00277246" w:rsidRPr="003D5143">
        <w:rPr>
          <w:rFonts w:ascii="Times New Roman" w:hAnsi="Times New Roman" w:cs="Times New Roman"/>
          <w:color w:val="C00000"/>
          <w:lang w:val="fr-FR"/>
        </w:rPr>
        <w:t xml:space="preserve"> : </w:t>
      </w:r>
      <w:r w:rsidR="00277246">
        <w:rPr>
          <w:rFonts w:ascii="Times New Roman" w:hAnsi="Times New Roman" w:cs="Times New Roman"/>
          <w:color w:val="C00000"/>
          <w:lang w:val="fr-FR"/>
        </w:rPr>
        <w:t>Image quand tu nous tiens !!</w:t>
      </w:r>
    </w:p>
    <w:p w14:paraId="515B054A" w14:textId="77777777" w:rsidR="00B457DA" w:rsidRDefault="00B457DA" w:rsidP="00277246">
      <w:pPr>
        <w:spacing w:after="0" w:line="240" w:lineRule="auto"/>
        <w:ind w:left="708"/>
        <w:rPr>
          <w:rFonts w:ascii="Times New Roman" w:hAnsi="Times New Roman" w:cs="Times New Roman"/>
          <w:color w:val="00B0F0"/>
          <w:lang w:val="fr-FR"/>
        </w:rPr>
      </w:pPr>
      <w:bookmarkStart w:id="3" w:name="_Hlk35776421"/>
      <w:bookmarkEnd w:id="2"/>
    </w:p>
    <w:p w14:paraId="56DE8E0B" w14:textId="3ED6CBF3" w:rsidR="00277246" w:rsidRDefault="00277246" w:rsidP="00277246">
      <w:pPr>
        <w:spacing w:after="0" w:line="240" w:lineRule="auto"/>
        <w:ind w:left="708"/>
        <w:rPr>
          <w:rFonts w:ascii="Times New Roman" w:hAnsi="Times New Roman" w:cs="Times New Roman"/>
          <w:color w:val="00B0F0"/>
          <w:lang w:val="fr-FR"/>
        </w:rPr>
      </w:pPr>
      <w:r w:rsidRPr="00D10327">
        <w:rPr>
          <w:rFonts w:ascii="Times New Roman" w:hAnsi="Times New Roman" w:cs="Times New Roman"/>
          <w:color w:val="00B0F0"/>
          <w:lang w:val="fr-FR"/>
        </w:rPr>
        <w:t xml:space="preserve">CO </w:t>
      </w:r>
      <w:r w:rsidR="00B457DA">
        <w:rPr>
          <w:rFonts w:ascii="Times New Roman" w:hAnsi="Times New Roman" w:cs="Times New Roman"/>
          <w:color w:val="00B0F0"/>
          <w:lang w:val="fr-FR"/>
        </w:rPr>
        <w:t>Cours 5 Selfie</w:t>
      </w:r>
    </w:p>
    <w:bookmarkEnd w:id="3"/>
    <w:p w14:paraId="39E9BA4F" w14:textId="569D496E" w:rsidR="006E58FB" w:rsidRDefault="006E58FB" w:rsidP="00277246">
      <w:pPr>
        <w:spacing w:after="0" w:line="240" w:lineRule="auto"/>
        <w:ind w:left="708"/>
        <w:rPr>
          <w:rFonts w:ascii="Times New Roman" w:hAnsi="Times New Roman" w:cs="Times New Roman"/>
          <w:color w:val="00B0F0"/>
          <w:lang w:val="fr-FR"/>
        </w:rPr>
      </w:pPr>
    </w:p>
    <w:p w14:paraId="6B16EDE8" w14:textId="378D811D" w:rsidR="006E58FB" w:rsidRDefault="006E58FB" w:rsidP="00277246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6E58FB">
        <w:rPr>
          <w:rFonts w:ascii="Times New Roman" w:hAnsi="Times New Roman" w:cs="Times New Roman"/>
          <w:lang w:val="fr-FR"/>
        </w:rPr>
        <w:t>Questions :</w:t>
      </w:r>
    </w:p>
    <w:p w14:paraId="4A9EFB98" w14:textId="73F2D925" w:rsidR="006E58FB" w:rsidRDefault="006E58FB" w:rsidP="006E58F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Quelle est la place de l’image dans nos vies?</w:t>
      </w:r>
    </w:p>
    <w:p w14:paraId="46815B40" w14:textId="1B0F11D2" w:rsidR="006E58FB" w:rsidRDefault="006E58FB" w:rsidP="006E58F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Comment l’être humain contrôle-t-il son image ?</w:t>
      </w:r>
    </w:p>
    <w:p w14:paraId="5F0D0632" w14:textId="3E633C71" w:rsidR="006E58FB" w:rsidRDefault="006E58FB" w:rsidP="006E58F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Quelles impressions avons-nous quand nous réalisons un selfie ?</w:t>
      </w:r>
    </w:p>
    <w:p w14:paraId="00129724" w14:textId="17494AAB" w:rsidR="006E58FB" w:rsidRDefault="006E58FB" w:rsidP="006E58FB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</w:p>
    <w:p w14:paraId="71C250B8" w14:textId="0FB62ABE" w:rsidR="00B457DA" w:rsidRPr="00B457DA" w:rsidRDefault="00B457DA" w:rsidP="00B457DA">
      <w:pPr>
        <w:spacing w:after="0" w:line="240" w:lineRule="auto"/>
        <w:ind w:left="708"/>
        <w:rPr>
          <w:rFonts w:ascii="Times New Roman" w:hAnsi="Times New Roman" w:cs="Times New Roman"/>
          <w:color w:val="00B0F0"/>
          <w:lang w:val="fr-FR"/>
        </w:rPr>
      </w:pPr>
      <w:r w:rsidRPr="00B457DA">
        <w:rPr>
          <w:rFonts w:ascii="Times New Roman" w:hAnsi="Times New Roman" w:cs="Times New Roman"/>
          <w:b/>
          <w:bCs/>
          <w:lang w:val="fr-FR"/>
        </w:rPr>
        <w:t>Lexique</w:t>
      </w:r>
      <w:r>
        <w:rPr>
          <w:rFonts w:ascii="Times New Roman" w:hAnsi="Times New Roman" w:cs="Times New Roman"/>
          <w:lang w:val="fr-FR"/>
        </w:rPr>
        <w:t xml:space="preserve"> </w:t>
      </w:r>
      <w:r w:rsidRPr="00B457DA">
        <w:rPr>
          <w:rFonts w:ascii="Times New Roman" w:hAnsi="Times New Roman" w:cs="Times New Roman"/>
          <w:color w:val="00B0F0"/>
          <w:lang w:val="fr-FR"/>
        </w:rPr>
        <w:t>CO Cours5_Nelson Mandela</w:t>
      </w:r>
    </w:p>
    <w:p w14:paraId="127E7F67" w14:textId="3F44291E" w:rsidR="00B457DA" w:rsidRDefault="00B457DA" w:rsidP="006E58FB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</w:p>
    <w:p w14:paraId="34EA301A" w14:textId="33579CCD" w:rsidR="00B457DA" w:rsidRDefault="00B457DA" w:rsidP="006E58FB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Questions :</w:t>
      </w:r>
    </w:p>
    <w:p w14:paraId="432741FC" w14:textId="61B81AFD" w:rsidR="00B457DA" w:rsidRDefault="00B457DA" w:rsidP="006E58FB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1/ Relevez la ou les expressions qui relèvent du vocabulaire du paraître et qui correspondent aux définitions suivantes :</w:t>
      </w:r>
    </w:p>
    <w:p w14:paraId="4BA6A54B" w14:textId="59278998" w:rsidR="00B457DA" w:rsidRDefault="00B457DA" w:rsidP="00B457D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Faire penser à, projeter une image</w:t>
      </w:r>
    </w:p>
    <w:p w14:paraId="5CD67E2F" w14:textId="356F48F0" w:rsidR="00B457DA" w:rsidRDefault="00B457DA" w:rsidP="00B457D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Faire attention à son image</w:t>
      </w:r>
    </w:p>
    <w:p w14:paraId="094DEE2A" w14:textId="6215BFC0" w:rsidR="00B457DA" w:rsidRDefault="00B457DA" w:rsidP="00B457D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Plaire, être remarqué</w:t>
      </w:r>
    </w:p>
    <w:p w14:paraId="776A1ED5" w14:textId="6EF04A5A" w:rsidR="00B457DA" w:rsidRDefault="00B457DA" w:rsidP="00B457D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Organiser une action / un événement comme un spectacle</w:t>
      </w:r>
    </w:p>
    <w:p w14:paraId="136154DC" w14:textId="4EE3D5EE" w:rsidR="00B457DA" w:rsidRDefault="00B457DA" w:rsidP="00B457D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S’exposer en public</w:t>
      </w:r>
    </w:p>
    <w:p w14:paraId="1592E78D" w14:textId="494EF0AF" w:rsidR="00B457DA" w:rsidRDefault="00B457DA" w:rsidP="00B457D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Image dégradante, qui provoque la honte</w:t>
      </w:r>
    </w:p>
    <w:p w14:paraId="74744F79" w14:textId="6EB36DD5" w:rsidR="00B457DA" w:rsidRDefault="00B457DA" w:rsidP="00B457DA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</w:p>
    <w:p w14:paraId="74896EA0" w14:textId="7DC7EB0C" w:rsidR="00B457DA" w:rsidRDefault="00B457DA" w:rsidP="00B457DA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2/ Ecoutez de nouveau le reportage et relevez le vocabulaire de la publicité </w:t>
      </w:r>
    </w:p>
    <w:p w14:paraId="799116E1" w14:textId="4DB8259E" w:rsidR="004D5382" w:rsidRDefault="004D5382" w:rsidP="004D5382">
      <w:pPr>
        <w:spacing w:after="0" w:line="240" w:lineRule="auto"/>
        <w:rPr>
          <w:noProof/>
        </w:rPr>
      </w:pPr>
      <w:bookmarkStart w:id="4" w:name="_Hlk36977308"/>
      <w:r>
        <w:rPr>
          <w:rFonts w:ascii="Times New Roman" w:hAnsi="Times New Roman" w:cs="Times New Roman"/>
          <w:lang w:val="fr-FR"/>
        </w:rPr>
        <w:lastRenderedPageBreak/>
        <w:t xml:space="preserve">25/03 </w:t>
      </w:r>
    </w:p>
    <w:p w14:paraId="2C87FF6F" w14:textId="0C03667A" w:rsidR="00AE733A" w:rsidRPr="00AE733A" w:rsidRDefault="00AE733A" w:rsidP="004D5382">
      <w:p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noProof/>
        </w:rPr>
        <w:tab/>
      </w:r>
      <w:r w:rsidRPr="00AE733A">
        <w:rPr>
          <w:rFonts w:ascii="Times New Roman" w:hAnsi="Times New Roman" w:cs="Times New Roman"/>
          <w:noProof/>
          <w:color w:val="C00000"/>
        </w:rPr>
        <w:t>Cours 6: Image quand tu nous tiens</w:t>
      </w:r>
    </w:p>
    <w:p w14:paraId="3DA2DE46" w14:textId="61A845D4" w:rsidR="004D5382" w:rsidRPr="00AE733A" w:rsidRDefault="004D5382" w:rsidP="004D538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AE733A">
        <w:rPr>
          <w:rFonts w:ascii="Times New Roman" w:eastAsia="Calibri" w:hAnsi="Times New Roman" w:cs="Times New Roman"/>
          <w:color w:val="00B0F0"/>
          <w:lang w:val="fr-FR"/>
        </w:rPr>
        <w:t>CO</w:t>
      </w:r>
      <w:r w:rsidRPr="00AE733A"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AE733A">
        <w:rPr>
          <w:rFonts w:ascii="Times New Roman" w:eastAsia="Calibri" w:hAnsi="Times New Roman" w:cs="Times New Roman"/>
          <w:lang w:val="fr-FR"/>
        </w:rPr>
        <w:t>Le Selfie / Nelson Mendela</w:t>
      </w:r>
    </w:p>
    <w:p w14:paraId="2C35F6E7" w14:textId="77777777" w:rsidR="004D5382" w:rsidRDefault="004D5382" w:rsidP="004D5382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7030A0"/>
          <w:lang w:val="fr-FR"/>
        </w:rPr>
        <w:t>PO</w:t>
      </w:r>
      <w:r>
        <w:rPr>
          <w:rFonts w:ascii="Times New Roman" w:hAnsi="Times New Roman" w:cs="Times New Roman"/>
          <w:color w:val="7030A0"/>
          <w:lang w:val="fr-FR"/>
        </w:rPr>
        <w:t xml:space="preserve"> en interaction/ débat </w:t>
      </w:r>
      <w:r>
        <w:rPr>
          <w:rFonts w:ascii="Times New Roman" w:hAnsi="Times New Roman" w:cs="Times New Roman"/>
          <w:lang w:val="fr-FR"/>
        </w:rPr>
        <w:t>autour du selfie / donner un avis</w:t>
      </w:r>
    </w:p>
    <w:p w14:paraId="2D4DBCBB" w14:textId="2E82C0DF" w:rsidR="004D5382" w:rsidRDefault="004D5382" w:rsidP="004D5382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Formuler des hypothèses / révision cause conséquence</w:t>
      </w:r>
    </w:p>
    <w:p w14:paraId="1A4E3059" w14:textId="77777777" w:rsidR="004D5382" w:rsidRDefault="004D5382" w:rsidP="004D5382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 xml:space="preserve">l’apparence, </w:t>
      </w:r>
      <w:bookmarkEnd w:id="4"/>
      <w:r>
        <w:rPr>
          <w:rFonts w:ascii="Times New Roman" w:hAnsi="Times New Roman" w:cs="Times New Roman"/>
          <w:lang w:val="fr-FR"/>
        </w:rPr>
        <w:t>l’image de soi</w:t>
      </w:r>
    </w:p>
    <w:p w14:paraId="2B08C5ED" w14:textId="0594D353" w:rsidR="00277246" w:rsidRPr="004D5382" w:rsidRDefault="004D5382" w:rsidP="00B457DA">
      <w:pP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 w:rsidRPr="004D5382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Pour le cours suivant en vidéoconférence (même lien d’accès) : préparation du cours 6 Discriminations</w:t>
      </w:r>
    </w:p>
    <w:p w14:paraId="561BC860" w14:textId="0EED2B57" w:rsidR="004D5382" w:rsidRPr="004D5382" w:rsidRDefault="004D5382" w:rsidP="00B457DA">
      <w:pP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 w:rsidRPr="004D5382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Regardez la vidéo et répondez aux questions :</w:t>
      </w:r>
    </w:p>
    <w:p w14:paraId="3BA47389" w14:textId="073F7089" w:rsidR="004D5382" w:rsidRDefault="0035130E" w:rsidP="00B457DA">
      <w:pPr>
        <w:rPr>
          <w:rFonts w:ascii="Times New Roman" w:hAnsi="Times New Roman" w:cs="Times New Roman"/>
          <w:lang w:val="fr-FR"/>
        </w:rPr>
      </w:pPr>
      <w:hyperlink r:id="rId5" w:history="1">
        <w:r w:rsidR="004D5382" w:rsidRPr="00122986">
          <w:rPr>
            <w:rStyle w:val="Hypertextovodkaz"/>
            <w:rFonts w:ascii="Times New Roman" w:hAnsi="Times New Roman" w:cs="Times New Roman"/>
            <w:lang w:val="fr-FR"/>
          </w:rPr>
          <w:t>https://twitter.com/i/status/912568355592093697</w:t>
        </w:r>
      </w:hyperlink>
    </w:p>
    <w:p w14:paraId="27CCF344" w14:textId="7D8D74F1" w:rsidR="004D5382" w:rsidRPr="004D5382" w:rsidRDefault="004D5382" w:rsidP="004D5382">
      <w:pPr>
        <w:spacing w:after="0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4D5382">
        <w:rPr>
          <w:rFonts w:ascii="Times New Roman" w:hAnsi="Times New Roman" w:cs="Times New Roman"/>
          <w:color w:val="538135" w:themeColor="accent6" w:themeShade="BF"/>
          <w:lang w:val="fr-FR"/>
        </w:rPr>
        <w:t>1/ qui parle ? De quoi ?</w:t>
      </w:r>
    </w:p>
    <w:p w14:paraId="36CC3E28" w14:textId="2043AA94" w:rsidR="004D5382" w:rsidRPr="004D5382" w:rsidRDefault="004D5382" w:rsidP="004D5382">
      <w:pPr>
        <w:spacing w:after="0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4D5382">
        <w:rPr>
          <w:rFonts w:ascii="Times New Roman" w:hAnsi="Times New Roman" w:cs="Times New Roman"/>
          <w:color w:val="538135" w:themeColor="accent6" w:themeShade="BF"/>
          <w:lang w:val="fr-FR"/>
        </w:rPr>
        <w:t>2/ Qu’est-ce que l’écriture inclusive ?</w:t>
      </w:r>
    </w:p>
    <w:p w14:paraId="5EF3A7CF" w14:textId="04579CDB" w:rsidR="004D5382" w:rsidRPr="004D5382" w:rsidRDefault="004D5382" w:rsidP="004D5382">
      <w:pPr>
        <w:spacing w:after="0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4D5382">
        <w:rPr>
          <w:rFonts w:ascii="Times New Roman" w:hAnsi="Times New Roman" w:cs="Times New Roman"/>
          <w:color w:val="538135" w:themeColor="accent6" w:themeShade="BF"/>
          <w:lang w:val="fr-FR"/>
        </w:rPr>
        <w:t>3/ Qu’est-ce que le novlangue ?</w:t>
      </w:r>
    </w:p>
    <w:p w14:paraId="30293335" w14:textId="4A366CB1" w:rsidR="004D5382" w:rsidRDefault="004D5382" w:rsidP="004D5382">
      <w:pPr>
        <w:spacing w:after="0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4D5382">
        <w:rPr>
          <w:rFonts w:ascii="Times New Roman" w:hAnsi="Times New Roman" w:cs="Times New Roman"/>
          <w:color w:val="538135" w:themeColor="accent6" w:themeShade="BF"/>
          <w:lang w:val="fr-FR"/>
        </w:rPr>
        <w:t>4/ Le locuteur est-il pour l’écriture inclusive ? Pourquoi ?</w:t>
      </w:r>
    </w:p>
    <w:p w14:paraId="2ECFD1BA" w14:textId="77777777" w:rsidR="00AE733A" w:rsidRDefault="00AE733A" w:rsidP="00AE733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</w:p>
    <w:p w14:paraId="22FC772A" w14:textId="586B7E0E" w:rsidR="00AE733A" w:rsidRDefault="00AE733A" w:rsidP="00AE733A">
      <w:pPr>
        <w:spacing w:after="0" w:line="240" w:lineRule="auto"/>
        <w:rPr>
          <w:noProof/>
        </w:rPr>
      </w:pPr>
      <w:r>
        <w:rPr>
          <w:rFonts w:ascii="Times New Roman" w:hAnsi="Times New Roman" w:cs="Times New Roman"/>
          <w:lang w:val="fr-FR"/>
        </w:rPr>
        <w:t xml:space="preserve">01/04 </w:t>
      </w:r>
    </w:p>
    <w:p w14:paraId="3B4705DC" w14:textId="23D65582" w:rsidR="00AE733A" w:rsidRPr="00AE733A" w:rsidRDefault="00AE733A" w:rsidP="00AE733A">
      <w:p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noProof/>
        </w:rPr>
        <w:tab/>
      </w:r>
      <w:r w:rsidRPr="00AE733A">
        <w:rPr>
          <w:rFonts w:ascii="Times New Roman" w:hAnsi="Times New Roman" w:cs="Times New Roman"/>
          <w:noProof/>
          <w:color w:val="FF0000"/>
        </w:rPr>
        <w:t xml:space="preserve">Cours </w:t>
      </w:r>
      <w:r w:rsidR="007A71A8">
        <w:rPr>
          <w:rFonts w:ascii="Times New Roman" w:hAnsi="Times New Roman" w:cs="Times New Roman"/>
          <w:noProof/>
          <w:color w:val="FF0000"/>
        </w:rPr>
        <w:t>7a</w:t>
      </w:r>
      <w:r w:rsidRPr="00AE733A">
        <w:rPr>
          <w:rFonts w:ascii="Times New Roman" w:hAnsi="Times New Roman" w:cs="Times New Roman"/>
          <w:noProof/>
          <w:color w:val="FF0000"/>
        </w:rPr>
        <w:t xml:space="preserve"> Discriminations!</w:t>
      </w:r>
    </w:p>
    <w:p w14:paraId="4A7447E5" w14:textId="5671550E" w:rsidR="00AE733A" w:rsidRPr="00AE733A" w:rsidRDefault="00AE733A" w:rsidP="00AE733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AE733A">
        <w:rPr>
          <w:rFonts w:ascii="Times New Roman" w:eastAsia="Calibri" w:hAnsi="Times New Roman" w:cs="Times New Roman"/>
          <w:color w:val="00B0F0"/>
          <w:lang w:val="fr-FR"/>
        </w:rPr>
        <w:t>CO</w:t>
      </w:r>
      <w:r w:rsidRPr="00AE733A"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AE733A">
        <w:rPr>
          <w:rFonts w:ascii="Times New Roman" w:eastAsia="Calibri" w:hAnsi="Times New Roman" w:cs="Times New Roman"/>
          <w:lang w:val="fr-FR"/>
        </w:rPr>
        <w:t>Raphael Enthoven, l’écriture inclusive</w:t>
      </w:r>
    </w:p>
    <w:p w14:paraId="69F6FA86" w14:textId="13D062B8" w:rsidR="00AE733A" w:rsidRDefault="00AE733A" w:rsidP="00AE733A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7030A0"/>
          <w:lang w:val="fr-FR"/>
        </w:rPr>
        <w:t>PO</w:t>
      </w:r>
      <w:r>
        <w:rPr>
          <w:rFonts w:ascii="Times New Roman" w:hAnsi="Times New Roman" w:cs="Times New Roman"/>
          <w:color w:val="7030A0"/>
          <w:lang w:val="fr-FR"/>
        </w:rPr>
        <w:t xml:space="preserve"> en interaction/ débat (argumentation vers le DALF C1) </w:t>
      </w:r>
      <w:r>
        <w:rPr>
          <w:rFonts w:ascii="Times New Roman" w:hAnsi="Times New Roman" w:cs="Times New Roman"/>
          <w:lang w:val="fr-FR"/>
        </w:rPr>
        <w:t>actions féministes et changement social</w:t>
      </w:r>
    </w:p>
    <w:p w14:paraId="42F5DAD2" w14:textId="5DCB9884" w:rsidR="00AE733A" w:rsidRDefault="00AE733A" w:rsidP="00AE733A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préposition « de »</w:t>
      </w:r>
    </w:p>
    <w:p w14:paraId="4ED7D935" w14:textId="424F482F" w:rsidR="004D5382" w:rsidRDefault="00AE733A" w:rsidP="00AE733A">
      <w:pPr>
        <w:ind w:firstLine="708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 w:rsidRPr="00AE733A">
        <w:rPr>
          <w:rFonts w:ascii="Times New Roman" w:hAnsi="Times New Roman" w:cs="Times New Roman"/>
          <w:lang w:val="fr-FR"/>
        </w:rPr>
        <w:t xml:space="preserve">la </w:t>
      </w:r>
      <w:r>
        <w:rPr>
          <w:rFonts w:ascii="Times New Roman" w:hAnsi="Times New Roman" w:cs="Times New Roman"/>
          <w:lang w:val="fr-FR"/>
        </w:rPr>
        <w:t>parité</w:t>
      </w:r>
    </w:p>
    <w:p w14:paraId="7691086A" w14:textId="08C3BE62" w:rsidR="00AE733A" w:rsidRDefault="00AE733A" w:rsidP="00AA088C">
      <w:pPr>
        <w:pBdr>
          <w:bottom w:val="single" w:sz="4" w:space="1" w:color="auto"/>
        </w:pBdr>
        <w:rPr>
          <w:rFonts w:ascii="Times New Roman" w:hAnsi="Times New Roman" w:cs="Times New Roman"/>
          <w:lang w:val="fr-FR"/>
        </w:rPr>
      </w:pPr>
      <w:bookmarkStart w:id="5" w:name="_Hlk37664413"/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Pour la séance suivante </w:t>
      </w:r>
      <w:bookmarkEnd w:id="5"/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: faire la fiche lexique avec les CO sur IS.</w:t>
      </w:r>
    </w:p>
    <w:p w14:paraId="010ACA07" w14:textId="709B1CAA" w:rsidR="00277246" w:rsidRDefault="00AA088C" w:rsidP="00AA088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0</w:t>
      </w:r>
      <w:r w:rsidR="006C21DA">
        <w:rPr>
          <w:rFonts w:ascii="Times New Roman" w:hAnsi="Times New Roman" w:cs="Times New Roman"/>
          <w:lang w:val="fr-FR"/>
        </w:rPr>
        <w:t>8</w:t>
      </w:r>
      <w:r>
        <w:rPr>
          <w:rFonts w:ascii="Times New Roman" w:hAnsi="Times New Roman" w:cs="Times New Roman"/>
          <w:lang w:val="fr-FR"/>
        </w:rPr>
        <w:t xml:space="preserve">/04/ </w:t>
      </w:r>
      <w:r w:rsidRPr="00AA088C">
        <w:rPr>
          <w:rFonts w:ascii="Times New Roman" w:hAnsi="Times New Roman" w:cs="Times New Roman"/>
          <w:color w:val="FF0000"/>
          <w:lang w:val="fr-FR"/>
        </w:rPr>
        <w:t>Cours 7</w:t>
      </w:r>
      <w:r w:rsidR="007A71A8">
        <w:rPr>
          <w:rFonts w:ascii="Times New Roman" w:hAnsi="Times New Roman" w:cs="Times New Roman"/>
          <w:color w:val="FF0000"/>
          <w:lang w:val="fr-FR"/>
        </w:rPr>
        <w:t>b</w:t>
      </w:r>
      <w:r w:rsidRPr="00AA088C">
        <w:rPr>
          <w:rFonts w:ascii="Times New Roman" w:hAnsi="Times New Roman" w:cs="Times New Roman"/>
          <w:color w:val="FF0000"/>
          <w:lang w:val="fr-FR"/>
        </w:rPr>
        <w:t xml:space="preserve"> Discriminations </w:t>
      </w:r>
      <w:r>
        <w:rPr>
          <w:rFonts w:ascii="Times New Roman" w:hAnsi="Times New Roman" w:cs="Times New Roman"/>
          <w:color w:val="FF0000"/>
          <w:lang w:val="fr-FR"/>
        </w:rPr>
        <w:t>2</w:t>
      </w:r>
    </w:p>
    <w:p w14:paraId="115142B4" w14:textId="2F54008F" w:rsidR="00AA088C" w:rsidRDefault="00AA088C" w:rsidP="00AA088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Corrrection de la fiche exercices</w:t>
      </w:r>
    </w:p>
    <w:p w14:paraId="44A635F5" w14:textId="6EC0560F" w:rsidR="00AA088C" w:rsidRDefault="00AA088C" w:rsidP="00AA088C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AA088C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Préparation au Dalf C1/ argumenter à l’oral : PO en interaction : discrimination vestimentaire</w:t>
      </w:r>
    </w:p>
    <w:p w14:paraId="6AE266E1" w14:textId="77FB0570" w:rsidR="00AA088C" w:rsidRDefault="00AA088C" w:rsidP="00AA088C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BF8F00" w:themeColor="accent4" w:themeShade="BF"/>
          <w:lang w:val="fr-FR"/>
        </w:rPr>
        <w:t xml:space="preserve">CE </w:t>
      </w:r>
      <w:r w:rsidRPr="00AA088C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>
        <w:rPr>
          <w:rFonts w:ascii="Times New Roman" w:hAnsi="Times New Roman" w:cs="Times New Roman"/>
          <w:lang w:val="fr-FR"/>
        </w:rPr>
        <w:t>usage de la proposition « de »</w:t>
      </w:r>
    </w:p>
    <w:p w14:paraId="740C9ED5" w14:textId="515B073B" w:rsidR="00AA088C" w:rsidRDefault="00AA088C" w:rsidP="00AA088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Pour la séance suivante  exercice 2 du diaporama de grammaire</w:t>
      </w:r>
    </w:p>
    <w:p w14:paraId="2C3155CA" w14:textId="66D242D8" w:rsidR="00AA088C" w:rsidRDefault="00AA088C" w:rsidP="006C21D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Préparation : Saisin4 p.60 les deux CO + questions 1a, b, c.</w:t>
      </w:r>
    </w:p>
    <w:p w14:paraId="67AB0F95" w14:textId="78A545F4" w:rsidR="006C21DA" w:rsidRDefault="006C21DA" w:rsidP="006C21DA">
      <w:pPr>
        <w:spacing w:after="0"/>
        <w:rPr>
          <w:rFonts w:ascii="Times New Roman" w:hAnsi="Times New Roman" w:cs="Times New Roman"/>
          <w:lang w:val="fr-FR"/>
        </w:rPr>
      </w:pPr>
      <w:bookmarkStart w:id="6" w:name="_Hlk38874573"/>
      <w:r>
        <w:rPr>
          <w:rFonts w:ascii="Times New Roman" w:hAnsi="Times New Roman" w:cs="Times New Roman"/>
          <w:lang w:val="fr-FR"/>
        </w:rPr>
        <w:t xml:space="preserve">15/04/ </w:t>
      </w:r>
      <w:r w:rsidRPr="00AA088C">
        <w:rPr>
          <w:rFonts w:ascii="Times New Roman" w:hAnsi="Times New Roman" w:cs="Times New Roman"/>
          <w:color w:val="FF0000"/>
          <w:lang w:val="fr-FR"/>
        </w:rPr>
        <w:t xml:space="preserve">Cours </w:t>
      </w:r>
      <w:r>
        <w:rPr>
          <w:rFonts w:ascii="Times New Roman" w:hAnsi="Times New Roman" w:cs="Times New Roman"/>
          <w:color w:val="FF0000"/>
          <w:lang w:val="fr-FR"/>
        </w:rPr>
        <w:t>8</w:t>
      </w:r>
      <w:r w:rsidRPr="00AA088C">
        <w:rPr>
          <w:rFonts w:ascii="Times New Roman" w:hAnsi="Times New Roman" w:cs="Times New Roman"/>
          <w:color w:val="FF0000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lang w:val="fr-FR"/>
        </w:rPr>
        <w:t>Touche pas à mon accent !</w:t>
      </w:r>
    </w:p>
    <w:p w14:paraId="2881A47E" w14:textId="640B94BA" w:rsidR="006C21DA" w:rsidRDefault="006C21DA" w:rsidP="006C21DA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Saison4 p.60</w:t>
      </w:r>
    </w:p>
    <w:p w14:paraId="109035B1" w14:textId="743530F9" w:rsidR="006C21DA" w:rsidRDefault="006C21DA" w:rsidP="006C21DA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AA088C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les accents francophones et régionaux, la naissance des accents</w:t>
      </w:r>
    </w:p>
    <w:p w14:paraId="07687875" w14:textId="0206000C" w:rsidR="006C21DA" w:rsidRDefault="006C21DA" w:rsidP="006C21DA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BF8F00" w:themeColor="accent4" w:themeShade="BF"/>
          <w:lang w:val="fr-FR"/>
        </w:rPr>
        <w:t xml:space="preserve">CE </w:t>
      </w:r>
      <w:r w:rsidRPr="00AA088C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>
        <w:rPr>
          <w:rFonts w:ascii="Times New Roman" w:hAnsi="Times New Roman" w:cs="Times New Roman"/>
          <w:lang w:val="fr-FR"/>
        </w:rPr>
        <w:t>lexique géographique et de localisation</w:t>
      </w:r>
    </w:p>
    <w:p w14:paraId="2B5B4677" w14:textId="76F19FC3" w:rsidR="006C21DA" w:rsidRDefault="006C21DA" w:rsidP="006C21DA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Pour la séance suivante : </w:t>
      </w:r>
      <w:bookmarkEnd w:id="6"/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ex 2 et 3 de la fiche exercices « Touche pas à mon accent » (audios sur IS)</w:t>
      </w:r>
    </w:p>
    <w:p w14:paraId="5892DD0B" w14:textId="3EDF5BC6" w:rsidR="006C21DA" w:rsidRDefault="006C21DA" w:rsidP="006C21DA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Préparation du cours suivant : regardez le reportage « L’enfant et la famille » recomposée puis répondez aux questions</w:t>
      </w:r>
      <w:r w:rsidR="00C41911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 :</w:t>
      </w:r>
    </w:p>
    <w:p w14:paraId="71C59CCA" w14:textId="4311CDF9" w:rsidR="00C41911" w:rsidRDefault="0035130E" w:rsidP="006C21DA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hyperlink r:id="rId6" w:history="1">
        <w:r w:rsidR="006C21DA" w:rsidRPr="00FE1D47">
          <w:rPr>
            <w:rStyle w:val="Hypertextovodkaz"/>
            <w:rFonts w:ascii="Times New Roman" w:hAnsi="Times New Roman" w:cs="Times New Roman"/>
            <w:b/>
            <w:bCs/>
            <w:lang w:val="fr-FR"/>
          </w:rPr>
          <w:t>https://www.ina.fr/video/2315039001043</w:t>
        </w:r>
      </w:hyperlink>
    </w:p>
    <w:p w14:paraId="0A7CCBF8" w14:textId="438CD0FF" w:rsidR="00C41911" w:rsidRPr="00C41911" w:rsidRDefault="00C41911" w:rsidP="00C4191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 w:rsidRPr="00C41911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La question des familles recomposées est-elle taboue dans la société ?</w:t>
      </w:r>
    </w:p>
    <w:p w14:paraId="64E4F416" w14:textId="5FD66BF7" w:rsidR="00C41911" w:rsidRPr="00C41911" w:rsidRDefault="00C41911" w:rsidP="00C4191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 w:rsidRPr="00C41911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Complétez la phrase suivante :</w:t>
      </w:r>
    </w:p>
    <w:p w14:paraId="5A2FDEFE" w14:textId="6993F9E5" w:rsidR="00C41911" w:rsidRDefault="00C41911" w:rsidP="006C21DA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« Pas facile de partager sa chambre avec un parfait inconnu …. »</w:t>
      </w:r>
    </w:p>
    <w:p w14:paraId="0F276F6C" w14:textId="22A12D91" w:rsidR="006C21DA" w:rsidRDefault="006C21DA" w:rsidP="00C4191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 w:rsidRPr="00C41911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Selon la mère la recomposition a-t-elle ét</w:t>
      </w:r>
      <w:r w:rsidR="00C41911" w:rsidRPr="00C41911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é</w:t>
      </w:r>
      <w:r w:rsidRPr="00C41911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 difficile ?</w:t>
      </w:r>
    </w:p>
    <w:p w14:paraId="1C5DD6AA" w14:textId="7BE1CFC0" w:rsidR="00C41911" w:rsidRDefault="00C41911" w:rsidP="00C4191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D’après le reportage, d’où viennent les enfants les plus « débrouillards » ?</w:t>
      </w:r>
    </w:p>
    <w:p w14:paraId="20EC04CB" w14:textId="09CFD7C3" w:rsidR="00C41911" w:rsidRDefault="00C41911" w:rsidP="00C4191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Quelle est la conséquence de cette indépendance selon l’INSEE (</w:t>
      </w:r>
      <w:r w:rsidRPr="00C41911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Institut national de la statistique et des études économiques)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 ?</w:t>
      </w:r>
    </w:p>
    <w:p w14:paraId="2E526AC5" w14:textId="3C25EAC8" w:rsidR="00C41911" w:rsidRDefault="00C41911" w:rsidP="00C4191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Quel est le plus grand risque des enfants de parents divorcés ?</w:t>
      </w:r>
    </w:p>
    <w:p w14:paraId="61E21B0F" w14:textId="15ACDFAA" w:rsidR="00C41911" w:rsidRDefault="00C41911" w:rsidP="00C4191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Que signifie « refaire sa vie » ?</w:t>
      </w:r>
    </w:p>
    <w:p w14:paraId="240D2A8B" w14:textId="3F1AA046" w:rsidR="00C41911" w:rsidRDefault="00C41911" w:rsidP="00C4191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Les familles recomposées sont-elles plus fragiles que les autres ?</w:t>
      </w:r>
    </w:p>
    <w:p w14:paraId="38D6B0A8" w14:textId="00C1D1A7" w:rsidR="006C21DA" w:rsidRPr="00C41911" w:rsidRDefault="00C41911" w:rsidP="006C21D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 w:rsidRPr="00C41911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Que dit le beau-père sur ses enfants adoptifs ?</w:t>
      </w:r>
    </w:p>
    <w:p w14:paraId="0D2F15EB" w14:textId="76DD0146" w:rsidR="00155F29" w:rsidRDefault="00155F29" w:rsidP="00155F29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 xml:space="preserve">22/04/ </w:t>
      </w:r>
      <w:r w:rsidRPr="00AA088C">
        <w:rPr>
          <w:rFonts w:ascii="Times New Roman" w:hAnsi="Times New Roman" w:cs="Times New Roman"/>
          <w:color w:val="FF0000"/>
          <w:lang w:val="fr-FR"/>
        </w:rPr>
        <w:t xml:space="preserve">Cours </w:t>
      </w:r>
      <w:r>
        <w:rPr>
          <w:rFonts w:ascii="Times New Roman" w:hAnsi="Times New Roman" w:cs="Times New Roman"/>
          <w:color w:val="FF0000"/>
          <w:lang w:val="fr-FR"/>
        </w:rPr>
        <w:t>9</w:t>
      </w:r>
      <w:r w:rsidRPr="00AA088C">
        <w:rPr>
          <w:rFonts w:ascii="Times New Roman" w:hAnsi="Times New Roman" w:cs="Times New Roman"/>
          <w:color w:val="FF0000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lang w:val="fr-FR"/>
        </w:rPr>
        <w:t>Les structures familiales</w:t>
      </w:r>
    </w:p>
    <w:p w14:paraId="5EC44145" w14:textId="5AE82E8D" w:rsidR="00155F29" w:rsidRDefault="00155F29" w:rsidP="00155F29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AA088C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autour de la vidéo/ structures familiales ici et ailleurs</w:t>
      </w:r>
    </w:p>
    <w:p w14:paraId="2A08EB34" w14:textId="3DA1F3DD" w:rsidR="00155F29" w:rsidRDefault="00155F29" w:rsidP="00155F29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BF8F00" w:themeColor="accent4" w:themeShade="BF"/>
          <w:lang w:val="fr-FR"/>
        </w:rPr>
        <w:t xml:space="preserve">CE </w:t>
      </w:r>
      <w:r w:rsidRPr="00AA088C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>
        <w:rPr>
          <w:rFonts w:ascii="Times New Roman" w:hAnsi="Times New Roman" w:cs="Times New Roman"/>
          <w:lang w:val="fr-FR"/>
        </w:rPr>
        <w:t>la famille et les relations familiales</w:t>
      </w:r>
    </w:p>
    <w:p w14:paraId="03D285BB" w14:textId="664A7048" w:rsidR="00E2531A" w:rsidRDefault="00155F29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Pour la séance suivante</w:t>
      </w:r>
    </w:p>
    <w:p w14:paraId="50C25737" w14:textId="20122D07" w:rsidR="00EF3385" w:rsidRDefault="00EF3385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Activité du cours 9 (pdf sur IS)</w:t>
      </w:r>
    </w:p>
    <w:p w14:paraId="78F790D7" w14:textId="3E6106BD" w:rsidR="00155F29" w:rsidRDefault="00E2531A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+</w:t>
      </w:r>
      <w:r w:rsidR="00155F29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 en vidéoconférence :</w:t>
      </w:r>
    </w:p>
    <w:p w14:paraId="0C2D665B" w14:textId="07191A21" w:rsidR="00155F29" w:rsidRDefault="00155F29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Regardez la vidéo ci-dessous et répondez aux questions :</w:t>
      </w:r>
    </w:p>
    <w:p w14:paraId="690C2B65" w14:textId="2E1D6B72" w:rsidR="00EF3385" w:rsidRDefault="0035130E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hyperlink r:id="rId7" w:history="1">
        <w:r w:rsidR="00EF3385" w:rsidRPr="00EA045D">
          <w:rPr>
            <w:rStyle w:val="Hypertextovodkaz"/>
            <w:rFonts w:ascii="Times New Roman" w:hAnsi="Times New Roman" w:cs="Times New Roman"/>
            <w:b/>
            <w:bCs/>
            <w:lang w:val="fr-FR"/>
          </w:rPr>
          <w:t>https://www.youtube.com/watch?v=hQHSsZRTwWg</w:t>
        </w:r>
      </w:hyperlink>
    </w:p>
    <w:p w14:paraId="2974ABF4" w14:textId="7900C3F9" w:rsidR="00EF3385" w:rsidRDefault="00EF3385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1/ Quelle est la nature du document ?</w:t>
      </w:r>
    </w:p>
    <w:p w14:paraId="2D6B31C7" w14:textId="35428DB4" w:rsidR="00EF3385" w:rsidRDefault="00EF3385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2/ Qui sont les interlocuteurs ?</w:t>
      </w:r>
    </w:p>
    <w:p w14:paraId="5542EFD5" w14:textId="7A46B093" w:rsidR="00EF3385" w:rsidRDefault="00EF3385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3/ Pourquoi sont-ils là ?</w:t>
      </w:r>
    </w:p>
    <w:p w14:paraId="04F0EC72" w14:textId="1AFC3D84" w:rsidR="00EF3385" w:rsidRDefault="00EF3385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4/ Rédigez brièvement le résumé du livre </w:t>
      </w:r>
      <w:r w:rsidRPr="00EF3385">
        <w:rPr>
          <w:rFonts w:ascii="Times New Roman" w:hAnsi="Times New Roman" w:cs="Times New Roman"/>
          <w:b/>
          <w:bCs/>
          <w:i/>
          <w:iCs/>
          <w:color w:val="538135" w:themeColor="accent6" w:themeShade="BF"/>
          <w:lang w:val="fr-FR"/>
        </w:rPr>
        <w:t>Les Désorientés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 ?</w:t>
      </w:r>
    </w:p>
    <w:p w14:paraId="315D3F93" w14:textId="326B4F2A" w:rsidR="00EF3385" w:rsidRDefault="00EF3385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5/</w:t>
      </w:r>
      <w:r w:rsidR="008B35C5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 Que signifie le titre du roman ?</w:t>
      </w:r>
    </w:p>
    <w:p w14:paraId="2C3ABBCA" w14:textId="55F7C11A" w:rsidR="008B35C5" w:rsidRDefault="008B35C5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6/ Complétez les phrases :</w:t>
      </w:r>
    </w:p>
    <w:p w14:paraId="1CB7E2F5" w14:textId="4F5A4B19" w:rsidR="008B35C5" w:rsidRDefault="008B35C5" w:rsidP="00EF3385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Il est tout à fait légitime de partir, de ________ ____ de _____ _ __ _____ et je pense que la culpabilité que l’on ressent devrait être _________.</w:t>
      </w:r>
    </w:p>
    <w:p w14:paraId="3DC43776" w14:textId="33D79D2A" w:rsidR="008B35C5" w:rsidRDefault="008B35C5" w:rsidP="00B01A08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Je suis un ____________ _____ ______________ je dirais en même temps je ne perds pas _______.</w:t>
      </w:r>
    </w:p>
    <w:p w14:paraId="35F18E94" w14:textId="1505B7CC" w:rsidR="007A71A8" w:rsidRDefault="007A71A8" w:rsidP="007A71A8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29/04/ </w:t>
      </w:r>
      <w:r w:rsidRPr="00AA088C">
        <w:rPr>
          <w:rFonts w:ascii="Times New Roman" w:hAnsi="Times New Roman" w:cs="Times New Roman"/>
          <w:color w:val="FF0000"/>
          <w:lang w:val="fr-FR"/>
        </w:rPr>
        <w:t xml:space="preserve">Cours </w:t>
      </w:r>
      <w:r>
        <w:rPr>
          <w:rFonts w:ascii="Times New Roman" w:hAnsi="Times New Roman" w:cs="Times New Roman"/>
          <w:color w:val="FF0000"/>
          <w:lang w:val="fr-FR"/>
        </w:rPr>
        <w:t>10</w:t>
      </w:r>
      <w:r w:rsidRPr="00AA088C">
        <w:rPr>
          <w:rFonts w:ascii="Times New Roman" w:hAnsi="Times New Roman" w:cs="Times New Roman"/>
          <w:color w:val="FF0000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lang w:val="fr-FR"/>
        </w:rPr>
        <w:t>Interview littéraire</w:t>
      </w:r>
    </w:p>
    <w:p w14:paraId="0EF78256" w14:textId="50C3A761" w:rsidR="007A71A8" w:rsidRDefault="007A71A8" w:rsidP="007A71A8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AA088C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7A71A8">
        <w:rPr>
          <w:rFonts w:ascii="Times New Roman" w:hAnsi="Times New Roman" w:cs="Times New Roman"/>
          <w:i/>
          <w:iCs/>
          <w:lang w:val="fr-FR"/>
        </w:rPr>
        <w:t>Les Désorientés</w:t>
      </w:r>
      <w:r>
        <w:rPr>
          <w:rFonts w:ascii="Times New Roman" w:hAnsi="Times New Roman" w:cs="Times New Roman"/>
          <w:lang w:val="fr-FR"/>
        </w:rPr>
        <w:t>, Amin Maalouf</w:t>
      </w:r>
    </w:p>
    <w:p w14:paraId="484FC40E" w14:textId="726978DE" w:rsidR="007A71A8" w:rsidRDefault="007A71A8" w:rsidP="007A71A8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BF8F00" w:themeColor="accent4" w:themeShade="BF"/>
          <w:lang w:val="fr-FR"/>
        </w:rPr>
        <w:t xml:space="preserve">CE </w:t>
      </w:r>
      <w:r w:rsidRPr="00AA088C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>
        <w:rPr>
          <w:rFonts w:ascii="Times New Roman" w:hAnsi="Times New Roman" w:cs="Times New Roman"/>
          <w:lang w:val="fr-FR"/>
        </w:rPr>
        <w:t>extraits du livre</w:t>
      </w:r>
    </w:p>
    <w:p w14:paraId="37212A5F" w14:textId="43D5F96E" w:rsidR="007A71A8" w:rsidRDefault="007A71A8" w:rsidP="007A71A8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Pour la séance suivante : Après avoir retrouvé le thème et le point de vue exprimés dans chaque extrait, choisissez-en un et exprimez votre opinion sur le sujet.</w:t>
      </w:r>
    </w:p>
    <w:p w14:paraId="02CECC74" w14:textId="46935DD7" w:rsidR="007A71A8" w:rsidRDefault="007A71A8" w:rsidP="007A71A8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Ecoutez le document au</w:t>
      </w:r>
      <w:r w:rsidR="00B01A08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d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io Anne Roumanoff le droit à l’erreur (sur IS) et répondez aux questions :</w:t>
      </w:r>
    </w:p>
    <w:p w14:paraId="18485829" w14:textId="2F176C50" w:rsidR="00B01A08" w:rsidRDefault="00B01A08" w:rsidP="00B01A08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1/À q</w:t>
      </w:r>
      <w:r w:rsidRPr="00B01A08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uel service institutionnel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téléphone-t-on ? Qui téléphone ?</w:t>
      </w:r>
    </w:p>
    <w:p w14:paraId="21BFA582" w14:textId="0FE96483" w:rsidR="00B01A08" w:rsidRPr="00B01A08" w:rsidRDefault="00B01A08" w:rsidP="00B01A08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2/Pourquoi ? </w:t>
      </w:r>
      <w:r w:rsidRPr="00B01A08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Quelle est l’erreur commise ?</w:t>
      </w:r>
    </w:p>
    <w:p w14:paraId="503D2ADE" w14:textId="29B6B76A" w:rsidR="00B01A08" w:rsidRPr="00B01A08" w:rsidRDefault="00B01A08" w:rsidP="00B01A08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3/</w:t>
      </w:r>
      <w:r w:rsidRPr="00B01A08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En quoi consiste le canular ? En quoi consiste l’humour ?</w:t>
      </w:r>
    </w:p>
    <w:p w14:paraId="55A25ACB" w14:textId="44A69B31" w:rsidR="00B01A08" w:rsidRPr="00B01A08" w:rsidRDefault="00B01A08" w:rsidP="00B01A08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6/</w:t>
      </w:r>
      <w:r w:rsidRPr="00B01A08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Quel autre droit à l’erreur est revendiqué ?</w:t>
      </w:r>
    </w:p>
    <w:p w14:paraId="3E2CF1BE" w14:textId="7451921E" w:rsidR="00B01A08" w:rsidRDefault="00B01A08" w:rsidP="00AA040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5/ Y a-t-il un</w:t>
      </w:r>
      <w:r w:rsidRPr="00B01A08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 message politique ? </w:t>
      </w:r>
    </w:p>
    <w:p w14:paraId="14B3248F" w14:textId="570E8757" w:rsidR="00A73C2F" w:rsidRDefault="00AA0404" w:rsidP="00A73C2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05</w:t>
      </w:r>
      <w:r w:rsidR="00A73C2F">
        <w:rPr>
          <w:rFonts w:ascii="Times New Roman" w:hAnsi="Times New Roman" w:cs="Times New Roman"/>
          <w:lang w:val="fr-FR"/>
        </w:rPr>
        <w:t>/0</w:t>
      </w:r>
      <w:r>
        <w:rPr>
          <w:rFonts w:ascii="Times New Roman" w:hAnsi="Times New Roman" w:cs="Times New Roman"/>
          <w:lang w:val="fr-FR"/>
        </w:rPr>
        <w:t>5</w:t>
      </w:r>
      <w:r w:rsidR="00A73C2F">
        <w:rPr>
          <w:rFonts w:ascii="Times New Roman" w:hAnsi="Times New Roman" w:cs="Times New Roman"/>
          <w:lang w:val="fr-FR"/>
        </w:rPr>
        <w:t xml:space="preserve"> </w:t>
      </w:r>
      <w:r w:rsidR="00A73C2F" w:rsidRPr="00AA088C">
        <w:rPr>
          <w:rFonts w:ascii="Times New Roman" w:hAnsi="Times New Roman" w:cs="Times New Roman"/>
          <w:color w:val="FF0000"/>
          <w:lang w:val="fr-FR"/>
        </w:rPr>
        <w:t xml:space="preserve">Cours </w:t>
      </w:r>
      <w:r w:rsidR="00A73C2F">
        <w:rPr>
          <w:rFonts w:ascii="Times New Roman" w:hAnsi="Times New Roman" w:cs="Times New Roman"/>
          <w:color w:val="FF0000"/>
          <w:lang w:val="fr-FR"/>
        </w:rPr>
        <w:t>1</w:t>
      </w:r>
      <w:r>
        <w:rPr>
          <w:rFonts w:ascii="Times New Roman" w:hAnsi="Times New Roman" w:cs="Times New Roman"/>
          <w:color w:val="FF0000"/>
          <w:lang w:val="fr-FR"/>
        </w:rPr>
        <w:t>1</w:t>
      </w:r>
      <w:r w:rsidR="00A73C2F" w:rsidRPr="00AA088C">
        <w:rPr>
          <w:rFonts w:ascii="Times New Roman" w:hAnsi="Times New Roman" w:cs="Times New Roman"/>
          <w:color w:val="FF0000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lang w:val="fr-FR"/>
        </w:rPr>
        <w:t>Les Désorientés, choix d’extraits</w:t>
      </w:r>
    </w:p>
    <w:p w14:paraId="378E2B6C" w14:textId="2B504FCF" w:rsidR="00A73C2F" w:rsidRDefault="00A73C2F" w:rsidP="00A73C2F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AA088C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7A71A8">
        <w:rPr>
          <w:rFonts w:ascii="Times New Roman" w:hAnsi="Times New Roman" w:cs="Times New Roman"/>
          <w:i/>
          <w:iCs/>
          <w:lang w:val="fr-FR"/>
        </w:rPr>
        <w:t>Les Désorientés</w:t>
      </w:r>
      <w:r>
        <w:rPr>
          <w:rFonts w:ascii="Times New Roman" w:hAnsi="Times New Roman" w:cs="Times New Roman"/>
          <w:lang w:val="fr-FR"/>
        </w:rPr>
        <w:t>, Amin Maalouf</w:t>
      </w:r>
      <w:r w:rsidR="00AA0404">
        <w:rPr>
          <w:rFonts w:ascii="Times New Roman" w:hAnsi="Times New Roman" w:cs="Times New Roman"/>
          <w:lang w:val="fr-FR"/>
        </w:rPr>
        <w:t xml:space="preserve"> – préparation à l’entretien du DALF C1</w:t>
      </w:r>
    </w:p>
    <w:p w14:paraId="6424A988" w14:textId="2FCE8495" w:rsidR="00A73C2F" w:rsidRDefault="00A73C2F" w:rsidP="00A73C2F">
      <w:pPr>
        <w:spacing w:after="0"/>
        <w:rPr>
          <w:rFonts w:ascii="Times New Roman" w:hAnsi="Times New Roman" w:cs="Times New Roman"/>
          <w:lang w:val="fr-FR"/>
        </w:rPr>
      </w:pPr>
      <w:r w:rsidRPr="00AA088C">
        <w:rPr>
          <w:rFonts w:ascii="Times New Roman" w:hAnsi="Times New Roman" w:cs="Times New Roman"/>
          <w:color w:val="BF8F00" w:themeColor="accent4" w:themeShade="BF"/>
          <w:lang w:val="fr-FR"/>
        </w:rPr>
        <w:t xml:space="preserve">CE </w:t>
      </w:r>
      <w:r w:rsidRPr="00AA088C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>
        <w:rPr>
          <w:rFonts w:ascii="Times New Roman" w:hAnsi="Times New Roman" w:cs="Times New Roman"/>
          <w:lang w:val="fr-FR"/>
        </w:rPr>
        <w:t>extraits du livre</w:t>
      </w:r>
      <w:r w:rsidR="00AA0404">
        <w:rPr>
          <w:rFonts w:ascii="Times New Roman" w:hAnsi="Times New Roman" w:cs="Times New Roman"/>
          <w:lang w:val="fr-FR"/>
        </w:rPr>
        <w:t xml:space="preserve"> / comprendre un point de vue + abstraire à partir d’un texte</w:t>
      </w:r>
    </w:p>
    <w:p w14:paraId="20C11AA1" w14:textId="31A518D8" w:rsidR="00246311" w:rsidRDefault="00246311" w:rsidP="00A73C2F">
      <w:pPr>
        <w:spacing w:after="0"/>
        <w:rPr>
          <w:rFonts w:ascii="Times New Roman" w:hAnsi="Times New Roman" w:cs="Times New Roman"/>
          <w:lang w:val="fr-FR"/>
        </w:rPr>
      </w:pPr>
      <w:r w:rsidRPr="00246311">
        <w:rPr>
          <w:rFonts w:ascii="Times New Roman" w:hAnsi="Times New Roman" w:cs="Times New Roman"/>
          <w:b/>
          <w:bCs/>
          <w:lang w:val="fr-FR"/>
        </w:rPr>
        <w:t>Grammaire</w:t>
      </w:r>
      <w:r>
        <w:rPr>
          <w:rFonts w:ascii="Times New Roman" w:hAnsi="Times New Roman" w:cs="Times New Roman"/>
          <w:lang w:val="fr-FR"/>
        </w:rPr>
        <w:t xml:space="preserve"> </w:t>
      </w:r>
      <w:r w:rsidR="0035130E">
        <w:rPr>
          <w:rFonts w:ascii="Times New Roman" w:hAnsi="Times New Roman" w:cs="Times New Roman"/>
          <w:lang w:val="fr-FR"/>
        </w:rPr>
        <w:t xml:space="preserve">Utiliser </w:t>
      </w:r>
      <w:bookmarkStart w:id="7" w:name="_Hlk39932157"/>
      <w:r w:rsidR="0035130E">
        <w:rPr>
          <w:rFonts w:ascii="Times New Roman" w:hAnsi="Times New Roman" w:cs="Times New Roman"/>
          <w:lang w:val="fr-FR"/>
        </w:rPr>
        <w:t>les temps du passé</w:t>
      </w:r>
    </w:p>
    <w:bookmarkEnd w:id="7"/>
    <w:p w14:paraId="67C36DCB" w14:textId="40ABDB92" w:rsidR="00246311" w:rsidRDefault="00246311" w:rsidP="00A73C2F">
      <w:pPr>
        <w:spacing w:after="0"/>
        <w:rPr>
          <w:rFonts w:ascii="Times New Roman" w:hAnsi="Times New Roman" w:cs="Times New Roman"/>
          <w:lang w:val="fr-FR"/>
        </w:rPr>
      </w:pPr>
      <w:r w:rsidRPr="00246311">
        <w:rPr>
          <w:rFonts w:ascii="Times New Roman" w:hAnsi="Times New Roman" w:cs="Times New Roman"/>
          <w:b/>
          <w:bCs/>
          <w:lang w:val="fr-FR"/>
        </w:rPr>
        <w:t>Méthodologie</w:t>
      </w:r>
      <w:r>
        <w:rPr>
          <w:rFonts w:ascii="Times New Roman" w:hAnsi="Times New Roman" w:cs="Times New Roman"/>
          <w:lang w:val="fr-FR"/>
        </w:rPr>
        <w:t> : L’oral au DALF (fiche)</w:t>
      </w:r>
    </w:p>
    <w:p w14:paraId="3F094D6A" w14:textId="6AABEA56" w:rsidR="00EF3385" w:rsidRDefault="00A73C2F" w:rsidP="00A73C2F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Pour la séance suivante :</w:t>
      </w:r>
      <w:r w:rsidR="00AA0404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 CO Anne Roumanoff (voir séance 10 pour les questions)</w:t>
      </w:r>
    </w:p>
    <w:p w14:paraId="4A1D91B1" w14:textId="18D48501" w:rsidR="0035130E" w:rsidRPr="0035130E" w:rsidRDefault="00AA0404" w:rsidP="0035130E">
      <w:pPr>
        <w:spacing w:after="0"/>
        <w:jc w:val="both"/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Exercice sur le Droit à l’erreur (fiche)</w:t>
      </w:r>
      <w:r w:rsidR="0035130E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 + </w:t>
      </w:r>
      <w:r w:rsidR="0035130E" w:rsidRPr="0035130E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>les temps du passé</w:t>
      </w:r>
      <w:r w:rsidR="0035130E">
        <w:rPr>
          <w:rFonts w:ascii="Times New Roman" w:hAnsi="Times New Roman" w:cs="Times New Roman"/>
          <w:b/>
          <w:bCs/>
          <w:color w:val="538135" w:themeColor="accent6" w:themeShade="BF"/>
          <w:lang w:val="fr-FR"/>
        </w:rPr>
        <w:t xml:space="preserve"> (diaporama)</w:t>
      </w:r>
    </w:p>
    <w:p w14:paraId="29919B3F" w14:textId="6B6B0498" w:rsidR="00AA0404" w:rsidRPr="00155F29" w:rsidRDefault="00AA0404" w:rsidP="00A73C2F">
      <w:pPr>
        <w:spacing w:after="0"/>
        <w:jc w:val="both"/>
        <w:rPr>
          <w:rFonts w:ascii="Times New Roman" w:hAnsi="Times New Roman" w:cs="Times New Roman"/>
          <w:lang w:val="fr-FR"/>
        </w:rPr>
      </w:pPr>
    </w:p>
    <w:sectPr w:rsidR="00AA0404" w:rsidRPr="0015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06BB1"/>
    <w:multiLevelType w:val="hybridMultilevel"/>
    <w:tmpl w:val="95A0B110"/>
    <w:lvl w:ilvl="0" w:tplc="D3422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2F"/>
    <w:rsid w:val="00155F29"/>
    <w:rsid w:val="001B1A31"/>
    <w:rsid w:val="001D3BEF"/>
    <w:rsid w:val="00246311"/>
    <w:rsid w:val="00265774"/>
    <w:rsid w:val="00277246"/>
    <w:rsid w:val="003423DC"/>
    <w:rsid w:val="0035130E"/>
    <w:rsid w:val="00427EAE"/>
    <w:rsid w:val="004C5693"/>
    <w:rsid w:val="004D5382"/>
    <w:rsid w:val="005E37AC"/>
    <w:rsid w:val="006C21DA"/>
    <w:rsid w:val="006E58FB"/>
    <w:rsid w:val="007A71A8"/>
    <w:rsid w:val="007F6BA5"/>
    <w:rsid w:val="008B35C5"/>
    <w:rsid w:val="00A73C2F"/>
    <w:rsid w:val="00AA0404"/>
    <w:rsid w:val="00AA088C"/>
    <w:rsid w:val="00AE733A"/>
    <w:rsid w:val="00B01A08"/>
    <w:rsid w:val="00B457DA"/>
    <w:rsid w:val="00B9362E"/>
    <w:rsid w:val="00C24F2F"/>
    <w:rsid w:val="00C41911"/>
    <w:rsid w:val="00E2531A"/>
    <w:rsid w:val="00EF3385"/>
    <w:rsid w:val="00FB3C80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97B8"/>
  <w15:chartTrackingRefBased/>
  <w15:docId w15:val="{860503A2-7AB2-4276-BCFF-93019824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F2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after="0" w:line="240" w:lineRule="auto"/>
      <w:ind w:left="709"/>
      <w:jc w:val="both"/>
    </w:pPr>
    <w:rPr>
      <w:rFonts w:ascii="Times New Roman" w:hAnsi="Times New Roman" w:cs="Times New Roman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paragraph" w:styleId="Odstavecseseznamem">
    <w:name w:val="List Paragraph"/>
    <w:basedOn w:val="Normln"/>
    <w:uiPriority w:val="34"/>
    <w:qFormat/>
    <w:rsid w:val="006E58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538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538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HSsZRTw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a.fr/video/2315039001043" TargetMode="External"/><Relationship Id="rId5" Type="http://schemas.openxmlformats.org/officeDocument/2006/relationships/hyperlink" Target="https://twitter.com/i/status/9125683555920936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18</cp:revision>
  <dcterms:created xsi:type="dcterms:W3CDTF">2020-02-23T11:18:00Z</dcterms:created>
  <dcterms:modified xsi:type="dcterms:W3CDTF">2020-05-09T13:56:00Z</dcterms:modified>
</cp:coreProperties>
</file>