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81" w:rsidRPr="005F6796" w:rsidRDefault="00CE4F81" w:rsidP="00CE4F81">
      <w:pPr>
        <w:pStyle w:val="Nadpis1"/>
        <w:spacing w:line="400" w:lineRule="exact"/>
        <w:jc w:val="center"/>
        <w:rPr>
          <w:rFonts w:ascii="Arial" w:hAnsi="Arial" w:cs="Arial"/>
        </w:rPr>
      </w:pPr>
      <w:r w:rsidRPr="005F6796">
        <w:rPr>
          <w:rFonts w:ascii="Arial" w:hAnsi="Arial" w:cs="Arial"/>
        </w:rPr>
        <w:t>Obecné dějiny 19. století - východ</w:t>
      </w:r>
    </w:p>
    <w:p w:rsidR="00CE4F81" w:rsidRPr="005F6796" w:rsidRDefault="00CE4F81" w:rsidP="00CE4F81">
      <w:pPr>
        <w:pStyle w:val="Nadpis2"/>
        <w:spacing w:line="400" w:lineRule="exact"/>
        <w:rPr>
          <w:rFonts w:ascii="Arial" w:hAnsi="Arial" w:cs="Arial"/>
        </w:rPr>
      </w:pPr>
      <w:r w:rsidRPr="005F6796">
        <w:rPr>
          <w:rFonts w:ascii="Arial" w:hAnsi="Arial" w:cs="Arial"/>
        </w:rPr>
        <w:t xml:space="preserve"> podzim 201</w:t>
      </w:r>
      <w:r w:rsidR="00B840E7">
        <w:rPr>
          <w:rFonts w:ascii="Arial" w:hAnsi="Arial" w:cs="Arial"/>
        </w:rPr>
        <w:t>9</w:t>
      </w:r>
      <w:r w:rsidRPr="005F6796">
        <w:rPr>
          <w:rFonts w:ascii="Arial" w:hAnsi="Arial" w:cs="Arial"/>
        </w:rPr>
        <w:t>/20</w:t>
      </w:r>
      <w:r w:rsidR="00B840E7">
        <w:rPr>
          <w:rFonts w:ascii="Arial" w:hAnsi="Arial" w:cs="Arial"/>
        </w:rPr>
        <w:t>20</w:t>
      </w:r>
    </w:p>
    <w:p w:rsidR="00CE4F81" w:rsidRPr="005F6796" w:rsidRDefault="00CE4F81" w:rsidP="00CE4F81">
      <w:pPr>
        <w:spacing w:line="400" w:lineRule="exact"/>
        <w:rPr>
          <w:rFonts w:ascii="Arial" w:hAnsi="Arial" w:cs="Arial"/>
          <w:b/>
        </w:rPr>
      </w:pPr>
    </w:p>
    <w:p w:rsidR="00CE4F81" w:rsidRDefault="00CE4F81" w:rsidP="00CE4F81">
      <w:pPr>
        <w:spacing w:line="400" w:lineRule="exact"/>
        <w:rPr>
          <w:rFonts w:ascii="Arial" w:hAnsi="Arial" w:cs="Arial"/>
          <w:b/>
          <w:bCs/>
        </w:rPr>
      </w:pPr>
      <w:r w:rsidRPr="005F6796">
        <w:rPr>
          <w:rFonts w:ascii="Arial" w:hAnsi="Arial" w:cs="Arial"/>
          <w:b/>
          <w:bCs/>
        </w:rPr>
        <w:t xml:space="preserve">1. seminář: </w:t>
      </w:r>
      <w:r w:rsidRPr="005F6796">
        <w:rPr>
          <w:rFonts w:ascii="Arial" w:hAnsi="Arial" w:cs="Arial"/>
          <w:b/>
          <w:bCs/>
        </w:rPr>
        <w:tab/>
      </w:r>
      <w:r w:rsidR="003F7F07">
        <w:rPr>
          <w:rFonts w:ascii="Arial" w:hAnsi="Arial" w:cs="Arial"/>
          <w:b/>
          <w:bCs/>
        </w:rPr>
        <w:t>1</w:t>
      </w:r>
      <w:r w:rsidR="00B840E7">
        <w:rPr>
          <w:rFonts w:ascii="Arial" w:hAnsi="Arial" w:cs="Arial"/>
          <w:b/>
          <w:bCs/>
        </w:rPr>
        <w:t>8</w:t>
      </w:r>
      <w:r w:rsidRPr="005F6796">
        <w:rPr>
          <w:rFonts w:ascii="Arial" w:hAnsi="Arial" w:cs="Arial"/>
          <w:b/>
          <w:bCs/>
        </w:rPr>
        <w:t>. 9. 201</w:t>
      </w:r>
      <w:r w:rsidR="00B840E7">
        <w:rPr>
          <w:rFonts w:ascii="Arial" w:hAnsi="Arial" w:cs="Arial"/>
          <w:b/>
          <w:bCs/>
        </w:rPr>
        <w:t>9</w:t>
      </w:r>
    </w:p>
    <w:p w:rsidR="00B840E7" w:rsidRPr="005F6796" w:rsidRDefault="00B840E7" w:rsidP="00CE4F81">
      <w:pPr>
        <w:spacing w:line="4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Úvodní hodina</w:t>
      </w:r>
    </w:p>
    <w:p w:rsidR="00CE4F81" w:rsidRDefault="00CE4F81" w:rsidP="00CE4F81">
      <w:pPr>
        <w:spacing w:line="400" w:lineRule="exact"/>
        <w:rPr>
          <w:rFonts w:ascii="Arial" w:hAnsi="Arial" w:cs="Arial"/>
          <w:b/>
          <w:bCs/>
        </w:rPr>
      </w:pPr>
    </w:p>
    <w:p w:rsidR="00CE4F81" w:rsidRPr="005F6796" w:rsidRDefault="00CE4F81" w:rsidP="00CE4F81">
      <w:pPr>
        <w:spacing w:line="400" w:lineRule="exact"/>
        <w:rPr>
          <w:rFonts w:ascii="Arial" w:hAnsi="Arial" w:cs="Arial"/>
          <w:b/>
          <w:bCs/>
        </w:rPr>
      </w:pPr>
      <w:r w:rsidRPr="005F6796">
        <w:rPr>
          <w:rFonts w:ascii="Arial" w:hAnsi="Arial" w:cs="Arial"/>
          <w:b/>
          <w:bCs/>
        </w:rPr>
        <w:t xml:space="preserve">2. seminář: </w:t>
      </w:r>
      <w:r w:rsidRPr="005F6796">
        <w:rPr>
          <w:rFonts w:ascii="Arial" w:hAnsi="Arial" w:cs="Arial"/>
          <w:b/>
          <w:bCs/>
        </w:rPr>
        <w:tab/>
      </w:r>
      <w:r w:rsidR="00B840E7">
        <w:rPr>
          <w:rFonts w:ascii="Arial" w:hAnsi="Arial" w:cs="Arial"/>
          <w:b/>
          <w:bCs/>
        </w:rPr>
        <w:t>25</w:t>
      </w:r>
      <w:r w:rsidRPr="005F6796">
        <w:rPr>
          <w:rFonts w:ascii="Arial" w:hAnsi="Arial" w:cs="Arial"/>
          <w:b/>
          <w:bCs/>
        </w:rPr>
        <w:t xml:space="preserve">. </w:t>
      </w:r>
      <w:r w:rsidR="00B840E7">
        <w:rPr>
          <w:rFonts w:ascii="Arial" w:hAnsi="Arial" w:cs="Arial"/>
          <w:b/>
          <w:bCs/>
        </w:rPr>
        <w:t>9</w:t>
      </w:r>
      <w:r w:rsidRPr="005F6796">
        <w:rPr>
          <w:rFonts w:ascii="Arial" w:hAnsi="Arial" w:cs="Arial"/>
          <w:b/>
          <w:bCs/>
        </w:rPr>
        <w:t>. 201</w:t>
      </w:r>
      <w:r w:rsidR="00B840E7">
        <w:rPr>
          <w:rFonts w:ascii="Arial" w:hAnsi="Arial" w:cs="Arial"/>
          <w:b/>
          <w:bCs/>
        </w:rPr>
        <w:t>9</w:t>
      </w:r>
    </w:p>
    <w:p w:rsidR="00B840E7" w:rsidRPr="00BC0C7F" w:rsidRDefault="00B840E7" w:rsidP="00B840E7">
      <w:pPr>
        <w:spacing w:line="400" w:lineRule="exact"/>
        <w:ind w:left="708" w:firstLine="708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Velká </w:t>
      </w:r>
      <w:r w:rsidRPr="00BC0C7F">
        <w:rPr>
          <w:rFonts w:ascii="Arial" w:hAnsi="Arial" w:cs="Arial"/>
          <w:b/>
          <w:bCs/>
          <w:i/>
        </w:rPr>
        <w:t xml:space="preserve">Francouzská revoluce </w:t>
      </w:r>
    </w:p>
    <w:p w:rsidR="00CE4F81" w:rsidRPr="005F6796" w:rsidRDefault="00CE4F81" w:rsidP="00CE4F81">
      <w:pPr>
        <w:spacing w:line="400" w:lineRule="exact"/>
        <w:rPr>
          <w:rFonts w:ascii="Arial" w:hAnsi="Arial" w:cs="Arial"/>
          <w:b/>
          <w:bCs/>
        </w:rPr>
      </w:pPr>
    </w:p>
    <w:p w:rsidR="00CE4F81" w:rsidRPr="0058315C" w:rsidRDefault="00CE4F81" w:rsidP="00CE4F81">
      <w:pPr>
        <w:spacing w:line="400" w:lineRule="exact"/>
        <w:rPr>
          <w:rFonts w:ascii="Arial" w:hAnsi="Arial" w:cs="Arial"/>
          <w:b/>
          <w:bCs/>
          <w:color w:val="FF0000"/>
        </w:rPr>
      </w:pPr>
      <w:r w:rsidRPr="005F6796">
        <w:rPr>
          <w:rFonts w:ascii="Arial" w:hAnsi="Arial" w:cs="Arial"/>
          <w:b/>
          <w:bCs/>
        </w:rPr>
        <w:t xml:space="preserve">3. seminář: </w:t>
      </w:r>
      <w:r w:rsidR="007E0FD1">
        <w:rPr>
          <w:rFonts w:ascii="Arial" w:hAnsi="Arial" w:cs="Arial"/>
          <w:b/>
          <w:bCs/>
        </w:rPr>
        <w:tab/>
      </w:r>
      <w:r w:rsidR="00B840E7">
        <w:rPr>
          <w:rFonts w:ascii="Arial" w:hAnsi="Arial" w:cs="Arial"/>
          <w:b/>
          <w:bCs/>
        </w:rPr>
        <w:t>2</w:t>
      </w:r>
      <w:r w:rsidRPr="005F6796">
        <w:rPr>
          <w:rFonts w:ascii="Arial" w:hAnsi="Arial" w:cs="Arial"/>
          <w:b/>
          <w:bCs/>
        </w:rPr>
        <w:t>. 10. 201</w:t>
      </w:r>
      <w:r w:rsidR="00B840E7">
        <w:rPr>
          <w:rFonts w:ascii="Arial" w:hAnsi="Arial" w:cs="Arial"/>
          <w:b/>
          <w:bCs/>
        </w:rPr>
        <w:t>9</w:t>
      </w:r>
      <w:r w:rsidR="0058315C">
        <w:rPr>
          <w:rFonts w:ascii="Arial" w:hAnsi="Arial" w:cs="Arial"/>
          <w:b/>
          <w:bCs/>
        </w:rPr>
        <w:tab/>
      </w:r>
      <w:r w:rsidR="0058315C">
        <w:rPr>
          <w:rFonts w:ascii="Arial" w:hAnsi="Arial" w:cs="Arial"/>
          <w:b/>
          <w:bCs/>
        </w:rPr>
        <w:tab/>
      </w:r>
      <w:r w:rsidR="0058315C">
        <w:rPr>
          <w:rFonts w:ascii="Arial" w:hAnsi="Arial" w:cs="Arial"/>
          <w:b/>
          <w:bCs/>
        </w:rPr>
        <w:tab/>
      </w:r>
      <w:r w:rsidR="0058315C">
        <w:rPr>
          <w:rFonts w:ascii="Arial" w:hAnsi="Arial" w:cs="Arial"/>
          <w:b/>
          <w:bCs/>
        </w:rPr>
        <w:tab/>
      </w:r>
      <w:r w:rsidR="0058315C">
        <w:rPr>
          <w:rFonts w:ascii="Arial" w:hAnsi="Arial" w:cs="Arial"/>
          <w:b/>
          <w:bCs/>
        </w:rPr>
        <w:tab/>
      </w:r>
      <w:r w:rsidR="0058315C">
        <w:rPr>
          <w:rFonts w:ascii="Arial" w:hAnsi="Arial" w:cs="Arial"/>
          <w:b/>
          <w:bCs/>
        </w:rPr>
        <w:tab/>
      </w:r>
      <w:r w:rsidR="0058315C">
        <w:rPr>
          <w:rFonts w:ascii="Arial" w:hAnsi="Arial" w:cs="Arial"/>
          <w:b/>
          <w:bCs/>
          <w:color w:val="FF0000"/>
        </w:rPr>
        <w:t>NEKONÁ SE</w:t>
      </w:r>
    </w:p>
    <w:p w:rsidR="00B840E7" w:rsidRPr="00BC0C7F" w:rsidRDefault="00B840E7" w:rsidP="00B840E7">
      <w:pPr>
        <w:spacing w:line="400" w:lineRule="exact"/>
        <w:ind w:firstLine="708"/>
        <w:rPr>
          <w:rFonts w:ascii="Arial" w:hAnsi="Arial" w:cs="Arial"/>
          <w:b/>
          <w:bCs/>
          <w:i/>
        </w:rPr>
      </w:pPr>
      <w:r w:rsidRPr="00BC0C7F">
        <w:rPr>
          <w:rFonts w:ascii="Arial" w:hAnsi="Arial" w:cs="Arial"/>
          <w:b/>
          <w:bCs/>
          <w:i/>
        </w:rPr>
        <w:t xml:space="preserve">Porážka Napoleona </w:t>
      </w:r>
      <w:r>
        <w:rPr>
          <w:rFonts w:ascii="Arial" w:hAnsi="Arial" w:cs="Arial"/>
          <w:b/>
          <w:bCs/>
          <w:i/>
        </w:rPr>
        <w:t xml:space="preserve">a </w:t>
      </w:r>
      <w:r w:rsidRPr="00BC0C7F">
        <w:rPr>
          <w:rFonts w:ascii="Arial" w:hAnsi="Arial" w:cs="Arial"/>
          <w:b/>
          <w:bCs/>
          <w:i/>
        </w:rPr>
        <w:t>Vídeňský kongres</w:t>
      </w:r>
    </w:p>
    <w:p w:rsidR="00B840E7" w:rsidRDefault="00B840E7" w:rsidP="00B840E7">
      <w:pPr>
        <w:spacing w:line="400" w:lineRule="exact"/>
        <w:rPr>
          <w:rFonts w:ascii="Arial" w:hAnsi="Arial" w:cs="Arial"/>
          <w:b/>
          <w:bCs/>
          <w:i/>
        </w:rPr>
      </w:pPr>
    </w:p>
    <w:p w:rsidR="00B840E7" w:rsidRPr="005F6796" w:rsidRDefault="00B840E7" w:rsidP="00B840E7">
      <w:pPr>
        <w:spacing w:line="400" w:lineRule="exact"/>
        <w:rPr>
          <w:rFonts w:ascii="Arial" w:hAnsi="Arial" w:cs="Arial"/>
          <w:b/>
          <w:bCs/>
        </w:rPr>
      </w:pPr>
      <w:r w:rsidRPr="005F6796">
        <w:rPr>
          <w:rFonts w:ascii="Arial" w:hAnsi="Arial" w:cs="Arial"/>
          <w:b/>
          <w:bCs/>
        </w:rPr>
        <w:t>4. seminář:</w:t>
      </w:r>
      <w:r w:rsidRPr="005F679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9</w:t>
      </w:r>
      <w:r w:rsidRPr="005F6796">
        <w:rPr>
          <w:rFonts w:ascii="Arial" w:hAnsi="Arial" w:cs="Arial"/>
          <w:b/>
          <w:bCs/>
        </w:rPr>
        <w:t>. 10. 201</w:t>
      </w:r>
      <w:r>
        <w:rPr>
          <w:rFonts w:ascii="Arial" w:hAnsi="Arial" w:cs="Arial"/>
          <w:b/>
          <w:bCs/>
        </w:rPr>
        <w:t>9</w:t>
      </w:r>
    </w:p>
    <w:p w:rsidR="00CE4F81" w:rsidRPr="00BC0C7F" w:rsidRDefault="00CE4F81" w:rsidP="00CE4F81">
      <w:pPr>
        <w:spacing w:line="400" w:lineRule="exact"/>
        <w:ind w:left="708" w:firstLine="708"/>
        <w:rPr>
          <w:rFonts w:ascii="Arial" w:hAnsi="Arial" w:cs="Arial"/>
          <w:b/>
          <w:bCs/>
          <w:i/>
        </w:rPr>
      </w:pPr>
      <w:r w:rsidRPr="00BC0C7F">
        <w:rPr>
          <w:rFonts w:ascii="Arial" w:hAnsi="Arial" w:cs="Arial"/>
          <w:b/>
          <w:bCs/>
          <w:i/>
        </w:rPr>
        <w:t xml:space="preserve">Éra kongresů, Svatá aliance, Čtyř a Pěti aliance </w:t>
      </w:r>
    </w:p>
    <w:p w:rsidR="00CE4F81" w:rsidRDefault="00CE4F81" w:rsidP="00CE4F81">
      <w:pPr>
        <w:spacing w:line="400" w:lineRule="exact"/>
        <w:ind w:firstLine="708"/>
        <w:rPr>
          <w:rFonts w:ascii="Arial" w:hAnsi="Arial" w:cs="Arial"/>
          <w:b/>
          <w:bCs/>
        </w:rPr>
      </w:pPr>
    </w:p>
    <w:p w:rsidR="00CE4F81" w:rsidRPr="002D57EB" w:rsidRDefault="00CE4F81" w:rsidP="00CE4F81">
      <w:pPr>
        <w:numPr>
          <w:ilvl w:val="0"/>
          <w:numId w:val="5"/>
        </w:numPr>
        <w:spacing w:line="400" w:lineRule="exact"/>
        <w:rPr>
          <w:rFonts w:ascii="Arial" w:hAnsi="Arial" w:cs="Arial"/>
        </w:rPr>
      </w:pPr>
      <w:r w:rsidRPr="002D57EB">
        <w:rPr>
          <w:rFonts w:ascii="Arial" w:hAnsi="Arial" w:cs="Arial"/>
        </w:rPr>
        <w:t xml:space="preserve">Prusko na počátku 19. století – reformy Steina a </w:t>
      </w:r>
      <w:proofErr w:type="spellStart"/>
      <w:r w:rsidRPr="002D57EB">
        <w:rPr>
          <w:rFonts w:ascii="Arial" w:hAnsi="Arial" w:cs="Arial"/>
        </w:rPr>
        <w:t>Hardenberga</w:t>
      </w:r>
      <w:proofErr w:type="spellEnd"/>
    </w:p>
    <w:p w:rsidR="00CE4F81" w:rsidRPr="002D57EB" w:rsidRDefault="00CE4F81" w:rsidP="00CE4F81">
      <w:pPr>
        <w:numPr>
          <w:ilvl w:val="0"/>
          <w:numId w:val="5"/>
        </w:numPr>
        <w:spacing w:line="400" w:lineRule="exact"/>
        <w:rPr>
          <w:rFonts w:ascii="Arial" w:hAnsi="Arial" w:cs="Arial"/>
        </w:rPr>
      </w:pPr>
      <w:r w:rsidRPr="002D57EB">
        <w:rPr>
          <w:rFonts w:ascii="Arial" w:hAnsi="Arial" w:cs="Arial"/>
        </w:rPr>
        <w:t xml:space="preserve">Rusko na počátku 19. století - car Alexandr I. a vnitřní Rusko v letech 1801-1825 </w:t>
      </w:r>
    </w:p>
    <w:p w:rsidR="00CE4F81" w:rsidRPr="005F6796" w:rsidRDefault="00CE4F81" w:rsidP="00CE4F81">
      <w:pPr>
        <w:spacing w:line="400" w:lineRule="exact"/>
        <w:rPr>
          <w:rFonts w:ascii="Arial" w:hAnsi="Arial" w:cs="Arial"/>
          <w:b/>
          <w:bCs/>
        </w:rPr>
      </w:pPr>
    </w:p>
    <w:p w:rsidR="00B840E7" w:rsidRPr="005F6796" w:rsidRDefault="00B840E7" w:rsidP="00B840E7">
      <w:pPr>
        <w:spacing w:line="400" w:lineRule="exact"/>
        <w:rPr>
          <w:rFonts w:ascii="Arial" w:hAnsi="Arial" w:cs="Arial"/>
          <w:b/>
          <w:bCs/>
        </w:rPr>
      </w:pPr>
      <w:r w:rsidRPr="005F6796">
        <w:rPr>
          <w:rFonts w:ascii="Arial" w:hAnsi="Arial" w:cs="Arial"/>
          <w:b/>
          <w:bCs/>
        </w:rPr>
        <w:t>5. seminář:</w:t>
      </w:r>
      <w:r w:rsidRPr="005F679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16</w:t>
      </w:r>
      <w:r w:rsidRPr="005F6796">
        <w:rPr>
          <w:rFonts w:ascii="Arial" w:hAnsi="Arial" w:cs="Arial"/>
          <w:b/>
          <w:bCs/>
        </w:rPr>
        <w:t>. 10. 201</w:t>
      </w:r>
      <w:r>
        <w:rPr>
          <w:rFonts w:ascii="Arial" w:hAnsi="Arial" w:cs="Arial"/>
          <w:b/>
          <w:bCs/>
        </w:rPr>
        <w:t>9</w:t>
      </w:r>
    </w:p>
    <w:p w:rsidR="00CE4F81" w:rsidRPr="00BC0C7F" w:rsidRDefault="00CE4F81" w:rsidP="00CE4F81">
      <w:pPr>
        <w:spacing w:line="400" w:lineRule="exact"/>
        <w:ind w:left="708" w:firstLine="708"/>
        <w:rPr>
          <w:rFonts w:ascii="Arial" w:hAnsi="Arial" w:cs="Arial"/>
          <w:b/>
          <w:bCs/>
          <w:i/>
        </w:rPr>
      </w:pPr>
      <w:r w:rsidRPr="00BC0C7F">
        <w:rPr>
          <w:rFonts w:ascii="Arial" w:hAnsi="Arial" w:cs="Arial"/>
          <w:b/>
          <w:bCs/>
          <w:i/>
        </w:rPr>
        <w:t>Evropa počátku třicátých let 19. století.</w:t>
      </w:r>
    </w:p>
    <w:p w:rsidR="00CE4F81" w:rsidRDefault="00CE4F81" w:rsidP="00CE4F81">
      <w:pPr>
        <w:spacing w:line="400" w:lineRule="exact"/>
        <w:ind w:firstLine="357"/>
        <w:rPr>
          <w:rFonts w:ascii="Arial" w:hAnsi="Arial" w:cs="Arial"/>
          <w:b/>
          <w:bCs/>
        </w:rPr>
      </w:pPr>
      <w:r w:rsidRPr="005F6796">
        <w:rPr>
          <w:rFonts w:ascii="Arial" w:hAnsi="Arial" w:cs="Arial"/>
          <w:b/>
          <w:bCs/>
        </w:rPr>
        <w:tab/>
      </w:r>
    </w:p>
    <w:p w:rsidR="00CE4F81" w:rsidRPr="002D57EB" w:rsidRDefault="00CE4F81" w:rsidP="00CE4F81">
      <w:pPr>
        <w:numPr>
          <w:ilvl w:val="0"/>
          <w:numId w:val="1"/>
        </w:numPr>
        <w:spacing w:line="400" w:lineRule="exact"/>
        <w:ind w:left="714" w:firstLine="6"/>
        <w:rPr>
          <w:rFonts w:ascii="Arial" w:hAnsi="Arial" w:cs="Arial"/>
        </w:rPr>
      </w:pPr>
      <w:r w:rsidRPr="002D57EB">
        <w:rPr>
          <w:rFonts w:ascii="Arial" w:hAnsi="Arial" w:cs="Arial"/>
        </w:rPr>
        <w:t>Varšavské knížectví a Kongresovka (1807-1815)</w:t>
      </w:r>
    </w:p>
    <w:p w:rsidR="00CE4F81" w:rsidRPr="0058315C" w:rsidRDefault="00CE4F81" w:rsidP="00CE4F81">
      <w:pPr>
        <w:numPr>
          <w:ilvl w:val="0"/>
          <w:numId w:val="1"/>
        </w:numPr>
        <w:spacing w:line="400" w:lineRule="exact"/>
        <w:ind w:left="714" w:firstLine="6"/>
        <w:rPr>
          <w:rFonts w:ascii="Arial" w:hAnsi="Arial" w:cs="Arial"/>
        </w:rPr>
      </w:pPr>
      <w:r w:rsidRPr="002D57EB">
        <w:rPr>
          <w:rFonts w:ascii="Arial" w:hAnsi="Arial" w:cs="Arial"/>
        </w:rPr>
        <w:t>Povstání v Polsku 1830/31, 1846 (Krakov) a 1863/64</w:t>
      </w:r>
    </w:p>
    <w:p w:rsidR="00B840E7" w:rsidRDefault="00B840E7">
      <w:pPr>
        <w:spacing w:after="200" w:line="276" w:lineRule="auto"/>
        <w:rPr>
          <w:rFonts w:ascii="Arial" w:hAnsi="Arial" w:cs="Arial"/>
          <w:b/>
          <w:bCs/>
        </w:rPr>
      </w:pPr>
    </w:p>
    <w:p w:rsidR="00B840E7" w:rsidRPr="00B840E7" w:rsidRDefault="00B840E7" w:rsidP="00B840E7">
      <w:pPr>
        <w:spacing w:line="4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seminář: </w:t>
      </w:r>
      <w:r>
        <w:rPr>
          <w:rFonts w:ascii="Arial" w:hAnsi="Arial" w:cs="Arial"/>
          <w:b/>
          <w:bCs/>
        </w:rPr>
        <w:tab/>
        <w:t>23. 10. 2019</w:t>
      </w:r>
    </w:p>
    <w:p w:rsidR="00CE4F81" w:rsidRDefault="00CE4F81" w:rsidP="00CE4F81">
      <w:pPr>
        <w:spacing w:line="400" w:lineRule="exact"/>
        <w:ind w:left="708" w:firstLine="708"/>
        <w:rPr>
          <w:rFonts w:ascii="Arial" w:hAnsi="Arial" w:cs="Arial"/>
          <w:b/>
          <w:bCs/>
          <w:i/>
        </w:rPr>
      </w:pPr>
      <w:r w:rsidRPr="00BC0C7F">
        <w:rPr>
          <w:rFonts w:ascii="Arial" w:hAnsi="Arial" w:cs="Arial"/>
          <w:b/>
          <w:bCs/>
          <w:i/>
        </w:rPr>
        <w:t xml:space="preserve">Evropa třicátých a čtyřicátých let 19. století </w:t>
      </w:r>
    </w:p>
    <w:p w:rsidR="00CE4F81" w:rsidRPr="002D57EB" w:rsidRDefault="00CE4F81" w:rsidP="00CE4F81">
      <w:pPr>
        <w:spacing w:line="400" w:lineRule="exac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2D57EB">
        <w:rPr>
          <w:rFonts w:ascii="Arial" w:hAnsi="Arial" w:cs="Arial"/>
          <w:bCs/>
        </w:rPr>
        <w:t>1)</w:t>
      </w:r>
      <w:r>
        <w:rPr>
          <w:rFonts w:ascii="Arial" w:hAnsi="Arial" w:cs="Arial"/>
          <w:b/>
          <w:bCs/>
        </w:rPr>
        <w:t xml:space="preserve"> </w:t>
      </w:r>
      <w:r w:rsidRPr="002D57EB">
        <w:rPr>
          <w:rFonts w:ascii="Arial" w:hAnsi="Arial" w:cs="Arial"/>
          <w:bCs/>
        </w:rPr>
        <w:t>Francouzská „červencová revoluce</w:t>
      </w:r>
    </w:p>
    <w:p w:rsidR="00CE4F81" w:rsidRPr="002D57EB" w:rsidRDefault="00CE4F81" w:rsidP="00CE4F81">
      <w:pPr>
        <w:spacing w:line="400" w:lineRule="exact"/>
        <w:ind w:firstLine="708"/>
        <w:rPr>
          <w:rFonts w:ascii="Arial" w:hAnsi="Arial" w:cs="Arial"/>
          <w:bCs/>
        </w:rPr>
      </w:pPr>
      <w:r w:rsidRPr="002D57EB">
        <w:rPr>
          <w:rFonts w:ascii="Arial" w:hAnsi="Arial" w:cs="Arial"/>
          <w:bCs/>
        </w:rPr>
        <w:t>2) Evropská revoluce 1848/49</w:t>
      </w:r>
    </w:p>
    <w:p w:rsidR="0058315C" w:rsidRDefault="0058315C" w:rsidP="00CE4F81">
      <w:pPr>
        <w:spacing w:line="400" w:lineRule="exact"/>
        <w:rPr>
          <w:rFonts w:ascii="Arial" w:hAnsi="Arial" w:cs="Arial"/>
          <w:b/>
          <w:bCs/>
        </w:rPr>
      </w:pPr>
    </w:p>
    <w:p w:rsidR="00CE4F81" w:rsidRPr="005F6796" w:rsidRDefault="00B840E7" w:rsidP="00CE4F81">
      <w:pPr>
        <w:spacing w:line="4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CE4F81" w:rsidRPr="005F6796">
        <w:rPr>
          <w:rFonts w:ascii="Arial" w:hAnsi="Arial" w:cs="Arial"/>
          <w:b/>
          <w:bCs/>
        </w:rPr>
        <w:t>. seminář:</w:t>
      </w:r>
      <w:r w:rsidR="00CE4F81" w:rsidRPr="005F6796">
        <w:rPr>
          <w:rFonts w:ascii="Arial" w:hAnsi="Arial" w:cs="Arial"/>
          <w:b/>
          <w:bCs/>
        </w:rPr>
        <w:tab/>
      </w:r>
      <w:r w:rsidR="003F7F0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0</w:t>
      </w:r>
      <w:r w:rsidR="00CE4F81" w:rsidRPr="005F6796">
        <w:rPr>
          <w:rFonts w:ascii="Arial" w:hAnsi="Arial" w:cs="Arial"/>
          <w:b/>
          <w:bCs/>
        </w:rPr>
        <w:t>. 1</w:t>
      </w:r>
      <w:r w:rsidR="003F7F07">
        <w:rPr>
          <w:rFonts w:ascii="Arial" w:hAnsi="Arial" w:cs="Arial"/>
          <w:b/>
          <w:bCs/>
        </w:rPr>
        <w:t>0</w:t>
      </w:r>
      <w:r w:rsidR="00CE4F81" w:rsidRPr="005F6796">
        <w:rPr>
          <w:rFonts w:ascii="Arial" w:hAnsi="Arial" w:cs="Arial"/>
          <w:b/>
          <w:bCs/>
        </w:rPr>
        <w:t>. 201</w:t>
      </w:r>
      <w:r>
        <w:rPr>
          <w:rFonts w:ascii="Arial" w:hAnsi="Arial" w:cs="Arial"/>
          <w:b/>
          <w:bCs/>
        </w:rPr>
        <w:t>9</w:t>
      </w:r>
    </w:p>
    <w:p w:rsidR="00CE4F81" w:rsidRPr="00BC0C7F" w:rsidRDefault="00CE4F81" w:rsidP="00CE4F81">
      <w:pPr>
        <w:spacing w:line="400" w:lineRule="exact"/>
        <w:ind w:left="708" w:firstLine="708"/>
        <w:rPr>
          <w:rFonts w:ascii="Arial" w:hAnsi="Arial" w:cs="Arial"/>
          <w:b/>
          <w:bCs/>
          <w:i/>
        </w:rPr>
      </w:pPr>
      <w:r w:rsidRPr="00BC0C7F">
        <w:rPr>
          <w:rFonts w:ascii="Arial" w:hAnsi="Arial" w:cs="Arial"/>
          <w:b/>
          <w:bCs/>
          <w:i/>
        </w:rPr>
        <w:t>Východní otázka I.</w:t>
      </w:r>
    </w:p>
    <w:p w:rsidR="00CE4F81" w:rsidRPr="002D57EB" w:rsidRDefault="00CE4F81" w:rsidP="00CE4F81">
      <w:pPr>
        <w:numPr>
          <w:ilvl w:val="0"/>
          <w:numId w:val="3"/>
        </w:numPr>
        <w:spacing w:line="400" w:lineRule="exact"/>
        <w:ind w:hanging="75"/>
        <w:rPr>
          <w:rFonts w:ascii="Arial" w:hAnsi="Arial" w:cs="Arial"/>
        </w:rPr>
      </w:pPr>
      <w:r w:rsidRPr="002D57EB">
        <w:rPr>
          <w:rFonts w:ascii="Arial" w:hAnsi="Arial" w:cs="Arial"/>
        </w:rPr>
        <w:t>Boj Řeků za svobodu</w:t>
      </w:r>
    </w:p>
    <w:p w:rsidR="00CE4F81" w:rsidRPr="0058315C" w:rsidRDefault="00CE4F81" w:rsidP="0058315C">
      <w:pPr>
        <w:numPr>
          <w:ilvl w:val="0"/>
          <w:numId w:val="3"/>
        </w:numPr>
        <w:spacing w:line="400" w:lineRule="exact"/>
        <w:ind w:left="794" w:hanging="74"/>
        <w:rPr>
          <w:rFonts w:ascii="Arial" w:hAnsi="Arial" w:cs="Arial"/>
        </w:rPr>
      </w:pPr>
      <w:r w:rsidRPr="002D57EB">
        <w:rPr>
          <w:rFonts w:ascii="Arial" w:hAnsi="Arial" w:cs="Arial"/>
        </w:rPr>
        <w:t xml:space="preserve">Krymská válka </w:t>
      </w:r>
      <w:r w:rsidR="0058315C">
        <w:rPr>
          <w:rFonts w:ascii="Arial" w:hAnsi="Arial" w:cs="Arial"/>
        </w:rPr>
        <w:t xml:space="preserve">a </w:t>
      </w:r>
      <w:r w:rsidRPr="0058315C">
        <w:rPr>
          <w:rFonts w:ascii="Arial" w:hAnsi="Arial" w:cs="Arial"/>
        </w:rPr>
        <w:t>Pařížský mír</w:t>
      </w:r>
    </w:p>
    <w:p w:rsidR="00CE4F81" w:rsidRPr="005F6796" w:rsidRDefault="00B840E7" w:rsidP="00CE4F81">
      <w:pPr>
        <w:spacing w:line="4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</w:t>
      </w:r>
      <w:r w:rsidR="00CE4F81" w:rsidRPr="005F6796">
        <w:rPr>
          <w:rFonts w:ascii="Arial" w:hAnsi="Arial" w:cs="Arial"/>
          <w:b/>
          <w:bCs/>
        </w:rPr>
        <w:t>. seminář:</w:t>
      </w:r>
      <w:r w:rsidR="00CE4F81" w:rsidRPr="005F679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6</w:t>
      </w:r>
      <w:r w:rsidR="00CE4F81" w:rsidRPr="005F6796">
        <w:rPr>
          <w:rFonts w:ascii="Arial" w:hAnsi="Arial" w:cs="Arial"/>
          <w:b/>
          <w:bCs/>
        </w:rPr>
        <w:t>. 1</w:t>
      </w:r>
      <w:r w:rsidR="00B40B25">
        <w:rPr>
          <w:rFonts w:ascii="Arial" w:hAnsi="Arial" w:cs="Arial"/>
          <w:b/>
          <w:bCs/>
        </w:rPr>
        <w:t>1</w:t>
      </w:r>
      <w:r w:rsidR="00CE4F81" w:rsidRPr="005F6796">
        <w:rPr>
          <w:rFonts w:ascii="Arial" w:hAnsi="Arial" w:cs="Arial"/>
          <w:b/>
          <w:bCs/>
        </w:rPr>
        <w:t>. 201</w:t>
      </w:r>
      <w:r>
        <w:rPr>
          <w:rFonts w:ascii="Arial" w:hAnsi="Arial" w:cs="Arial"/>
          <w:b/>
          <w:bCs/>
        </w:rPr>
        <w:t>9</w:t>
      </w:r>
    </w:p>
    <w:p w:rsidR="00CE4F81" w:rsidRPr="00BC0C7F" w:rsidRDefault="00CE4F81" w:rsidP="00CE4F81">
      <w:pPr>
        <w:spacing w:line="400" w:lineRule="exact"/>
        <w:ind w:left="708" w:firstLine="708"/>
        <w:rPr>
          <w:rFonts w:ascii="Arial" w:hAnsi="Arial" w:cs="Arial"/>
          <w:b/>
          <w:i/>
        </w:rPr>
      </w:pPr>
      <w:r w:rsidRPr="00BC0C7F">
        <w:rPr>
          <w:rFonts w:ascii="Arial" w:hAnsi="Arial" w:cs="Arial"/>
          <w:b/>
          <w:i/>
        </w:rPr>
        <w:t>Východní otázka II.</w:t>
      </w:r>
    </w:p>
    <w:p w:rsidR="00CE4F81" w:rsidRPr="002D57EB" w:rsidRDefault="00CE4F81" w:rsidP="00CE4F81">
      <w:pPr>
        <w:numPr>
          <w:ilvl w:val="0"/>
          <w:numId w:val="7"/>
        </w:numPr>
        <w:spacing w:line="400" w:lineRule="exact"/>
        <w:rPr>
          <w:rFonts w:ascii="Arial" w:hAnsi="Arial" w:cs="Arial"/>
        </w:rPr>
      </w:pPr>
      <w:r w:rsidRPr="002D57EB">
        <w:rPr>
          <w:rFonts w:ascii="Arial" w:hAnsi="Arial" w:cs="Arial"/>
        </w:rPr>
        <w:t>Rusko a jeho reformy 60. let 19. století</w:t>
      </w:r>
    </w:p>
    <w:p w:rsidR="00CE4F81" w:rsidRPr="0058315C" w:rsidRDefault="00CE4F81" w:rsidP="0058315C">
      <w:pPr>
        <w:numPr>
          <w:ilvl w:val="0"/>
          <w:numId w:val="7"/>
        </w:numPr>
        <w:spacing w:line="400" w:lineRule="exact"/>
        <w:rPr>
          <w:rFonts w:ascii="Arial" w:hAnsi="Arial" w:cs="Arial"/>
        </w:rPr>
      </w:pPr>
      <w:r w:rsidRPr="002D57EB">
        <w:rPr>
          <w:rFonts w:ascii="Arial" w:hAnsi="Arial" w:cs="Arial"/>
        </w:rPr>
        <w:t>Balkánská krize 1875-78</w:t>
      </w:r>
      <w:r w:rsidR="0058315C">
        <w:rPr>
          <w:rFonts w:ascii="Arial" w:hAnsi="Arial" w:cs="Arial"/>
        </w:rPr>
        <w:t xml:space="preserve"> a </w:t>
      </w:r>
      <w:r w:rsidRPr="0058315C">
        <w:rPr>
          <w:rFonts w:ascii="Arial" w:hAnsi="Arial" w:cs="Arial"/>
        </w:rPr>
        <w:t>Berlínský kongres</w:t>
      </w:r>
    </w:p>
    <w:p w:rsidR="00CE4F81" w:rsidRPr="005F6796" w:rsidRDefault="00CE4F81" w:rsidP="00CE4F81">
      <w:pPr>
        <w:spacing w:line="400" w:lineRule="exact"/>
        <w:rPr>
          <w:rFonts w:ascii="Arial" w:hAnsi="Arial" w:cs="Arial"/>
          <w:b/>
        </w:rPr>
      </w:pPr>
    </w:p>
    <w:p w:rsidR="00CE4F81" w:rsidRPr="005F6796" w:rsidRDefault="00B840E7" w:rsidP="00CE4F81">
      <w:pPr>
        <w:spacing w:line="4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CE4F81" w:rsidRPr="005F6796">
        <w:rPr>
          <w:rFonts w:ascii="Arial" w:hAnsi="Arial" w:cs="Arial"/>
          <w:b/>
        </w:rPr>
        <w:t xml:space="preserve">. seminář </w:t>
      </w:r>
      <w:r w:rsidR="00CE4F81" w:rsidRPr="005F6796">
        <w:rPr>
          <w:rFonts w:ascii="Arial" w:hAnsi="Arial" w:cs="Arial"/>
          <w:b/>
        </w:rPr>
        <w:tab/>
      </w:r>
      <w:r w:rsidR="005F6D2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CE4F81" w:rsidRPr="005F6796">
        <w:rPr>
          <w:rFonts w:ascii="Arial" w:hAnsi="Arial" w:cs="Arial"/>
          <w:b/>
        </w:rPr>
        <w:t>. 11. 201</w:t>
      </w:r>
      <w:r>
        <w:rPr>
          <w:rFonts w:ascii="Arial" w:hAnsi="Arial" w:cs="Arial"/>
          <w:b/>
        </w:rPr>
        <w:t>9</w:t>
      </w:r>
    </w:p>
    <w:p w:rsidR="003F7F07" w:rsidRPr="00BC0C7F" w:rsidRDefault="003F7F07" w:rsidP="003F7F07">
      <w:pPr>
        <w:spacing w:line="400" w:lineRule="exact"/>
        <w:ind w:left="708" w:firstLine="708"/>
        <w:rPr>
          <w:rFonts w:ascii="Arial" w:hAnsi="Arial" w:cs="Arial"/>
          <w:b/>
          <w:i/>
        </w:rPr>
      </w:pPr>
      <w:r w:rsidRPr="00BC0C7F">
        <w:rPr>
          <w:rFonts w:ascii="Arial" w:hAnsi="Arial" w:cs="Arial"/>
          <w:b/>
          <w:i/>
        </w:rPr>
        <w:t>Mocenské systémy 2. poloviny 19. století</w:t>
      </w:r>
    </w:p>
    <w:p w:rsidR="003F7F07" w:rsidRPr="0058315C" w:rsidRDefault="003F7F07" w:rsidP="0058315C">
      <w:pPr>
        <w:numPr>
          <w:ilvl w:val="0"/>
          <w:numId w:val="2"/>
        </w:numPr>
        <w:spacing w:line="400" w:lineRule="exact"/>
        <w:ind w:left="794" w:hanging="437"/>
        <w:rPr>
          <w:rFonts w:ascii="Arial" w:hAnsi="Arial" w:cs="Arial"/>
        </w:rPr>
      </w:pPr>
      <w:r w:rsidRPr="002D57EB">
        <w:rPr>
          <w:rFonts w:ascii="Arial" w:hAnsi="Arial" w:cs="Arial"/>
        </w:rPr>
        <w:t>Spolek Tří císařů</w:t>
      </w:r>
      <w:r w:rsidR="0058315C">
        <w:rPr>
          <w:rFonts w:ascii="Arial" w:hAnsi="Arial" w:cs="Arial"/>
        </w:rPr>
        <w:t xml:space="preserve">, </w:t>
      </w:r>
      <w:r w:rsidRPr="0058315C">
        <w:rPr>
          <w:rFonts w:ascii="Arial" w:hAnsi="Arial" w:cs="Arial"/>
        </w:rPr>
        <w:t>Dvojspolek</w:t>
      </w:r>
      <w:r w:rsidR="0058315C">
        <w:rPr>
          <w:rFonts w:ascii="Arial" w:hAnsi="Arial" w:cs="Arial"/>
        </w:rPr>
        <w:t xml:space="preserve"> a</w:t>
      </w:r>
      <w:r w:rsidRPr="0058315C">
        <w:rPr>
          <w:rFonts w:ascii="Arial" w:hAnsi="Arial" w:cs="Arial"/>
        </w:rPr>
        <w:t xml:space="preserve"> Trojspolek </w:t>
      </w:r>
    </w:p>
    <w:p w:rsidR="003F7F07" w:rsidRPr="002D57EB" w:rsidRDefault="003F7F07" w:rsidP="003F7F07">
      <w:pPr>
        <w:numPr>
          <w:ilvl w:val="0"/>
          <w:numId w:val="2"/>
        </w:numPr>
        <w:spacing w:line="400" w:lineRule="exact"/>
        <w:ind w:left="794" w:hanging="437"/>
        <w:rPr>
          <w:rFonts w:ascii="Arial" w:hAnsi="Arial" w:cs="Arial"/>
        </w:rPr>
      </w:pPr>
      <w:r w:rsidRPr="002D57EB">
        <w:rPr>
          <w:rFonts w:ascii="Arial" w:hAnsi="Arial" w:cs="Arial"/>
        </w:rPr>
        <w:t>Dohoda</w:t>
      </w:r>
    </w:p>
    <w:p w:rsidR="00B840E7" w:rsidRDefault="00B840E7">
      <w:pPr>
        <w:spacing w:after="200" w:line="276" w:lineRule="auto"/>
        <w:rPr>
          <w:rFonts w:ascii="Arial" w:hAnsi="Arial" w:cs="Arial"/>
          <w:b/>
        </w:rPr>
      </w:pPr>
    </w:p>
    <w:p w:rsidR="00CE4F81" w:rsidRPr="005F6796" w:rsidRDefault="00B840E7" w:rsidP="00CE4F81">
      <w:pPr>
        <w:spacing w:line="4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CE4F81" w:rsidRPr="005F6796">
        <w:rPr>
          <w:rFonts w:ascii="Arial" w:hAnsi="Arial" w:cs="Arial"/>
          <w:b/>
        </w:rPr>
        <w:t xml:space="preserve">. seminář </w:t>
      </w:r>
      <w:r w:rsidR="00CE4F81" w:rsidRPr="005F6796">
        <w:rPr>
          <w:rFonts w:ascii="Arial" w:hAnsi="Arial" w:cs="Arial"/>
          <w:b/>
        </w:rPr>
        <w:tab/>
      </w:r>
      <w:r w:rsidR="007E0FD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</w:t>
      </w:r>
      <w:r w:rsidR="00CE4F81" w:rsidRPr="005F6796">
        <w:rPr>
          <w:rFonts w:ascii="Arial" w:hAnsi="Arial" w:cs="Arial"/>
          <w:b/>
        </w:rPr>
        <w:t>. 11. 201</w:t>
      </w:r>
      <w:r>
        <w:rPr>
          <w:rFonts w:ascii="Arial" w:hAnsi="Arial" w:cs="Arial"/>
          <w:b/>
        </w:rPr>
        <w:t>9</w:t>
      </w:r>
    </w:p>
    <w:p w:rsidR="003F7F07" w:rsidRPr="00BC0C7F" w:rsidRDefault="003F7F07" w:rsidP="003F7F07">
      <w:pPr>
        <w:spacing w:line="400" w:lineRule="exact"/>
        <w:ind w:left="708" w:firstLine="708"/>
        <w:rPr>
          <w:rFonts w:ascii="Arial" w:hAnsi="Arial" w:cs="Arial"/>
          <w:b/>
          <w:bCs/>
          <w:i/>
        </w:rPr>
      </w:pPr>
      <w:r w:rsidRPr="00BC0C7F">
        <w:rPr>
          <w:rFonts w:ascii="Arial" w:hAnsi="Arial" w:cs="Arial"/>
          <w:b/>
          <w:bCs/>
          <w:i/>
        </w:rPr>
        <w:t>Formování moderních národů</w:t>
      </w:r>
    </w:p>
    <w:p w:rsidR="003F7F07" w:rsidRPr="002D57EB" w:rsidRDefault="003F7F07" w:rsidP="003F7F07">
      <w:pPr>
        <w:spacing w:line="400" w:lineRule="exact"/>
        <w:ind w:firstLine="708"/>
        <w:rPr>
          <w:rFonts w:ascii="Arial" w:hAnsi="Arial" w:cs="Arial"/>
        </w:rPr>
      </w:pPr>
      <w:r w:rsidRPr="002D57EB">
        <w:rPr>
          <w:rFonts w:ascii="Arial" w:hAnsi="Arial" w:cs="Arial"/>
        </w:rPr>
        <w:t>1) Národ a nacionalismus</w:t>
      </w:r>
      <w:r w:rsidR="0058315C">
        <w:rPr>
          <w:rFonts w:ascii="Arial" w:hAnsi="Arial" w:cs="Arial"/>
        </w:rPr>
        <w:t xml:space="preserve"> – definice pojmů</w:t>
      </w:r>
    </w:p>
    <w:p w:rsidR="0058315C" w:rsidRDefault="003F7F07" w:rsidP="0058315C">
      <w:pPr>
        <w:spacing w:line="400" w:lineRule="exact"/>
        <w:rPr>
          <w:rFonts w:ascii="Arial" w:hAnsi="Arial" w:cs="Arial"/>
        </w:rPr>
      </w:pPr>
      <w:r w:rsidRPr="002D57EB">
        <w:rPr>
          <w:rFonts w:ascii="Arial" w:hAnsi="Arial" w:cs="Arial"/>
        </w:rPr>
        <w:tab/>
        <w:t xml:space="preserve">2) Slovanská vzájemnost malých slovanských národů </w:t>
      </w:r>
    </w:p>
    <w:p w:rsidR="003F7F07" w:rsidRPr="0058315C" w:rsidRDefault="00CE4F81" w:rsidP="0058315C">
      <w:pPr>
        <w:spacing w:line="400" w:lineRule="exact"/>
        <w:rPr>
          <w:rFonts w:ascii="Arial" w:hAnsi="Arial" w:cs="Arial"/>
        </w:rPr>
      </w:pPr>
      <w:r w:rsidRPr="005F67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E4F81" w:rsidRPr="005F6796" w:rsidRDefault="00B840E7" w:rsidP="00CE4F81">
      <w:pPr>
        <w:spacing w:line="4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CE4F81" w:rsidRPr="005F6796">
        <w:rPr>
          <w:rFonts w:ascii="Arial" w:hAnsi="Arial" w:cs="Arial"/>
          <w:b/>
        </w:rPr>
        <w:t>. seminář</w:t>
      </w:r>
      <w:r w:rsidR="00CE4F81" w:rsidRPr="005F6796">
        <w:rPr>
          <w:rFonts w:ascii="Arial" w:hAnsi="Arial" w:cs="Arial"/>
          <w:b/>
        </w:rPr>
        <w:tab/>
      </w:r>
      <w:r w:rsidR="007E0FD1">
        <w:rPr>
          <w:rFonts w:ascii="Arial" w:hAnsi="Arial" w:cs="Arial"/>
          <w:b/>
        </w:rPr>
        <w:t xml:space="preserve"> </w:t>
      </w:r>
      <w:r w:rsidR="007E0FD1">
        <w:rPr>
          <w:rFonts w:ascii="Arial" w:hAnsi="Arial" w:cs="Arial"/>
          <w:b/>
        </w:rPr>
        <w:tab/>
      </w:r>
      <w:r w:rsidR="003F7F0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7</w:t>
      </w:r>
      <w:r w:rsidR="00CE4F81" w:rsidRPr="005F6796">
        <w:rPr>
          <w:rFonts w:ascii="Arial" w:hAnsi="Arial" w:cs="Arial"/>
          <w:b/>
        </w:rPr>
        <w:t>. 1</w:t>
      </w:r>
      <w:r w:rsidR="00C37088">
        <w:rPr>
          <w:rFonts w:ascii="Arial" w:hAnsi="Arial" w:cs="Arial"/>
          <w:b/>
        </w:rPr>
        <w:t>1</w:t>
      </w:r>
      <w:r w:rsidR="00CE4F81" w:rsidRPr="005F6796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CE4F81" w:rsidRPr="00BC0C7F" w:rsidRDefault="00CE4F81" w:rsidP="00CE4F81">
      <w:pPr>
        <w:spacing w:line="400" w:lineRule="exact"/>
        <w:ind w:left="1416" w:firstLine="708"/>
        <w:rPr>
          <w:rFonts w:ascii="Arial" w:hAnsi="Arial" w:cs="Arial"/>
          <w:b/>
          <w:i/>
        </w:rPr>
      </w:pPr>
      <w:r w:rsidRPr="00BC0C7F">
        <w:rPr>
          <w:rFonts w:ascii="Arial" w:hAnsi="Arial" w:cs="Arial"/>
          <w:b/>
          <w:i/>
        </w:rPr>
        <w:t>Socialismus</w:t>
      </w:r>
    </w:p>
    <w:p w:rsidR="00CE4F81" w:rsidRPr="002D57EB" w:rsidRDefault="0058315C" w:rsidP="00CE4F81">
      <w:pPr>
        <w:spacing w:line="400" w:lineRule="exact"/>
        <w:ind w:left="79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E4F81" w:rsidRPr="002D57EB">
        <w:rPr>
          <w:rFonts w:ascii="Arial" w:hAnsi="Arial" w:cs="Arial"/>
        </w:rPr>
        <w:t>) Karel Marx</w:t>
      </w:r>
    </w:p>
    <w:p w:rsidR="00CE4F81" w:rsidRPr="002D57EB" w:rsidRDefault="0058315C" w:rsidP="00CE4F81">
      <w:pPr>
        <w:spacing w:line="400" w:lineRule="exact"/>
        <w:ind w:left="79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E4F81" w:rsidRPr="002D57EB">
        <w:rPr>
          <w:rFonts w:ascii="Arial" w:hAnsi="Arial" w:cs="Arial"/>
        </w:rPr>
        <w:t xml:space="preserve"> Vladimír Ilji Uljanov - Lenin</w:t>
      </w:r>
    </w:p>
    <w:p w:rsidR="00CE4F81" w:rsidRPr="005F6796" w:rsidRDefault="00CE4F81" w:rsidP="00CE4F81">
      <w:pPr>
        <w:spacing w:line="400" w:lineRule="exact"/>
        <w:ind w:left="794" w:firstLine="622"/>
        <w:rPr>
          <w:rFonts w:ascii="Arial" w:hAnsi="Arial" w:cs="Arial"/>
          <w:b/>
        </w:rPr>
      </w:pPr>
    </w:p>
    <w:p w:rsidR="00CE4F81" w:rsidRPr="005F6796" w:rsidRDefault="00B840E7" w:rsidP="00CE4F81">
      <w:pPr>
        <w:spacing w:line="4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7E0FD1">
        <w:rPr>
          <w:rFonts w:ascii="Arial" w:hAnsi="Arial" w:cs="Arial"/>
          <w:b/>
        </w:rPr>
        <w:t>. seminář</w:t>
      </w:r>
      <w:r w:rsidR="007E0FD1">
        <w:rPr>
          <w:rFonts w:ascii="Arial" w:hAnsi="Arial" w:cs="Arial"/>
          <w:b/>
        </w:rPr>
        <w:tab/>
      </w:r>
      <w:r w:rsidR="007E0FD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4</w:t>
      </w:r>
      <w:r w:rsidR="00CE4F81" w:rsidRPr="005F6796">
        <w:rPr>
          <w:rFonts w:ascii="Arial" w:hAnsi="Arial" w:cs="Arial"/>
          <w:b/>
        </w:rPr>
        <w:t>. 1</w:t>
      </w:r>
      <w:r w:rsidR="00B40B25">
        <w:rPr>
          <w:rFonts w:ascii="Arial" w:hAnsi="Arial" w:cs="Arial"/>
          <w:b/>
        </w:rPr>
        <w:t>2</w:t>
      </w:r>
      <w:r w:rsidR="00CE4F81" w:rsidRPr="005F6796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CE4F81" w:rsidRPr="00BC0C7F" w:rsidRDefault="00CE4F81" w:rsidP="00CE4F81">
      <w:pPr>
        <w:pStyle w:val="Nadpis1"/>
        <w:spacing w:line="400" w:lineRule="exact"/>
        <w:ind w:left="1416" w:firstLine="708"/>
        <w:rPr>
          <w:rFonts w:ascii="Arial" w:hAnsi="Arial" w:cs="Arial"/>
          <w:i/>
        </w:rPr>
      </w:pPr>
      <w:r w:rsidRPr="00BC0C7F">
        <w:rPr>
          <w:rFonts w:ascii="Arial" w:hAnsi="Arial" w:cs="Arial"/>
          <w:i/>
        </w:rPr>
        <w:t xml:space="preserve">Konzervatismus, liberalismus, radikalismus </w:t>
      </w:r>
    </w:p>
    <w:p w:rsidR="00CE4F81" w:rsidRPr="002D57EB" w:rsidRDefault="00CE4F81" w:rsidP="00CE4F81">
      <w:pPr>
        <w:numPr>
          <w:ilvl w:val="0"/>
          <w:numId w:val="6"/>
        </w:numPr>
        <w:spacing w:line="400" w:lineRule="exact"/>
        <w:rPr>
          <w:rFonts w:ascii="Arial" w:hAnsi="Arial" w:cs="Arial"/>
        </w:rPr>
      </w:pPr>
      <w:r w:rsidRPr="002D57EB">
        <w:rPr>
          <w:rFonts w:ascii="Arial" w:hAnsi="Arial" w:cs="Arial"/>
        </w:rPr>
        <w:t>Anarchisté – Bakunin</w:t>
      </w:r>
    </w:p>
    <w:p w:rsidR="0058315C" w:rsidRPr="0058315C" w:rsidRDefault="00CE4F81" w:rsidP="0058315C">
      <w:pPr>
        <w:numPr>
          <w:ilvl w:val="0"/>
          <w:numId w:val="6"/>
        </w:numPr>
        <w:spacing w:line="400" w:lineRule="exact"/>
        <w:rPr>
          <w:rFonts w:ascii="Arial" w:hAnsi="Arial" w:cs="Arial"/>
        </w:rPr>
      </w:pPr>
      <w:r w:rsidRPr="002D57EB">
        <w:rPr>
          <w:rFonts w:ascii="Arial" w:hAnsi="Arial" w:cs="Arial"/>
        </w:rPr>
        <w:t xml:space="preserve">Liberalismus </w:t>
      </w:r>
    </w:p>
    <w:p w:rsidR="0058315C" w:rsidRDefault="0058315C" w:rsidP="0058315C">
      <w:pPr>
        <w:spacing w:line="400" w:lineRule="exact"/>
        <w:rPr>
          <w:rFonts w:ascii="Arial" w:hAnsi="Arial" w:cs="Arial"/>
          <w:b/>
        </w:rPr>
      </w:pPr>
    </w:p>
    <w:p w:rsidR="0058315C" w:rsidRDefault="0058315C" w:rsidP="0058315C">
      <w:pPr>
        <w:spacing w:line="400" w:lineRule="exact"/>
        <w:rPr>
          <w:rFonts w:ascii="Arial" w:hAnsi="Arial" w:cs="Arial"/>
          <w:b/>
        </w:rPr>
      </w:pPr>
    </w:p>
    <w:p w:rsidR="00CE4F81" w:rsidRDefault="00B840E7" w:rsidP="0058315C">
      <w:pPr>
        <w:spacing w:line="4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7E0FD1">
        <w:rPr>
          <w:rFonts w:ascii="Arial" w:hAnsi="Arial" w:cs="Arial"/>
          <w:b/>
        </w:rPr>
        <w:t xml:space="preserve">. seminář </w:t>
      </w:r>
      <w:r w:rsidR="007E0FD1">
        <w:rPr>
          <w:rFonts w:ascii="Arial" w:hAnsi="Arial" w:cs="Arial"/>
          <w:b/>
        </w:rPr>
        <w:tab/>
      </w:r>
      <w:r w:rsidR="007E0FD1">
        <w:rPr>
          <w:rFonts w:ascii="Arial" w:hAnsi="Arial" w:cs="Arial"/>
          <w:b/>
        </w:rPr>
        <w:tab/>
      </w:r>
      <w:r w:rsidR="00C3708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="00CE4F81">
        <w:rPr>
          <w:rFonts w:ascii="Arial" w:hAnsi="Arial" w:cs="Arial"/>
          <w:b/>
        </w:rPr>
        <w:t>.</w:t>
      </w:r>
      <w:r w:rsidR="00D75026">
        <w:rPr>
          <w:rFonts w:ascii="Arial" w:hAnsi="Arial" w:cs="Arial"/>
          <w:b/>
        </w:rPr>
        <w:t xml:space="preserve"> </w:t>
      </w:r>
      <w:r w:rsidR="00CE4F81">
        <w:rPr>
          <w:rFonts w:ascii="Arial" w:hAnsi="Arial" w:cs="Arial"/>
          <w:b/>
        </w:rPr>
        <w:t>12.</w:t>
      </w:r>
      <w:r w:rsidR="00D75026">
        <w:rPr>
          <w:rFonts w:ascii="Arial" w:hAnsi="Arial" w:cs="Arial"/>
          <w:b/>
        </w:rPr>
        <w:t xml:space="preserve"> </w:t>
      </w:r>
      <w:r w:rsidR="00CE4F81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</w:p>
    <w:p w:rsidR="00CE4F81" w:rsidRPr="00BC0C7F" w:rsidRDefault="00CE4F81" w:rsidP="00CE4F81">
      <w:pPr>
        <w:spacing w:line="400" w:lineRule="exact"/>
        <w:ind w:left="1416" w:firstLine="708"/>
        <w:rPr>
          <w:rFonts w:ascii="Arial" w:hAnsi="Arial" w:cs="Arial"/>
          <w:b/>
          <w:i/>
        </w:rPr>
      </w:pPr>
      <w:r w:rsidRPr="00BC0C7F">
        <w:rPr>
          <w:rFonts w:ascii="Arial" w:hAnsi="Arial" w:cs="Arial"/>
          <w:b/>
          <w:i/>
        </w:rPr>
        <w:t>Ruské revoluce</w:t>
      </w:r>
    </w:p>
    <w:p w:rsidR="00CE4F81" w:rsidRPr="002D57EB" w:rsidRDefault="00CE4F81" w:rsidP="00CE4F81">
      <w:pPr>
        <w:numPr>
          <w:ilvl w:val="0"/>
          <w:numId w:val="4"/>
        </w:numPr>
        <w:spacing w:line="400" w:lineRule="exact"/>
        <w:ind w:left="794" w:hanging="437"/>
        <w:rPr>
          <w:rFonts w:ascii="Arial" w:hAnsi="Arial" w:cs="Arial"/>
        </w:rPr>
      </w:pPr>
      <w:r w:rsidRPr="002D57EB">
        <w:rPr>
          <w:rFonts w:ascii="Arial" w:hAnsi="Arial" w:cs="Arial"/>
        </w:rPr>
        <w:t>Revoluce v Rusku 1905-7</w:t>
      </w:r>
    </w:p>
    <w:p w:rsidR="00CE4F81" w:rsidRPr="002D57EB" w:rsidRDefault="00CE4F81" w:rsidP="00CE4F81">
      <w:pPr>
        <w:numPr>
          <w:ilvl w:val="0"/>
          <w:numId w:val="4"/>
        </w:numPr>
        <w:spacing w:line="400" w:lineRule="exact"/>
        <w:ind w:left="794" w:hanging="437"/>
        <w:rPr>
          <w:rFonts w:ascii="Arial" w:hAnsi="Arial" w:cs="Arial"/>
        </w:rPr>
      </w:pPr>
      <w:r w:rsidRPr="002D57EB">
        <w:rPr>
          <w:rFonts w:ascii="Arial" w:hAnsi="Arial" w:cs="Arial"/>
        </w:rPr>
        <w:t>Revoluce v Rusku v</w:t>
      </w:r>
      <w:r w:rsidR="0058315C">
        <w:rPr>
          <w:rFonts w:ascii="Arial" w:hAnsi="Arial" w:cs="Arial"/>
        </w:rPr>
        <w:t xml:space="preserve"> roce </w:t>
      </w:r>
      <w:r w:rsidRPr="002D57EB">
        <w:rPr>
          <w:rFonts w:ascii="Arial" w:hAnsi="Arial" w:cs="Arial"/>
        </w:rPr>
        <w:t>1917</w:t>
      </w:r>
    </w:p>
    <w:p w:rsidR="00CE4F81" w:rsidRPr="002D57EB" w:rsidRDefault="00CE4F81" w:rsidP="00CE4F81">
      <w:pPr>
        <w:numPr>
          <w:ilvl w:val="0"/>
          <w:numId w:val="4"/>
        </w:numPr>
        <w:spacing w:line="400" w:lineRule="exact"/>
        <w:ind w:left="794" w:hanging="437"/>
        <w:rPr>
          <w:rFonts w:ascii="Arial" w:hAnsi="Arial" w:cs="Arial"/>
        </w:rPr>
      </w:pPr>
      <w:bookmarkStart w:id="0" w:name="_GoBack"/>
      <w:bookmarkEnd w:id="0"/>
      <w:r w:rsidRPr="002D57EB">
        <w:rPr>
          <w:rFonts w:ascii="Arial" w:hAnsi="Arial" w:cs="Arial"/>
        </w:rPr>
        <w:t>Mírové konference v Ženevě a Haagu</w:t>
      </w:r>
    </w:p>
    <w:sectPr w:rsidR="00CE4F81" w:rsidRPr="002D57E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E2" w:rsidRDefault="008A54E2">
      <w:r>
        <w:separator/>
      </w:r>
    </w:p>
  </w:endnote>
  <w:endnote w:type="continuationSeparator" w:id="0">
    <w:p w:rsidR="008A54E2" w:rsidRDefault="008A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81" w:rsidRDefault="00CE4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7A81" w:rsidRDefault="005831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81" w:rsidRDefault="00CE4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315C">
      <w:rPr>
        <w:rStyle w:val="slostrnky"/>
        <w:noProof/>
      </w:rPr>
      <w:t>2</w:t>
    </w:r>
    <w:r>
      <w:rPr>
        <w:rStyle w:val="slostrnky"/>
      </w:rPr>
      <w:fldChar w:fldCharType="end"/>
    </w:r>
  </w:p>
  <w:p w:rsidR="00AB7A81" w:rsidRDefault="005831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919742"/>
      <w:docPartObj>
        <w:docPartGallery w:val="Page Numbers (Bottom of Page)"/>
        <w:docPartUnique/>
      </w:docPartObj>
    </w:sdtPr>
    <w:sdtEndPr/>
    <w:sdtContent>
      <w:p w:rsidR="005341A7" w:rsidRDefault="005341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15C">
          <w:rPr>
            <w:noProof/>
          </w:rPr>
          <w:t>1</w:t>
        </w:r>
        <w:r>
          <w:fldChar w:fldCharType="end"/>
        </w:r>
      </w:p>
    </w:sdtContent>
  </w:sdt>
  <w:p w:rsidR="00AB7A81" w:rsidRDefault="0058315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E2" w:rsidRDefault="008A54E2">
      <w:r>
        <w:separator/>
      </w:r>
    </w:p>
  </w:footnote>
  <w:footnote w:type="continuationSeparator" w:id="0">
    <w:p w:rsidR="008A54E2" w:rsidRDefault="008A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B81"/>
    <w:multiLevelType w:val="hybridMultilevel"/>
    <w:tmpl w:val="A9CA2C52"/>
    <w:lvl w:ilvl="0" w:tplc="D9AAD7C8">
      <w:start w:val="1"/>
      <w:numFmt w:val="decimal"/>
      <w:lvlText w:val="%1)"/>
      <w:lvlJc w:val="left"/>
      <w:pPr>
        <w:tabs>
          <w:tab w:val="num" w:pos="789"/>
        </w:tabs>
        <w:ind w:left="78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">
    <w:nsid w:val="2D414562"/>
    <w:multiLevelType w:val="hybridMultilevel"/>
    <w:tmpl w:val="6A2ED60C"/>
    <w:lvl w:ilvl="0" w:tplc="5AF4A83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23B74"/>
    <w:multiLevelType w:val="hybridMultilevel"/>
    <w:tmpl w:val="1D1CFA00"/>
    <w:lvl w:ilvl="0" w:tplc="77F69BB0">
      <w:start w:val="1"/>
      <w:numFmt w:val="decimal"/>
      <w:lvlText w:val="%1)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38D2092"/>
    <w:multiLevelType w:val="hybridMultilevel"/>
    <w:tmpl w:val="986251E0"/>
    <w:lvl w:ilvl="0" w:tplc="B0A67C8C">
      <w:start w:val="1"/>
      <w:numFmt w:val="decimal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9AA1EB6"/>
    <w:multiLevelType w:val="hybridMultilevel"/>
    <w:tmpl w:val="BE66FE74"/>
    <w:lvl w:ilvl="0" w:tplc="FB1AD5E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2042FC"/>
    <w:multiLevelType w:val="hybridMultilevel"/>
    <w:tmpl w:val="6922AEA0"/>
    <w:lvl w:ilvl="0" w:tplc="41F4951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664B3"/>
    <w:multiLevelType w:val="hybridMultilevel"/>
    <w:tmpl w:val="A0EE5CD6"/>
    <w:lvl w:ilvl="0" w:tplc="DA207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81"/>
    <w:rsid w:val="00006683"/>
    <w:rsid w:val="00007000"/>
    <w:rsid w:val="000152CC"/>
    <w:rsid w:val="000153DA"/>
    <w:rsid w:val="00020ED3"/>
    <w:rsid w:val="00030172"/>
    <w:rsid w:val="00033544"/>
    <w:rsid w:val="0004501B"/>
    <w:rsid w:val="00045BF8"/>
    <w:rsid w:val="00054F10"/>
    <w:rsid w:val="00057B43"/>
    <w:rsid w:val="0006213D"/>
    <w:rsid w:val="00067E4C"/>
    <w:rsid w:val="00070702"/>
    <w:rsid w:val="00082C7F"/>
    <w:rsid w:val="00085C92"/>
    <w:rsid w:val="00087B80"/>
    <w:rsid w:val="00087D01"/>
    <w:rsid w:val="00092BD0"/>
    <w:rsid w:val="00092C6B"/>
    <w:rsid w:val="00094BD5"/>
    <w:rsid w:val="000A0E53"/>
    <w:rsid w:val="000C39E5"/>
    <w:rsid w:val="000C5197"/>
    <w:rsid w:val="000D2E8C"/>
    <w:rsid w:val="000D59FC"/>
    <w:rsid w:val="000E02EC"/>
    <w:rsid w:val="000E0C4A"/>
    <w:rsid w:val="000E5684"/>
    <w:rsid w:val="000F0C4D"/>
    <w:rsid w:val="000F75A3"/>
    <w:rsid w:val="00104FDD"/>
    <w:rsid w:val="00110E29"/>
    <w:rsid w:val="00113AFB"/>
    <w:rsid w:val="00115A84"/>
    <w:rsid w:val="001168F4"/>
    <w:rsid w:val="00121B5B"/>
    <w:rsid w:val="00121FD3"/>
    <w:rsid w:val="00123472"/>
    <w:rsid w:val="00130DB4"/>
    <w:rsid w:val="00131F31"/>
    <w:rsid w:val="00133C37"/>
    <w:rsid w:val="00134FB5"/>
    <w:rsid w:val="001355C7"/>
    <w:rsid w:val="00135786"/>
    <w:rsid w:val="00136369"/>
    <w:rsid w:val="00145117"/>
    <w:rsid w:val="001456DF"/>
    <w:rsid w:val="00145AD2"/>
    <w:rsid w:val="00153DAF"/>
    <w:rsid w:val="00157087"/>
    <w:rsid w:val="00167C63"/>
    <w:rsid w:val="001702D4"/>
    <w:rsid w:val="00173AC2"/>
    <w:rsid w:val="00174D21"/>
    <w:rsid w:val="001808EB"/>
    <w:rsid w:val="0018280C"/>
    <w:rsid w:val="00184119"/>
    <w:rsid w:val="001A1267"/>
    <w:rsid w:val="001A7344"/>
    <w:rsid w:val="001A7557"/>
    <w:rsid w:val="001B56B9"/>
    <w:rsid w:val="001C009B"/>
    <w:rsid w:val="001C2655"/>
    <w:rsid w:val="001C52D6"/>
    <w:rsid w:val="001C63E8"/>
    <w:rsid w:val="001D0B86"/>
    <w:rsid w:val="001D2F71"/>
    <w:rsid w:val="001D78C2"/>
    <w:rsid w:val="001E1900"/>
    <w:rsid w:val="001E2396"/>
    <w:rsid w:val="001E60C9"/>
    <w:rsid w:val="001E6FE5"/>
    <w:rsid w:val="001F15A2"/>
    <w:rsid w:val="00212D6C"/>
    <w:rsid w:val="00212EE4"/>
    <w:rsid w:val="00215724"/>
    <w:rsid w:val="00216E0A"/>
    <w:rsid w:val="00216EA4"/>
    <w:rsid w:val="00230128"/>
    <w:rsid w:val="0023094C"/>
    <w:rsid w:val="00232527"/>
    <w:rsid w:val="002458E9"/>
    <w:rsid w:val="002543F4"/>
    <w:rsid w:val="00255EC5"/>
    <w:rsid w:val="00260509"/>
    <w:rsid w:val="00261179"/>
    <w:rsid w:val="00262EF3"/>
    <w:rsid w:val="00265E4A"/>
    <w:rsid w:val="0026754A"/>
    <w:rsid w:val="00273C90"/>
    <w:rsid w:val="00274AE2"/>
    <w:rsid w:val="00276A26"/>
    <w:rsid w:val="00281E89"/>
    <w:rsid w:val="00287B1E"/>
    <w:rsid w:val="0029601B"/>
    <w:rsid w:val="002A2668"/>
    <w:rsid w:val="002A74D9"/>
    <w:rsid w:val="002B335D"/>
    <w:rsid w:val="002C33FC"/>
    <w:rsid w:val="002C3965"/>
    <w:rsid w:val="002C60DF"/>
    <w:rsid w:val="002C7557"/>
    <w:rsid w:val="002D27E2"/>
    <w:rsid w:val="002D3619"/>
    <w:rsid w:val="002D3E91"/>
    <w:rsid w:val="002D483E"/>
    <w:rsid w:val="002D57EB"/>
    <w:rsid w:val="002D5F19"/>
    <w:rsid w:val="002E0BEE"/>
    <w:rsid w:val="002E30CB"/>
    <w:rsid w:val="002E6B51"/>
    <w:rsid w:val="002F2114"/>
    <w:rsid w:val="002F4FEA"/>
    <w:rsid w:val="003027C6"/>
    <w:rsid w:val="00305B0C"/>
    <w:rsid w:val="00307ADA"/>
    <w:rsid w:val="00315910"/>
    <w:rsid w:val="003221F6"/>
    <w:rsid w:val="00322AE3"/>
    <w:rsid w:val="0033421D"/>
    <w:rsid w:val="0034277A"/>
    <w:rsid w:val="00342D4D"/>
    <w:rsid w:val="0034301A"/>
    <w:rsid w:val="00343956"/>
    <w:rsid w:val="00344CF2"/>
    <w:rsid w:val="00350977"/>
    <w:rsid w:val="0035142D"/>
    <w:rsid w:val="0035166E"/>
    <w:rsid w:val="00351780"/>
    <w:rsid w:val="00367AFD"/>
    <w:rsid w:val="00380B53"/>
    <w:rsid w:val="003825DB"/>
    <w:rsid w:val="003838EB"/>
    <w:rsid w:val="0038706B"/>
    <w:rsid w:val="0039757E"/>
    <w:rsid w:val="003A1403"/>
    <w:rsid w:val="003A70C4"/>
    <w:rsid w:val="003B0513"/>
    <w:rsid w:val="003B1F2A"/>
    <w:rsid w:val="003B2F9D"/>
    <w:rsid w:val="003B36F6"/>
    <w:rsid w:val="003B5AC3"/>
    <w:rsid w:val="003B754F"/>
    <w:rsid w:val="003C7D02"/>
    <w:rsid w:val="003D031F"/>
    <w:rsid w:val="003D1A81"/>
    <w:rsid w:val="003D33F4"/>
    <w:rsid w:val="003D63BE"/>
    <w:rsid w:val="003E08B9"/>
    <w:rsid w:val="003E19CA"/>
    <w:rsid w:val="003E434B"/>
    <w:rsid w:val="003E7247"/>
    <w:rsid w:val="003F3C01"/>
    <w:rsid w:val="003F5625"/>
    <w:rsid w:val="003F7098"/>
    <w:rsid w:val="003F7F07"/>
    <w:rsid w:val="00400CFA"/>
    <w:rsid w:val="00403A1B"/>
    <w:rsid w:val="0040459E"/>
    <w:rsid w:val="004055F1"/>
    <w:rsid w:val="0041554F"/>
    <w:rsid w:val="004158C8"/>
    <w:rsid w:val="00416169"/>
    <w:rsid w:val="00433D50"/>
    <w:rsid w:val="00445C12"/>
    <w:rsid w:val="00446F3B"/>
    <w:rsid w:val="004554CC"/>
    <w:rsid w:val="00462F64"/>
    <w:rsid w:val="004719C1"/>
    <w:rsid w:val="00472875"/>
    <w:rsid w:val="004764EF"/>
    <w:rsid w:val="004766D1"/>
    <w:rsid w:val="004770FB"/>
    <w:rsid w:val="0047721F"/>
    <w:rsid w:val="00477E3B"/>
    <w:rsid w:val="00482FA1"/>
    <w:rsid w:val="00483535"/>
    <w:rsid w:val="00490026"/>
    <w:rsid w:val="004908FC"/>
    <w:rsid w:val="004952CE"/>
    <w:rsid w:val="00496DD8"/>
    <w:rsid w:val="004A2E1B"/>
    <w:rsid w:val="004A7D8E"/>
    <w:rsid w:val="004B1BFD"/>
    <w:rsid w:val="004B1E21"/>
    <w:rsid w:val="004B6401"/>
    <w:rsid w:val="004B7D29"/>
    <w:rsid w:val="004C5221"/>
    <w:rsid w:val="004C642E"/>
    <w:rsid w:val="004C68C3"/>
    <w:rsid w:val="004C6D29"/>
    <w:rsid w:val="004D517E"/>
    <w:rsid w:val="004D5B48"/>
    <w:rsid w:val="004D789C"/>
    <w:rsid w:val="004E2B28"/>
    <w:rsid w:val="004E4B28"/>
    <w:rsid w:val="004F550A"/>
    <w:rsid w:val="004F6A42"/>
    <w:rsid w:val="004F6F3E"/>
    <w:rsid w:val="004F7286"/>
    <w:rsid w:val="005072BE"/>
    <w:rsid w:val="005110D3"/>
    <w:rsid w:val="0052688C"/>
    <w:rsid w:val="00530700"/>
    <w:rsid w:val="005341A7"/>
    <w:rsid w:val="005417B0"/>
    <w:rsid w:val="00546D6C"/>
    <w:rsid w:val="005509EC"/>
    <w:rsid w:val="00550B02"/>
    <w:rsid w:val="00550C97"/>
    <w:rsid w:val="0055424B"/>
    <w:rsid w:val="005562C2"/>
    <w:rsid w:val="00556FF8"/>
    <w:rsid w:val="005600EA"/>
    <w:rsid w:val="00562EFF"/>
    <w:rsid w:val="0056431E"/>
    <w:rsid w:val="0057501E"/>
    <w:rsid w:val="0058315C"/>
    <w:rsid w:val="0058487E"/>
    <w:rsid w:val="0058642E"/>
    <w:rsid w:val="00586883"/>
    <w:rsid w:val="0059109E"/>
    <w:rsid w:val="00594726"/>
    <w:rsid w:val="00595BC0"/>
    <w:rsid w:val="005963A2"/>
    <w:rsid w:val="005A0F08"/>
    <w:rsid w:val="005A2981"/>
    <w:rsid w:val="005A378B"/>
    <w:rsid w:val="005A3F94"/>
    <w:rsid w:val="005A54E7"/>
    <w:rsid w:val="005B49FA"/>
    <w:rsid w:val="005B6025"/>
    <w:rsid w:val="005B68D8"/>
    <w:rsid w:val="005C1584"/>
    <w:rsid w:val="005C1A90"/>
    <w:rsid w:val="005C40BC"/>
    <w:rsid w:val="005D6A4E"/>
    <w:rsid w:val="005D7507"/>
    <w:rsid w:val="005D7EED"/>
    <w:rsid w:val="005E0356"/>
    <w:rsid w:val="005E0D51"/>
    <w:rsid w:val="005E66A7"/>
    <w:rsid w:val="005E694C"/>
    <w:rsid w:val="005E75F6"/>
    <w:rsid w:val="005E7BEC"/>
    <w:rsid w:val="005F19B8"/>
    <w:rsid w:val="005F6D2C"/>
    <w:rsid w:val="005F710B"/>
    <w:rsid w:val="00600095"/>
    <w:rsid w:val="00601BD4"/>
    <w:rsid w:val="006030B1"/>
    <w:rsid w:val="00605770"/>
    <w:rsid w:val="00605B96"/>
    <w:rsid w:val="00606C79"/>
    <w:rsid w:val="00610FBF"/>
    <w:rsid w:val="0061672B"/>
    <w:rsid w:val="00620DEB"/>
    <w:rsid w:val="006238B0"/>
    <w:rsid w:val="00631ECA"/>
    <w:rsid w:val="006335FF"/>
    <w:rsid w:val="006340AC"/>
    <w:rsid w:val="006361B3"/>
    <w:rsid w:val="00641876"/>
    <w:rsid w:val="00644102"/>
    <w:rsid w:val="00651CDD"/>
    <w:rsid w:val="00672036"/>
    <w:rsid w:val="006757AB"/>
    <w:rsid w:val="00681052"/>
    <w:rsid w:val="00682D5A"/>
    <w:rsid w:val="006A51F1"/>
    <w:rsid w:val="006A5820"/>
    <w:rsid w:val="006B0299"/>
    <w:rsid w:val="006B2179"/>
    <w:rsid w:val="006B25BC"/>
    <w:rsid w:val="006B2E13"/>
    <w:rsid w:val="006B3B5C"/>
    <w:rsid w:val="006B599F"/>
    <w:rsid w:val="006B5FA8"/>
    <w:rsid w:val="006B63BE"/>
    <w:rsid w:val="006C2947"/>
    <w:rsid w:val="006C2AE1"/>
    <w:rsid w:val="006C2F9C"/>
    <w:rsid w:val="006C37C6"/>
    <w:rsid w:val="006C3D1D"/>
    <w:rsid w:val="006C5323"/>
    <w:rsid w:val="006C55F6"/>
    <w:rsid w:val="006C5D4B"/>
    <w:rsid w:val="006C69FF"/>
    <w:rsid w:val="006D22CC"/>
    <w:rsid w:val="006D7062"/>
    <w:rsid w:val="006E030A"/>
    <w:rsid w:val="006E052F"/>
    <w:rsid w:val="006E0D56"/>
    <w:rsid w:val="006E216E"/>
    <w:rsid w:val="006F0774"/>
    <w:rsid w:val="006F2506"/>
    <w:rsid w:val="006F396F"/>
    <w:rsid w:val="006F4B83"/>
    <w:rsid w:val="006F5126"/>
    <w:rsid w:val="00706135"/>
    <w:rsid w:val="0071035C"/>
    <w:rsid w:val="00710534"/>
    <w:rsid w:val="007133AC"/>
    <w:rsid w:val="007143DC"/>
    <w:rsid w:val="007327E7"/>
    <w:rsid w:val="007373F1"/>
    <w:rsid w:val="00742FAA"/>
    <w:rsid w:val="00753D8A"/>
    <w:rsid w:val="007562B6"/>
    <w:rsid w:val="00760667"/>
    <w:rsid w:val="00764BFC"/>
    <w:rsid w:val="0077400B"/>
    <w:rsid w:val="00781A16"/>
    <w:rsid w:val="0079166C"/>
    <w:rsid w:val="00793507"/>
    <w:rsid w:val="00794B41"/>
    <w:rsid w:val="007974DF"/>
    <w:rsid w:val="007A1A24"/>
    <w:rsid w:val="007A1D0C"/>
    <w:rsid w:val="007A478B"/>
    <w:rsid w:val="007A646A"/>
    <w:rsid w:val="007A6E5A"/>
    <w:rsid w:val="007B2E81"/>
    <w:rsid w:val="007B67D6"/>
    <w:rsid w:val="007B6D83"/>
    <w:rsid w:val="007C3BC5"/>
    <w:rsid w:val="007C6943"/>
    <w:rsid w:val="007D55FB"/>
    <w:rsid w:val="007E0FD1"/>
    <w:rsid w:val="007E1338"/>
    <w:rsid w:val="007E2BEE"/>
    <w:rsid w:val="007E67ED"/>
    <w:rsid w:val="007F4996"/>
    <w:rsid w:val="007F4A63"/>
    <w:rsid w:val="007F5C63"/>
    <w:rsid w:val="007F63A2"/>
    <w:rsid w:val="007F714C"/>
    <w:rsid w:val="00807133"/>
    <w:rsid w:val="0081056D"/>
    <w:rsid w:val="008105FD"/>
    <w:rsid w:val="00810F18"/>
    <w:rsid w:val="00811AE1"/>
    <w:rsid w:val="008147D1"/>
    <w:rsid w:val="00825ECA"/>
    <w:rsid w:val="008304CE"/>
    <w:rsid w:val="00837BCA"/>
    <w:rsid w:val="008435CE"/>
    <w:rsid w:val="00843746"/>
    <w:rsid w:val="00850B53"/>
    <w:rsid w:val="00851679"/>
    <w:rsid w:val="00855388"/>
    <w:rsid w:val="00857548"/>
    <w:rsid w:val="008633DE"/>
    <w:rsid w:val="00863C42"/>
    <w:rsid w:val="00866F9E"/>
    <w:rsid w:val="00873E56"/>
    <w:rsid w:val="00874B05"/>
    <w:rsid w:val="0087568A"/>
    <w:rsid w:val="00876A23"/>
    <w:rsid w:val="00876EBF"/>
    <w:rsid w:val="00877179"/>
    <w:rsid w:val="00881D43"/>
    <w:rsid w:val="00883E97"/>
    <w:rsid w:val="00887DD0"/>
    <w:rsid w:val="0089330F"/>
    <w:rsid w:val="008A02C6"/>
    <w:rsid w:val="008A3CD1"/>
    <w:rsid w:val="008A54E2"/>
    <w:rsid w:val="008A5EA4"/>
    <w:rsid w:val="008A6333"/>
    <w:rsid w:val="008A699B"/>
    <w:rsid w:val="008A6AFC"/>
    <w:rsid w:val="008B20C2"/>
    <w:rsid w:val="008B3F96"/>
    <w:rsid w:val="008E36B7"/>
    <w:rsid w:val="008E5116"/>
    <w:rsid w:val="008F6873"/>
    <w:rsid w:val="0090028C"/>
    <w:rsid w:val="0090339A"/>
    <w:rsid w:val="00903431"/>
    <w:rsid w:val="00906290"/>
    <w:rsid w:val="00910CB0"/>
    <w:rsid w:val="00914330"/>
    <w:rsid w:val="0091548A"/>
    <w:rsid w:val="00922EFE"/>
    <w:rsid w:val="0092724A"/>
    <w:rsid w:val="00935080"/>
    <w:rsid w:val="00936747"/>
    <w:rsid w:val="00937962"/>
    <w:rsid w:val="00943CF3"/>
    <w:rsid w:val="00944B5C"/>
    <w:rsid w:val="00944D9A"/>
    <w:rsid w:val="009459D3"/>
    <w:rsid w:val="00950A3D"/>
    <w:rsid w:val="00952ACD"/>
    <w:rsid w:val="00956898"/>
    <w:rsid w:val="00957156"/>
    <w:rsid w:val="0096014D"/>
    <w:rsid w:val="0096322A"/>
    <w:rsid w:val="0096331C"/>
    <w:rsid w:val="009651DA"/>
    <w:rsid w:val="009662E8"/>
    <w:rsid w:val="00975AC9"/>
    <w:rsid w:val="009766C1"/>
    <w:rsid w:val="00983060"/>
    <w:rsid w:val="00983BC2"/>
    <w:rsid w:val="00987596"/>
    <w:rsid w:val="009925BF"/>
    <w:rsid w:val="009969E3"/>
    <w:rsid w:val="009B15CA"/>
    <w:rsid w:val="009B2945"/>
    <w:rsid w:val="009B6789"/>
    <w:rsid w:val="009C27F9"/>
    <w:rsid w:val="009D78A4"/>
    <w:rsid w:val="009E1A4E"/>
    <w:rsid w:val="009E1E43"/>
    <w:rsid w:val="009E5FF1"/>
    <w:rsid w:val="009E7C87"/>
    <w:rsid w:val="009F1051"/>
    <w:rsid w:val="00A16BC2"/>
    <w:rsid w:val="00A20B3F"/>
    <w:rsid w:val="00A2211B"/>
    <w:rsid w:val="00A22437"/>
    <w:rsid w:val="00A2402F"/>
    <w:rsid w:val="00A320CD"/>
    <w:rsid w:val="00A358B8"/>
    <w:rsid w:val="00A41EC7"/>
    <w:rsid w:val="00A46FBC"/>
    <w:rsid w:val="00A5026A"/>
    <w:rsid w:val="00A525F6"/>
    <w:rsid w:val="00A61BD7"/>
    <w:rsid w:val="00A62489"/>
    <w:rsid w:val="00A634DA"/>
    <w:rsid w:val="00A72479"/>
    <w:rsid w:val="00A72DCE"/>
    <w:rsid w:val="00A76A66"/>
    <w:rsid w:val="00A8374A"/>
    <w:rsid w:val="00A83C1B"/>
    <w:rsid w:val="00A97FF1"/>
    <w:rsid w:val="00AA0DCC"/>
    <w:rsid w:val="00AA2A6C"/>
    <w:rsid w:val="00AA4A23"/>
    <w:rsid w:val="00AA5FA9"/>
    <w:rsid w:val="00AA6229"/>
    <w:rsid w:val="00AB2EAD"/>
    <w:rsid w:val="00AB357F"/>
    <w:rsid w:val="00AB5865"/>
    <w:rsid w:val="00AD2EBB"/>
    <w:rsid w:val="00AD6D65"/>
    <w:rsid w:val="00AE07D0"/>
    <w:rsid w:val="00AE4714"/>
    <w:rsid w:val="00AF1F62"/>
    <w:rsid w:val="00AF2430"/>
    <w:rsid w:val="00AF3E24"/>
    <w:rsid w:val="00B03B87"/>
    <w:rsid w:val="00B15806"/>
    <w:rsid w:val="00B15EA5"/>
    <w:rsid w:val="00B21403"/>
    <w:rsid w:val="00B30AF9"/>
    <w:rsid w:val="00B40B25"/>
    <w:rsid w:val="00B413B5"/>
    <w:rsid w:val="00B43FA8"/>
    <w:rsid w:val="00B47513"/>
    <w:rsid w:val="00B60F65"/>
    <w:rsid w:val="00B614D0"/>
    <w:rsid w:val="00B71AD9"/>
    <w:rsid w:val="00B840E7"/>
    <w:rsid w:val="00B84D06"/>
    <w:rsid w:val="00B87E7B"/>
    <w:rsid w:val="00B94B65"/>
    <w:rsid w:val="00BA0333"/>
    <w:rsid w:val="00BA4697"/>
    <w:rsid w:val="00BA72A9"/>
    <w:rsid w:val="00BA78A0"/>
    <w:rsid w:val="00BB0563"/>
    <w:rsid w:val="00BB2460"/>
    <w:rsid w:val="00BC105A"/>
    <w:rsid w:val="00BC1C7C"/>
    <w:rsid w:val="00BC3DE9"/>
    <w:rsid w:val="00BD0F73"/>
    <w:rsid w:val="00BD2EF5"/>
    <w:rsid w:val="00BD5094"/>
    <w:rsid w:val="00BD780C"/>
    <w:rsid w:val="00BD7EAA"/>
    <w:rsid w:val="00BE388F"/>
    <w:rsid w:val="00BF3AE9"/>
    <w:rsid w:val="00BF6DC1"/>
    <w:rsid w:val="00C00FD1"/>
    <w:rsid w:val="00C0421F"/>
    <w:rsid w:val="00C13DCB"/>
    <w:rsid w:val="00C15DF4"/>
    <w:rsid w:val="00C23F7F"/>
    <w:rsid w:val="00C37088"/>
    <w:rsid w:val="00C37B0A"/>
    <w:rsid w:val="00C406CD"/>
    <w:rsid w:val="00C44555"/>
    <w:rsid w:val="00C510B5"/>
    <w:rsid w:val="00C557DA"/>
    <w:rsid w:val="00C569A2"/>
    <w:rsid w:val="00C60AB1"/>
    <w:rsid w:val="00C62167"/>
    <w:rsid w:val="00C64F44"/>
    <w:rsid w:val="00C65792"/>
    <w:rsid w:val="00C66A8D"/>
    <w:rsid w:val="00C676CE"/>
    <w:rsid w:val="00C72064"/>
    <w:rsid w:val="00C77BED"/>
    <w:rsid w:val="00C83877"/>
    <w:rsid w:val="00C86599"/>
    <w:rsid w:val="00C97069"/>
    <w:rsid w:val="00CA45B1"/>
    <w:rsid w:val="00CA5780"/>
    <w:rsid w:val="00CB2905"/>
    <w:rsid w:val="00CC35A1"/>
    <w:rsid w:val="00CC4958"/>
    <w:rsid w:val="00CC785A"/>
    <w:rsid w:val="00CD06CC"/>
    <w:rsid w:val="00CD0709"/>
    <w:rsid w:val="00CE1902"/>
    <w:rsid w:val="00CE2C45"/>
    <w:rsid w:val="00CE4ED0"/>
    <w:rsid w:val="00CE4F81"/>
    <w:rsid w:val="00CF07FF"/>
    <w:rsid w:val="00CF3E6A"/>
    <w:rsid w:val="00D021EF"/>
    <w:rsid w:val="00D02B9A"/>
    <w:rsid w:val="00D04CDF"/>
    <w:rsid w:val="00D07415"/>
    <w:rsid w:val="00D150A5"/>
    <w:rsid w:val="00D16485"/>
    <w:rsid w:val="00D21B41"/>
    <w:rsid w:val="00D225F3"/>
    <w:rsid w:val="00D26F34"/>
    <w:rsid w:val="00D3268F"/>
    <w:rsid w:val="00D369DF"/>
    <w:rsid w:val="00D43312"/>
    <w:rsid w:val="00D443AA"/>
    <w:rsid w:val="00D46274"/>
    <w:rsid w:val="00D469BD"/>
    <w:rsid w:val="00D51C52"/>
    <w:rsid w:val="00D5379E"/>
    <w:rsid w:val="00D54295"/>
    <w:rsid w:val="00D54706"/>
    <w:rsid w:val="00D579C1"/>
    <w:rsid w:val="00D6120F"/>
    <w:rsid w:val="00D71FDD"/>
    <w:rsid w:val="00D75026"/>
    <w:rsid w:val="00D75E11"/>
    <w:rsid w:val="00D80F20"/>
    <w:rsid w:val="00D824C6"/>
    <w:rsid w:val="00D84F5E"/>
    <w:rsid w:val="00D9115D"/>
    <w:rsid w:val="00D93815"/>
    <w:rsid w:val="00D95EA4"/>
    <w:rsid w:val="00DB0630"/>
    <w:rsid w:val="00DB2218"/>
    <w:rsid w:val="00DB25FB"/>
    <w:rsid w:val="00DB289B"/>
    <w:rsid w:val="00DB3090"/>
    <w:rsid w:val="00DB52A9"/>
    <w:rsid w:val="00DB6AA6"/>
    <w:rsid w:val="00DB719E"/>
    <w:rsid w:val="00DC0F68"/>
    <w:rsid w:val="00DC2AF4"/>
    <w:rsid w:val="00DC6348"/>
    <w:rsid w:val="00DD0AA4"/>
    <w:rsid w:val="00DD1B67"/>
    <w:rsid w:val="00DD7AC0"/>
    <w:rsid w:val="00DE0582"/>
    <w:rsid w:val="00DE2CEF"/>
    <w:rsid w:val="00DE526C"/>
    <w:rsid w:val="00DE7197"/>
    <w:rsid w:val="00DF12FF"/>
    <w:rsid w:val="00DF423E"/>
    <w:rsid w:val="00DF47BF"/>
    <w:rsid w:val="00DF6FF2"/>
    <w:rsid w:val="00E025A4"/>
    <w:rsid w:val="00E032E2"/>
    <w:rsid w:val="00E05A63"/>
    <w:rsid w:val="00E06572"/>
    <w:rsid w:val="00E10B91"/>
    <w:rsid w:val="00E112DE"/>
    <w:rsid w:val="00E13071"/>
    <w:rsid w:val="00E132AA"/>
    <w:rsid w:val="00E132D4"/>
    <w:rsid w:val="00E15F9D"/>
    <w:rsid w:val="00E26CB7"/>
    <w:rsid w:val="00E30928"/>
    <w:rsid w:val="00E323A8"/>
    <w:rsid w:val="00E355A8"/>
    <w:rsid w:val="00E35DE6"/>
    <w:rsid w:val="00E37A9D"/>
    <w:rsid w:val="00E43147"/>
    <w:rsid w:val="00E456DE"/>
    <w:rsid w:val="00E45DC4"/>
    <w:rsid w:val="00E51CB2"/>
    <w:rsid w:val="00E74FC4"/>
    <w:rsid w:val="00E769AA"/>
    <w:rsid w:val="00EA13C6"/>
    <w:rsid w:val="00EA46C3"/>
    <w:rsid w:val="00EA5266"/>
    <w:rsid w:val="00EB5279"/>
    <w:rsid w:val="00EC3D5A"/>
    <w:rsid w:val="00EC60E9"/>
    <w:rsid w:val="00EC698B"/>
    <w:rsid w:val="00ED052E"/>
    <w:rsid w:val="00ED0D63"/>
    <w:rsid w:val="00ED6776"/>
    <w:rsid w:val="00EE171D"/>
    <w:rsid w:val="00EE1EFC"/>
    <w:rsid w:val="00EF0C93"/>
    <w:rsid w:val="00EF296E"/>
    <w:rsid w:val="00EF5FA6"/>
    <w:rsid w:val="00EF6073"/>
    <w:rsid w:val="00F010CB"/>
    <w:rsid w:val="00F11176"/>
    <w:rsid w:val="00F11C50"/>
    <w:rsid w:val="00F20C54"/>
    <w:rsid w:val="00F2688A"/>
    <w:rsid w:val="00F32F39"/>
    <w:rsid w:val="00F3479D"/>
    <w:rsid w:val="00F3560B"/>
    <w:rsid w:val="00F36AA7"/>
    <w:rsid w:val="00F37E21"/>
    <w:rsid w:val="00F40DEC"/>
    <w:rsid w:val="00F44FDE"/>
    <w:rsid w:val="00F509DE"/>
    <w:rsid w:val="00F51FDD"/>
    <w:rsid w:val="00F563A5"/>
    <w:rsid w:val="00F61D83"/>
    <w:rsid w:val="00F61DD6"/>
    <w:rsid w:val="00F648FB"/>
    <w:rsid w:val="00F66D19"/>
    <w:rsid w:val="00F7015D"/>
    <w:rsid w:val="00F73364"/>
    <w:rsid w:val="00F762FD"/>
    <w:rsid w:val="00F80335"/>
    <w:rsid w:val="00F80DB7"/>
    <w:rsid w:val="00F8460E"/>
    <w:rsid w:val="00F85371"/>
    <w:rsid w:val="00F86799"/>
    <w:rsid w:val="00F923EE"/>
    <w:rsid w:val="00F93E9D"/>
    <w:rsid w:val="00F956C7"/>
    <w:rsid w:val="00F9698D"/>
    <w:rsid w:val="00F96AD4"/>
    <w:rsid w:val="00F97349"/>
    <w:rsid w:val="00FA22DF"/>
    <w:rsid w:val="00FA483A"/>
    <w:rsid w:val="00FA5444"/>
    <w:rsid w:val="00FA5DEA"/>
    <w:rsid w:val="00FA6066"/>
    <w:rsid w:val="00FB770D"/>
    <w:rsid w:val="00FC0518"/>
    <w:rsid w:val="00FC0DFB"/>
    <w:rsid w:val="00FD1D4F"/>
    <w:rsid w:val="00FD55D6"/>
    <w:rsid w:val="00FD68B9"/>
    <w:rsid w:val="00FE2181"/>
    <w:rsid w:val="00FE474A"/>
    <w:rsid w:val="00FE6372"/>
    <w:rsid w:val="00FE6B8C"/>
    <w:rsid w:val="00FF0020"/>
    <w:rsid w:val="00FF27B7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F8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4F8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CE4F81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4F81"/>
    <w:rPr>
      <w:rFonts w:ascii="Courier New" w:eastAsia="Times New Roman" w:hAnsi="Courier New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E4F81"/>
    <w:rPr>
      <w:rFonts w:ascii="Courier New" w:eastAsia="Times New Roman" w:hAnsi="Courier New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E4F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F81"/>
    <w:rPr>
      <w:rFonts w:ascii="Courier New" w:eastAsia="Times New Roman" w:hAnsi="Courier New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E4F81"/>
  </w:style>
  <w:style w:type="paragraph" w:styleId="Zhlav">
    <w:name w:val="header"/>
    <w:basedOn w:val="Normln"/>
    <w:link w:val="ZhlavChar"/>
    <w:uiPriority w:val="99"/>
    <w:unhideWhenUsed/>
    <w:rsid w:val="00534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1A7"/>
    <w:rPr>
      <w:rFonts w:ascii="Courier New" w:eastAsia="Times New Roman" w:hAnsi="Courier New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5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F8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4F8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CE4F81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4F81"/>
    <w:rPr>
      <w:rFonts w:ascii="Courier New" w:eastAsia="Times New Roman" w:hAnsi="Courier New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E4F81"/>
    <w:rPr>
      <w:rFonts w:ascii="Courier New" w:eastAsia="Times New Roman" w:hAnsi="Courier New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E4F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F81"/>
    <w:rPr>
      <w:rFonts w:ascii="Courier New" w:eastAsia="Times New Roman" w:hAnsi="Courier New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E4F81"/>
  </w:style>
  <w:style w:type="paragraph" w:styleId="Zhlav">
    <w:name w:val="header"/>
    <w:basedOn w:val="Normln"/>
    <w:link w:val="ZhlavChar"/>
    <w:uiPriority w:val="99"/>
    <w:unhideWhenUsed/>
    <w:rsid w:val="00534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1A7"/>
    <w:rPr>
      <w:rFonts w:ascii="Courier New" w:eastAsia="Times New Roman" w:hAnsi="Courier New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11</cp:revision>
  <dcterms:created xsi:type="dcterms:W3CDTF">2015-09-05T10:52:00Z</dcterms:created>
  <dcterms:modified xsi:type="dcterms:W3CDTF">2019-09-09T11:41:00Z</dcterms:modified>
</cp:coreProperties>
</file>