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D9" w:rsidRDefault="00C046CA">
      <w:r>
        <w:t>Na co se zaměřit v případě recenzování divadelního představení</w:t>
      </w:r>
    </w:p>
    <w:p w:rsidR="00C046CA" w:rsidRDefault="00C046CA" w:rsidP="00C046CA">
      <w:pPr>
        <w:pStyle w:val="Odstavecseseznamem"/>
        <w:numPr>
          <w:ilvl w:val="0"/>
          <w:numId w:val="1"/>
        </w:numPr>
      </w:pPr>
      <w:r>
        <w:t xml:space="preserve">Recenzuji premiéru, případně novinářskou předpremiéru, nebo první reprízu, snažím se tedy vidět co nejčerstvější představení. Ideálně nabízím recenzi v termínu, který je co nejblíže premiéře. Nemám smysl recenzovat představení, které už měli možnost diváci opakovaně vidět. Proto sleduji kmenová představení jednotlivých divadel, ne hostování. Typově: pokud má </w:t>
      </w:r>
      <w:proofErr w:type="spellStart"/>
      <w:r>
        <w:t>HaDivadlo</w:t>
      </w:r>
      <w:proofErr w:type="spellEnd"/>
      <w:r>
        <w:t xml:space="preserve"> premiéru, recenzuji tu, nikoli první výjezd s představením do Prahy.</w:t>
      </w:r>
    </w:p>
    <w:p w:rsidR="00C046CA" w:rsidRDefault="00C046CA" w:rsidP="00C046CA">
      <w:pPr>
        <w:pStyle w:val="Odstavecseseznamem"/>
        <w:numPr>
          <w:ilvl w:val="0"/>
          <w:numId w:val="1"/>
        </w:numPr>
      </w:pPr>
      <w:r>
        <w:t>Sleduji scény kontinuálně, abych měla možnost srovnání. V kontextu divadla, herců a zejména režie.</w:t>
      </w:r>
    </w:p>
    <w:p w:rsidR="00C046CA" w:rsidRDefault="00C046CA" w:rsidP="00C046CA">
      <w:pPr>
        <w:pStyle w:val="Odstavecseseznamem"/>
        <w:numPr>
          <w:ilvl w:val="0"/>
          <w:numId w:val="1"/>
        </w:numPr>
      </w:pPr>
      <w:r>
        <w:t xml:space="preserve">Všímám si obsazení. Pokud soubor pracuje s netradičním obsazením rolí, reflektuji to. Příklad: v přiložených recenzích na představení </w:t>
      </w:r>
      <w:proofErr w:type="spellStart"/>
      <w:r>
        <w:t>Vinnetou</w:t>
      </w:r>
      <w:proofErr w:type="spellEnd"/>
      <w:r>
        <w:t xml:space="preserve"> soubor Polárky skvěle obsadil ženy do rolí mužů. Když znám kontinuálně práci souboru, mohu se k tomu vyjádřit: J. P. Kříž se spokojil s konstatováním, že jde o </w:t>
      </w:r>
      <w:proofErr w:type="spellStart"/>
      <w:r>
        <w:t>genderově</w:t>
      </w:r>
      <w:proofErr w:type="spellEnd"/>
      <w:r>
        <w:t xml:space="preserve"> nevyvážené Indiány, Luboš Mareček ve zkratce, ale mnohem výstižněji vysvětlil, že jde vlastně o vyprávění indiánských žen, které si u ohňů předávají.</w:t>
      </w:r>
    </w:p>
    <w:p w:rsidR="000D1E2E" w:rsidRPr="009E0089" w:rsidRDefault="00C046CA" w:rsidP="000D1E2E">
      <w:pPr>
        <w:pStyle w:val="Odstavecseseznamem"/>
        <w:numPr>
          <w:ilvl w:val="0"/>
          <w:numId w:val="1"/>
        </w:numPr>
        <w:spacing w:after="0"/>
      </w:pPr>
      <w:r>
        <w:t>Všímám si scény a kostýmů, je to pro divadlo podstatná složka.</w:t>
      </w:r>
      <w:r w:rsidR="000D1E2E">
        <w:t xml:space="preserve"> Cituji z Marečkovy </w:t>
      </w:r>
      <w:proofErr w:type="spellStart"/>
      <w:r w:rsidR="000D1E2E">
        <w:t>vinnetouovské</w:t>
      </w:r>
      <w:proofErr w:type="spellEnd"/>
      <w:r w:rsidR="000D1E2E">
        <w:t xml:space="preserve"> recenze: „</w:t>
      </w:r>
      <w:r w:rsidR="000D1E2E" w:rsidRPr="009E0089">
        <w:t xml:space="preserve">V případě </w:t>
      </w:r>
      <w:proofErr w:type="spellStart"/>
      <w:r w:rsidR="000D1E2E" w:rsidRPr="009E0089">
        <w:t>Vinnetoua</w:t>
      </w:r>
      <w:proofErr w:type="spellEnd"/>
      <w:r w:rsidR="000D1E2E" w:rsidRPr="009E0089">
        <w:t xml:space="preserve"> to znamená jen něco málo rekvizit a holé jeviště s obrovským totemem v popředí. Hrací prostor je předělený v půli obyčejnou bílou oponkou – dva pruhy plátna na kroužcích v ocelovém lanku samozřejmě slouží ke stínohře a k projekcím, záběry prérie či historické fotky původních obyvatel Ameriky se ale někdy promítají také na zadní stěnu jeviště. V kostýmech a líčení scénografka Bára Čechová zase hravým způsobem kombinuje režné materiály s modrými detaily. Modrá u indiánů evokuje vodu či oblohu, u bílých tváří se logicky promítá do barvy košilí a </w:t>
      </w:r>
      <w:proofErr w:type="spellStart"/>
      <w:r w:rsidR="000D1E2E" w:rsidRPr="009E0089">
        <w:t>džín</w:t>
      </w:r>
      <w:proofErr w:type="spellEnd"/>
      <w:r w:rsidR="000D1E2E" w:rsidRPr="009E0089">
        <w:t xml:space="preserve"> – sjednocuje nejen oba tyto protikladné světy, ale také inscenační celek.</w:t>
      </w:r>
      <w:r w:rsidR="000D1E2E">
        <w:t>“ Věnoval scéně a kostýmům vlastně nejdelší odstavec, ale má to opodstatnění.</w:t>
      </w:r>
    </w:p>
    <w:p w:rsidR="00C046CA" w:rsidRDefault="00C046CA" w:rsidP="00C046CA">
      <w:pPr>
        <w:pStyle w:val="Odstavecseseznamem"/>
        <w:numPr>
          <w:ilvl w:val="0"/>
          <w:numId w:val="1"/>
        </w:numPr>
      </w:pPr>
      <w:r>
        <w:t>Všímám si hudby, podobně nosná jako ve filmu.</w:t>
      </w:r>
    </w:p>
    <w:p w:rsidR="00C046CA" w:rsidRDefault="000D1E2E" w:rsidP="00C046CA">
      <w:pPr>
        <w:pStyle w:val="Odstavecseseznamem"/>
        <w:numPr>
          <w:ilvl w:val="0"/>
          <w:numId w:val="1"/>
        </w:numPr>
      </w:pPr>
      <w:r>
        <w:t xml:space="preserve">Soustředím se na obor, který umím, je mojí doménou. U nás je hodně málo lidí, kteří jsou třeba schopní recenzovat operu, muzikál, taneční představení… to všechno je divadlo, přitom to chce mít </w:t>
      </w:r>
      <w:proofErr w:type="spellStart"/>
      <w:r>
        <w:t>nakoukáno</w:t>
      </w:r>
      <w:proofErr w:type="spellEnd"/>
      <w:r>
        <w:t xml:space="preserve"> nejenom to jedno konkrétní představení, ale znát celou českou i zahraniční scénu. Typově: těžko budete psát recenzi na balet v Národním, když jste zatím viděli v Národním jen činohru, byť třeba všechno v posledních letech.</w:t>
      </w:r>
    </w:p>
    <w:p w:rsidR="000D1E2E" w:rsidRDefault="000D1E2E" w:rsidP="00C046CA">
      <w:pPr>
        <w:pStyle w:val="Odstavecseseznamem"/>
        <w:numPr>
          <w:ilvl w:val="0"/>
          <w:numId w:val="1"/>
        </w:numPr>
      </w:pPr>
      <w:r>
        <w:t>Pokud má představení alternace, píšu, kdo hrál. Pokud recenzuji pro Divadelní noviny nebo jiné periodikum, které je skutečně hlavní v oboru, klidně jdu na předpremiéru a pak na premiéru, když se alternace liší, abych měla možnost srovnání, a v recenzi to popíšu.</w:t>
      </w:r>
    </w:p>
    <w:p w:rsidR="000D1E2E" w:rsidRDefault="000D1E2E" w:rsidP="00C046CA">
      <w:pPr>
        <w:pStyle w:val="Odstavecseseznamem"/>
        <w:numPr>
          <w:ilvl w:val="0"/>
          <w:numId w:val="1"/>
        </w:numPr>
      </w:pPr>
      <w:r>
        <w:t>Dělám si poznámky přímo v sále během představení, kupuju si program.</w:t>
      </w:r>
    </w:p>
    <w:p w:rsidR="000D1E2E" w:rsidRDefault="000D1E2E" w:rsidP="00C046CA">
      <w:pPr>
        <w:pStyle w:val="Odstavecseseznamem"/>
        <w:numPr>
          <w:ilvl w:val="0"/>
          <w:numId w:val="1"/>
        </w:numPr>
      </w:pPr>
      <w:r>
        <w:t>Pokud divadlo dělá tiskovku před premiérou, jdu na ni a ptám se.</w:t>
      </w:r>
    </w:p>
    <w:p w:rsidR="000D1E2E" w:rsidRDefault="000D1E2E" w:rsidP="00C046CA">
      <w:pPr>
        <w:pStyle w:val="Odstavecseseznamem"/>
        <w:numPr>
          <w:ilvl w:val="0"/>
          <w:numId w:val="1"/>
        </w:numPr>
      </w:pPr>
      <w:r>
        <w:t xml:space="preserve">Všímám si, jestli jde o adaptaci starší látky a srovnávám, nebo jestli jde o nový text nebo novou dramatizaci nikdy nehraného. Je rozdíl dělat posté Hamleta (tam má smysl se ptát na tiskovce proč sáhli po známé látce), nebo připravit například </w:t>
      </w:r>
      <w:proofErr w:type="spellStart"/>
      <w:r>
        <w:t>Osmyčky</w:t>
      </w:r>
      <w:proofErr w:type="spellEnd"/>
      <w:r>
        <w:t xml:space="preserve"> v souvislosti s výročím 48/68 (tam se ptám toho, kdo psal scénář a toho, kdo ho </w:t>
      </w:r>
      <w:proofErr w:type="spellStart"/>
      <w:r>
        <w:t>dramaturgoval</w:t>
      </w:r>
      <w:proofErr w:type="spellEnd"/>
      <w:r>
        <w:t>, podle jakého klíče a s jakým záměrem se do toho pustili).</w:t>
      </w:r>
    </w:p>
    <w:p w:rsidR="000D1E2E" w:rsidRDefault="000D1E2E" w:rsidP="000D1E2E">
      <w:r>
        <w:t>Bonusová otázka: kdo je to dramaturg a jaká je jeho úloha na divadle?</w:t>
      </w:r>
    </w:p>
    <w:sectPr w:rsidR="000D1E2E" w:rsidSect="002B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37678"/>
    <w:multiLevelType w:val="hybridMultilevel"/>
    <w:tmpl w:val="8B4A1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046CA"/>
    <w:rsid w:val="000913FE"/>
    <w:rsid w:val="000D1E2E"/>
    <w:rsid w:val="001C7EBB"/>
    <w:rsid w:val="002B00D9"/>
    <w:rsid w:val="00C046CA"/>
    <w:rsid w:val="00FC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0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Kubíčková</dc:creator>
  <cp:lastModifiedBy>Klára Kubíčková</cp:lastModifiedBy>
  <cp:revision>1</cp:revision>
  <dcterms:created xsi:type="dcterms:W3CDTF">2020-05-21T19:53:00Z</dcterms:created>
  <dcterms:modified xsi:type="dcterms:W3CDTF">2020-05-21T20:13:00Z</dcterms:modified>
</cp:coreProperties>
</file>