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8A33" w14:textId="30A25211" w:rsidR="00C70B9D" w:rsidRDefault="00137DD3" w:rsidP="00C70B9D">
      <w:pPr>
        <w:pStyle w:val="Nadpis1"/>
      </w:pPr>
      <w:r>
        <w:t>Závěrečný dotazník</w:t>
      </w:r>
      <w:bookmarkStart w:id="0" w:name="_GoBack"/>
      <w:bookmarkEnd w:id="0"/>
    </w:p>
    <w:p w14:paraId="2B3CCCE0" w14:textId="77777777" w:rsidR="00C70B9D" w:rsidRPr="00877EE9" w:rsidRDefault="00C70B9D" w:rsidP="00C70B9D"/>
    <w:p w14:paraId="568C7B13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popsat, jak si představujete digitálně gramotného člověka</w:t>
      </w:r>
    </w:p>
    <w:p w14:paraId="665A6F9A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6784FC5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vyjmenovat tři dovednosti, které v oblasti digitálních gramotností považujete za nejdůležitější</w:t>
      </w:r>
    </w:p>
    <w:p w14:paraId="409916D4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jedinci, když nebude mít digitální kompetence</w:t>
      </w:r>
    </w:p>
    <w:p w14:paraId="4C0D89D3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E6D3014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společnosti, kdy v ní nadkritické množství osob nebude mít digitální kompetence</w:t>
      </w:r>
    </w:p>
    <w:p w14:paraId="7DDA5397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BC5D060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Co z dovedností či znalostí, které sami řadíte do digitálních kompetencí je pro vás nejnáročnější? Chtěli byste to změnit?</w:t>
      </w:r>
    </w:p>
    <w:p w14:paraId="2ED7CAEB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27905D42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 xml:space="preserve">Zkuste se ohodnotit celkově z digitálních kompetencí na škále 1 ... začátečník, </w:t>
      </w:r>
      <w:proofErr w:type="gramStart"/>
      <w:r w:rsidRPr="00877EE9">
        <w:rPr>
          <w:b/>
          <w:bCs/>
        </w:rPr>
        <w:t>8..</w:t>
      </w:r>
      <w:proofErr w:type="gramEnd"/>
      <w:r w:rsidRPr="00877EE9">
        <w:rPr>
          <w:b/>
          <w:bCs/>
        </w:rPr>
        <w:t xml:space="preserve"> expert z digitálních kompetencí jako z celku.</w:t>
      </w:r>
    </w:p>
    <w:p w14:paraId="6856762E" w14:textId="77777777" w:rsidR="006F0061" w:rsidRDefault="00137DD3"/>
    <w:sectPr w:rsidR="006F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FCD"/>
    <w:multiLevelType w:val="hybridMultilevel"/>
    <w:tmpl w:val="69404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9D"/>
    <w:rsid w:val="00137DD3"/>
    <w:rsid w:val="00340FF3"/>
    <w:rsid w:val="0042032D"/>
    <w:rsid w:val="00C70B9D"/>
    <w:rsid w:val="00D467AB"/>
    <w:rsid w:val="00E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E03F"/>
  <w15:chartTrackingRefBased/>
  <w15:docId w15:val="{68A1BE40-24CC-4F08-BBFA-5C51EB5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B9D"/>
  </w:style>
  <w:style w:type="paragraph" w:styleId="Nadpis1">
    <w:name w:val="heading 1"/>
    <w:basedOn w:val="Normln"/>
    <w:next w:val="Normln"/>
    <w:link w:val="Nadpis1Char"/>
    <w:uiPriority w:val="9"/>
    <w:qFormat/>
    <w:rsid w:val="00C70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Černý</dc:creator>
  <cp:keywords/>
  <dc:description/>
  <cp:lastModifiedBy>Michal Černý</cp:lastModifiedBy>
  <cp:revision>2</cp:revision>
  <dcterms:created xsi:type="dcterms:W3CDTF">2020-02-01T19:10:00Z</dcterms:created>
  <dcterms:modified xsi:type="dcterms:W3CDTF">2020-02-01T19:10:00Z</dcterms:modified>
</cp:coreProperties>
</file>