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480"/>
        <w:gridCol w:w="440"/>
      </w:tblGrid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9E23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Metacognitive</w:t>
            </w:r>
            <w:proofErr w:type="spellEnd"/>
            <w:r w:rsidRPr="009E23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Awareness</w:t>
            </w:r>
            <w:proofErr w:type="spellEnd"/>
            <w:r w:rsidRPr="009E23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Inventory</w:t>
            </w:r>
            <w:proofErr w:type="spellEnd"/>
            <w:r w:rsidRPr="009E23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(MAI) </w:t>
            </w:r>
            <w:proofErr w:type="spellStart"/>
            <w:r w:rsidRPr="009E23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Scoring</w:t>
            </w:r>
            <w:proofErr w:type="spellEnd"/>
            <w:r w:rsidRPr="009E23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Guide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32F" w:rsidRPr="009E232F" w:rsidTr="009E232F">
        <w:trPr>
          <w:trHeight w:val="93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Directions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: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For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each</w:t>
            </w:r>
            <w:proofErr w:type="spellEnd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True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and </w:t>
            </w:r>
            <w:proofErr w:type="spellStart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rather</w:t>
            </w:r>
            <w:proofErr w:type="spellEnd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true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give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yourself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 point in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the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score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column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For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each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false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and </w:t>
            </w:r>
            <w:proofErr w:type="spellStart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rather</w:t>
            </w:r>
            <w:proofErr w:type="spellEnd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false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give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yourself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points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in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the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score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column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Total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the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score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each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category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and place in box.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KNOWLEDGE ABOUT COGNITION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DECLARATIVE KNOWLEDGE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understand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my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intellectual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strengths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and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weaknesses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know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what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kind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information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most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important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learn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12.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am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good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organizing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information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16.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know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what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the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teacher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expects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learn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17.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am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good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remembering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information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20.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have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control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over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how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well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learn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32.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am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good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judge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how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well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understand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something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46.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learn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more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when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am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interested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in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the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topic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TOTAL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PROCEDURAL KNOWLEDGE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try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 use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strategies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that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have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worked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in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the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past.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14.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have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specific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purpose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for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each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strategy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use.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27.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am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aware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what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strategies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use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when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study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33.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find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myself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using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helpful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learning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strategies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automatically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TOTAL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CONDITIONAL KNOWLEDGE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15.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learn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best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when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know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something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about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the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topic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18. I use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different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learning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strategies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depending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on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the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situation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26.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can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motivate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myself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learn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when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need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29. I use my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intellectual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strengths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compensate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for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my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weaknesses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35.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know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when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each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strategy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use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will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be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most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effective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TOTAL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REGULATION OF COGNITION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PLANNING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I pace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myself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while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learning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in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order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have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enough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time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think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about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what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really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need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learn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before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begin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task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8. I set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specific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goals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before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begin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task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22.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ask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myself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questions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about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the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material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before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begin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23.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think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several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ways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solve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problem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and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choose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the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best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one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42.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read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instructions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carefully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before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begin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task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45.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organize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my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time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best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accomplish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my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goals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TOTAL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INFORMATION MANAGEMENT STRATEGIES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9.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slow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down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when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encounter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important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information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13.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consciously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focus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my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attention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on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important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information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30.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focus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on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the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meaning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and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significance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new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information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31.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create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my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own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examples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 make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information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more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meaningful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37.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draw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pictures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or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diagrams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help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understand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while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learning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39.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try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translate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new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information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into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my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own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words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41. I use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the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organizational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structure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the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text to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help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learn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43.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ask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myself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what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I’m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reading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related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what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already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know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47.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try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break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studying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down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into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smaller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steps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48.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focus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on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overall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meaning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rather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than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specifics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TOTAL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COMPREHENSION MONITORING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ask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myself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periodically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am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meeting my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goals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consider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several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alternatives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 a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problem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before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answer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11.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ask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myself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have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considered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all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options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when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solving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problem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21.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periodically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review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help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understand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important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relationships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28.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find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myself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analyzing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the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usefulness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strategies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while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study.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34.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find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myself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pausing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regularly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check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my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comprehension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49.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ask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myself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questions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about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how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well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am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doing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while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learning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something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new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TOTAL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DEBUGGING STRATEGIES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66E9" w:rsidRPr="009E232F" w:rsidTr="009E232F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E9" w:rsidRPr="009E232F" w:rsidRDefault="005666E9" w:rsidP="00566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25.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ask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others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for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help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when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don’t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understand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something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E9" w:rsidRPr="009E232F" w:rsidRDefault="005666E9" w:rsidP="00566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E9" w:rsidRPr="009E232F" w:rsidRDefault="005666E9" w:rsidP="00566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666E9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E9" w:rsidRPr="009E232F" w:rsidRDefault="005666E9" w:rsidP="00566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40.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change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strategies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when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fail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understand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E9" w:rsidRPr="009E232F" w:rsidRDefault="005666E9" w:rsidP="00566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E9" w:rsidRPr="009E232F" w:rsidRDefault="005666E9" w:rsidP="00566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666E9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E9" w:rsidRPr="009E232F" w:rsidRDefault="005666E9" w:rsidP="00566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44. I re-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evaluate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my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assumptions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when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get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confused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E9" w:rsidRPr="009E232F" w:rsidRDefault="005666E9" w:rsidP="00566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E9" w:rsidRPr="009E232F" w:rsidRDefault="005666E9" w:rsidP="00566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666E9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E9" w:rsidRPr="009E232F" w:rsidRDefault="005666E9" w:rsidP="00566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51. I stop and go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back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over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new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information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that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not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clear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E9" w:rsidRPr="009E232F" w:rsidRDefault="005666E9" w:rsidP="00566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E9" w:rsidRPr="009E232F" w:rsidRDefault="005666E9" w:rsidP="00566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666E9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E9" w:rsidRPr="009E232F" w:rsidRDefault="005666E9" w:rsidP="00566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52. I stop and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reread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when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get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confused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E9" w:rsidRPr="009E232F" w:rsidRDefault="005666E9" w:rsidP="00566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E9" w:rsidRPr="009E232F" w:rsidRDefault="005666E9" w:rsidP="00566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TOTAL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EVALUATION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know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how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well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did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once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finish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test.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CE5C2E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I </w:t>
            </w:r>
            <w:proofErr w:type="spellStart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ask</w:t>
            </w:r>
            <w:proofErr w:type="spellEnd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myself</w:t>
            </w:r>
            <w:proofErr w:type="spellEnd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if</w:t>
            </w:r>
            <w:proofErr w:type="spellEnd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there</w:t>
            </w:r>
            <w:proofErr w:type="spellEnd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was</w:t>
            </w:r>
            <w:proofErr w:type="spellEnd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an</w:t>
            </w:r>
            <w:proofErr w:type="spellEnd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easier</w:t>
            </w:r>
            <w:proofErr w:type="spellEnd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way</w:t>
            </w:r>
            <w:proofErr w:type="spellEnd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 do </w:t>
            </w:r>
            <w:proofErr w:type="spellStart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things</w:t>
            </w:r>
            <w:proofErr w:type="spellEnd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after</w:t>
            </w:r>
            <w:proofErr w:type="spellEnd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finish</w:t>
            </w:r>
            <w:proofErr w:type="spellEnd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</w:t>
            </w:r>
            <w:proofErr w:type="spellStart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task</w:t>
            </w:r>
            <w:proofErr w:type="spellEnd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24.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summarize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what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I’ve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learned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after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finish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36.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ask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myself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how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well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accomplish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my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goals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once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I´m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finished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38.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ask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myself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have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considered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all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options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after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solve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problem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2C53D2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  <w:bookmarkStart w:id="0" w:name="_GoBack"/>
            <w:bookmarkEnd w:id="0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I </w:t>
            </w:r>
            <w:proofErr w:type="spellStart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ask</w:t>
            </w:r>
            <w:proofErr w:type="spellEnd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myself</w:t>
            </w:r>
            <w:proofErr w:type="spellEnd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if</w:t>
            </w:r>
            <w:proofErr w:type="spellEnd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learned</w:t>
            </w:r>
            <w:proofErr w:type="spellEnd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as much as I </w:t>
            </w:r>
            <w:proofErr w:type="spellStart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could</w:t>
            </w:r>
            <w:proofErr w:type="spellEnd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have</w:t>
            </w:r>
            <w:proofErr w:type="spellEnd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once</w:t>
            </w:r>
            <w:proofErr w:type="spellEnd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finish</w:t>
            </w:r>
            <w:proofErr w:type="spellEnd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</w:t>
            </w:r>
            <w:proofErr w:type="spellStart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task</w:t>
            </w:r>
            <w:proofErr w:type="spellEnd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TOTAL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Schraw</w:t>
            </w:r>
            <w:proofErr w:type="spellEnd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, G. &amp; </w:t>
            </w:r>
            <w:proofErr w:type="spellStart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Dennison</w:t>
            </w:r>
            <w:proofErr w:type="spellEnd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, R.S. (1994). </w:t>
            </w:r>
            <w:proofErr w:type="spellStart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Assessing</w:t>
            </w:r>
            <w:proofErr w:type="spellEnd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metacognitive</w:t>
            </w:r>
            <w:proofErr w:type="spellEnd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awareness</w:t>
            </w:r>
            <w:proofErr w:type="spellEnd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Contemporary</w:t>
            </w:r>
            <w:proofErr w:type="spellEnd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Educational</w:t>
            </w:r>
            <w:proofErr w:type="spellEnd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Psychology, 19, 460-475.</w:t>
            </w:r>
          </w:p>
        </w:tc>
      </w:tr>
    </w:tbl>
    <w:p w:rsidR="005239EE" w:rsidRDefault="002C53D2"/>
    <w:sectPr w:rsidR="00523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2F"/>
    <w:rsid w:val="002C53D2"/>
    <w:rsid w:val="005666E9"/>
    <w:rsid w:val="007A5308"/>
    <w:rsid w:val="008D6CBD"/>
    <w:rsid w:val="009E232F"/>
    <w:rsid w:val="00CE5C2E"/>
    <w:rsid w:val="00E9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FE0C"/>
  <w15:chartTrackingRefBased/>
  <w15:docId w15:val="{D960BAAC-820A-4766-8248-CDA2277B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19AA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9AA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Zouhar Ludvíková</dc:creator>
  <cp:keywords/>
  <dc:description/>
  <cp:lastModifiedBy>Lenka Zouhar Ludvíková</cp:lastModifiedBy>
  <cp:revision>4</cp:revision>
  <cp:lastPrinted>2015-09-30T10:49:00Z</cp:lastPrinted>
  <dcterms:created xsi:type="dcterms:W3CDTF">2015-09-30T10:34:00Z</dcterms:created>
  <dcterms:modified xsi:type="dcterms:W3CDTF">2018-02-14T11:32:00Z</dcterms:modified>
</cp:coreProperties>
</file>