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4A4EB7" w14:textId="4B9EF6B5" w:rsidR="008A6AA1" w:rsidRDefault="00BD648C">
      <w:r>
        <w:t xml:space="preserve"> Listening II </w:t>
      </w:r>
      <w:r>
        <w:rPr>
          <w:rFonts w:hint="eastAsia"/>
        </w:rPr>
        <w:t xml:space="preserve">　宿題　しめきり４月２０日</w:t>
      </w:r>
    </w:p>
    <w:p w14:paraId="2C6B4FA7" w14:textId="312E0C55" w:rsidR="00BD648C" w:rsidRDefault="00BD648C">
      <w:r>
        <w:rPr>
          <w:rFonts w:hint="eastAsia"/>
        </w:rPr>
        <w:t>トピック：日本のさまざまなサービス業</w:t>
      </w:r>
    </w:p>
    <w:p w14:paraId="46EB7545" w14:textId="51FEB859" w:rsidR="00BD648C" w:rsidRDefault="00BD648C"/>
    <w:p w14:paraId="33F317D5" w14:textId="78FB5396" w:rsidR="00BD648C" w:rsidRDefault="00BD648C">
      <w:r>
        <w:rPr>
          <w:rFonts w:hint="eastAsia"/>
        </w:rPr>
        <w:t>１．クリーニング店</w:t>
      </w:r>
    </w:p>
    <w:p w14:paraId="5C8B28A2" w14:textId="0D87423F" w:rsidR="00BD648C" w:rsidRDefault="00BD648C">
      <w:pPr>
        <w:rPr>
          <w:rFonts w:hint="eastAsia"/>
        </w:rPr>
      </w:pPr>
      <w:r>
        <w:rPr>
          <w:rFonts w:hint="eastAsia"/>
        </w:rPr>
        <w:t xml:space="preserve">　【服の</w:t>
      </w:r>
      <w: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D648C" w:rsidRPr="00BD648C">
              <w:rPr>
                <w:rFonts w:ascii="Yu Mincho" w:eastAsia="Yu Mincho" w:hAnsi="Yu Mincho" w:hint="eastAsia"/>
                <w:sz w:val="11"/>
              </w:rPr>
              <w:t>ぶぶん</w:t>
            </w:r>
          </w:rt>
          <w:rubyBase>
            <w:r w:rsidR="00BD648C">
              <w:rPr>
                <w:rFonts w:hint="eastAsia"/>
              </w:rPr>
              <w:t>部分</w:t>
            </w:r>
          </w:rubyBase>
        </w:ruby>
      </w:r>
      <w:r>
        <w:rPr>
          <w:rFonts w:hint="eastAsia"/>
        </w:rPr>
        <w:t xml:space="preserve">（パーツ）】①～⑥の言葉を、右からえらんでください。　</w:t>
      </w:r>
    </w:p>
    <w:p w14:paraId="67593B8A" w14:textId="30295BEA" w:rsidR="00BD648C" w:rsidRDefault="00BD648C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B7FE58" wp14:editId="0F309A04">
                <wp:simplePos x="0" y="0"/>
                <wp:positionH relativeFrom="column">
                  <wp:posOffset>3443468</wp:posOffset>
                </wp:positionH>
                <wp:positionV relativeFrom="paragraph">
                  <wp:posOffset>191931</wp:posOffset>
                </wp:positionV>
                <wp:extent cx="2442259" cy="1429473"/>
                <wp:effectExtent l="0" t="0" r="15240" b="1841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2259" cy="14294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E44040" w14:textId="182FC591" w:rsidR="00BD648C" w:rsidRDefault="00BD648C">
                            <w:r>
                              <w:t xml:space="preserve">a. 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648C" w:rsidRPr="00BD648C">
                                    <w:rPr>
                                      <w:rFonts w:ascii="Yu Mincho" w:eastAsia="Yu Mincho" w:hAnsi="Yu Mincho" w:hint="eastAsia"/>
                                      <w:sz w:val="11"/>
                                    </w:rPr>
                                    <w:t>すそ</w:t>
                                  </w:r>
                                </w:rt>
                                <w:rubyBase>
                                  <w:r w:rsidR="00BD648C">
                                    <w:rPr>
                                      <w:rFonts w:hint="eastAsia"/>
                                    </w:rPr>
                                    <w:t>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 xml:space="preserve">　　　　　　　</w:t>
                            </w:r>
                            <w:r>
                              <w:rPr>
                                <w:rFonts w:hint="eastAsia"/>
                              </w:rPr>
                              <w:t>e</w:t>
                            </w:r>
                            <w:r>
                              <w:t xml:space="preserve">. 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648C" w:rsidRPr="00BD648C">
                                    <w:rPr>
                                      <w:rFonts w:ascii="Yu Mincho" w:eastAsia="Yu Mincho" w:hAnsi="Yu Mincho" w:hint="eastAsia"/>
                                      <w:sz w:val="11"/>
                                    </w:rPr>
                                    <w:t>そで</w:t>
                                  </w:r>
                                </w:rt>
                                <w:rubyBase>
                                  <w:r w:rsidR="00BD648C">
                                    <w:rPr>
                                      <w:rFonts w:hint="eastAsia"/>
                                    </w:rPr>
                                    <w:t>袖</w:t>
                                  </w:r>
                                </w:rubyBase>
                              </w:ruby>
                            </w:r>
                          </w:p>
                          <w:p w14:paraId="7F057D13" w14:textId="4B0612DC" w:rsidR="00BD648C" w:rsidRDefault="00BD648C">
                            <w:r>
                              <w:t xml:space="preserve">b. 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648C" w:rsidRPr="00BD648C">
                                    <w:rPr>
                                      <w:rFonts w:ascii="Yu Mincho" w:eastAsia="Yu Mincho" w:hAnsi="Yu Mincho" w:hint="eastAsia"/>
                                      <w:sz w:val="11"/>
                                    </w:rPr>
                                    <w:t>えり</w:t>
                                  </w:r>
                                </w:rt>
                                <w:rubyBase>
                                  <w:r w:rsidR="00BD648C">
                                    <w:rPr>
                                      <w:rFonts w:hint="eastAsia"/>
                                    </w:rPr>
                                    <w:t>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 xml:space="preserve">　　　　　　　</w:t>
                            </w:r>
                            <w:r>
                              <w:rPr>
                                <w:rFonts w:hint="eastAsia"/>
                              </w:rPr>
                              <w:t>f</w:t>
                            </w:r>
                            <w:r>
                              <w:t xml:space="preserve">. </w:t>
                            </w:r>
                            <w:r>
                              <w:rPr>
                                <w:rFonts w:hint="eastAsia"/>
                              </w:rPr>
                              <w:t>ボタン</w:t>
                            </w:r>
                          </w:p>
                          <w:p w14:paraId="22298ABA" w14:textId="59D030E5" w:rsidR="00BD648C" w:rsidRDefault="00BD648C">
                            <w:r>
                              <w:t xml:space="preserve">c. </w:t>
                            </w:r>
                            <w:r>
                              <w:rPr>
                                <w:rFonts w:hint="eastAsia"/>
                              </w:rPr>
                              <w:t>ポケット</w:t>
                            </w:r>
                          </w:p>
                          <w:p w14:paraId="22F09BC8" w14:textId="080EB9AB" w:rsidR="00BD648C" w:rsidRDefault="00BD648C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t xml:space="preserve">d. </w:t>
                            </w:r>
                            <w:r>
                              <w:rPr>
                                <w:rFonts w:hint="eastAsia"/>
                              </w:rPr>
                              <w:t>わき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DB7FE5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71.15pt;margin-top:15.1pt;width:192.3pt;height:112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yUBTQIAAKIEAAAOAAAAZHJzL2Uyb0RvYy54bWysVE2P2jAQvVfqf7B8L4EQdktEWFFWVJXQ&#10;7kpQ7dk4DonqeFzbkNBf37ETWNj2VPXizJefZ97MZPbQ1pIchbEVqIyOBkNKhOKQV2qf0e/b1afP&#10;lFjHVM4kKJHRk7D0Yf7xw6zRqYihBJkLQxBE2bTRGS2d02kUWV6KmtkBaKHQWYCpmUPV7KPcsAbR&#10;axnFw+Fd1IDJtQEurEXrY+ek84BfFIK756KwwhGZUczNhdOEc+fPaD5j6d4wXVa8T4P9QxY1qxQ+&#10;eoF6ZI6Rg6n+gKorbsBC4QYc6giKouIi1IDVjIbvqtmUTItQC5Jj9YUm+/9g+dPxxZAqz+iYEsVq&#10;bNFWtI58gZaMPTuNtikGbTSGuRbN2OWz3aLRF90WpvZfLIegH3k+Xbj1YByNcZLE8WRKCUffKImn&#10;yX3Aj96ua2PdVwE18UJGDTYvcMqOa+swFQw9h/jXLMgqX1VSBsUPjFhKQ44MWy1dSBJv3ERJRZqM&#10;3o0nwwB84/PQl/s7yfgPX+YtAmpSodGT0hXvJdfu2p6pHeQnJMpAN2hW81WFuGtm3QszOFnIDW6L&#10;e8ajkIDJQC9RUoL59Te7j8eGo5eSBic1o/bngRlBifymcBSmoyTxox2UZHIfo2KuPbtrjzrUS0CG&#10;RriXmgfRxzt5FgsD9Ssu1cK/ii6mOL6dUXcWl67bH1xKLhaLEITDrJlbq43mHtp3xPO5bV+Z0X0/&#10;HY7CE5xnmqXv2trF+psKFgcHRRV67gnuWO15x0UIbemX1m/atR6i3n4t898AAAD//wMAUEsDBBQA&#10;BgAIAAAAIQA8cbVh3gAAAAoBAAAPAAAAZHJzL2Rvd25yZXYueG1sTI/BTsMwEETvSPyDtUjcqIND&#10;qiSNUwEqXDhRUM9uvLUtYjuy3TT8PeYEx9U8zbzttosdyYwhGu843K8KIOgGL41THD4/Xu5qIDEJ&#10;J8XoHXL4xgjb/vqqE630F/eO8z4pkktcbAUHndLUUhoHjVbElZ/Q5ezkgxUpn0FRGcQll9uRsqJY&#10;UyuMywtaTPiscfjany2H3ZNq1FCLoHe1NGZeDqc39cr57c3yuAGScEl/MPzqZ3Xos9PRn52MZORQ&#10;PbAyoxzKggHJQMPWDZAjB1ZVJdC+o/9f6H8AAAD//wMAUEsBAi0AFAAGAAgAAAAhALaDOJL+AAAA&#10;4QEAABMAAAAAAAAAAAAAAAAAAAAAAFtDb250ZW50X1R5cGVzXS54bWxQSwECLQAUAAYACAAAACEA&#10;OP0h/9YAAACUAQAACwAAAAAAAAAAAAAAAAAvAQAAX3JlbHMvLnJlbHNQSwECLQAUAAYACAAAACEA&#10;cTslAU0CAACiBAAADgAAAAAAAAAAAAAAAAAuAgAAZHJzL2Uyb0RvYy54bWxQSwECLQAUAAYACAAA&#10;ACEAPHG1Yd4AAAAKAQAADwAAAAAAAAAAAAAAAACnBAAAZHJzL2Rvd25yZXYueG1sUEsFBgAAAAAE&#10;AAQA8wAAALIFAAAAAA==&#10;" fillcolor="white [3201]" strokeweight=".5pt">
                <v:textbox>
                  <w:txbxContent>
                    <w:p w14:paraId="0AE44040" w14:textId="182FC591" w:rsidR="00BD648C" w:rsidRDefault="00BD648C">
                      <w:r>
                        <w:t xml:space="preserve">a. 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648C" w:rsidRPr="00BD648C">
                              <w:rPr>
                                <w:rFonts w:ascii="Yu Mincho" w:eastAsia="Yu Mincho" w:hAnsi="Yu Mincho" w:hint="eastAsia"/>
                                <w:sz w:val="11"/>
                              </w:rPr>
                              <w:t>すそ</w:t>
                            </w:r>
                          </w:rt>
                          <w:rubyBase>
                            <w:r w:rsidR="00BD648C">
                              <w:rPr>
                                <w:rFonts w:hint="eastAsia"/>
                              </w:rPr>
                              <w:t>裾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 xml:space="preserve">　　　　　　　</w:t>
                      </w:r>
                      <w:r>
                        <w:rPr>
                          <w:rFonts w:hint="eastAsia"/>
                        </w:rPr>
                        <w:t>e</w:t>
                      </w:r>
                      <w:r>
                        <w:t xml:space="preserve">. 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648C" w:rsidRPr="00BD648C">
                              <w:rPr>
                                <w:rFonts w:ascii="Yu Mincho" w:eastAsia="Yu Mincho" w:hAnsi="Yu Mincho" w:hint="eastAsia"/>
                                <w:sz w:val="11"/>
                              </w:rPr>
                              <w:t>そで</w:t>
                            </w:r>
                          </w:rt>
                          <w:rubyBase>
                            <w:r w:rsidR="00BD648C">
                              <w:rPr>
                                <w:rFonts w:hint="eastAsia"/>
                              </w:rPr>
                              <w:t>袖</w:t>
                            </w:r>
                          </w:rubyBase>
                        </w:ruby>
                      </w:r>
                    </w:p>
                    <w:p w14:paraId="7F057D13" w14:textId="4B0612DC" w:rsidR="00BD648C" w:rsidRDefault="00BD648C">
                      <w:r>
                        <w:t xml:space="preserve">b. 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648C" w:rsidRPr="00BD648C">
                              <w:rPr>
                                <w:rFonts w:ascii="Yu Mincho" w:eastAsia="Yu Mincho" w:hAnsi="Yu Mincho" w:hint="eastAsia"/>
                                <w:sz w:val="11"/>
                              </w:rPr>
                              <w:t>えり</w:t>
                            </w:r>
                          </w:rt>
                          <w:rubyBase>
                            <w:r w:rsidR="00BD648C">
                              <w:rPr>
                                <w:rFonts w:hint="eastAsia"/>
                              </w:rPr>
                              <w:t>襟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 xml:space="preserve">　　　　　　　</w:t>
                      </w:r>
                      <w:r>
                        <w:rPr>
                          <w:rFonts w:hint="eastAsia"/>
                        </w:rPr>
                        <w:t>f</w:t>
                      </w:r>
                      <w:r>
                        <w:t xml:space="preserve">. </w:t>
                      </w:r>
                      <w:r>
                        <w:rPr>
                          <w:rFonts w:hint="eastAsia"/>
                        </w:rPr>
                        <w:t>ボタン</w:t>
                      </w:r>
                    </w:p>
                    <w:p w14:paraId="22298ABA" w14:textId="59D030E5" w:rsidR="00BD648C" w:rsidRDefault="00BD648C">
                      <w:r>
                        <w:t xml:space="preserve">c. </w:t>
                      </w:r>
                      <w:r>
                        <w:rPr>
                          <w:rFonts w:hint="eastAsia"/>
                        </w:rPr>
                        <w:t>ポケット</w:t>
                      </w:r>
                    </w:p>
                    <w:p w14:paraId="22F09BC8" w14:textId="080EB9AB" w:rsidR="00BD648C" w:rsidRDefault="00BD648C">
                      <w:pPr>
                        <w:rPr>
                          <w:rFonts w:hint="eastAsia"/>
                        </w:rPr>
                      </w:pPr>
                      <w:r>
                        <w:t xml:space="preserve">d. </w:t>
                      </w:r>
                      <w:r>
                        <w:rPr>
                          <w:rFonts w:hint="eastAsia"/>
                        </w:rPr>
                        <w:t>わき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837BF91" wp14:editId="078C0285">
            <wp:extent cx="3239484" cy="18515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2401" t="32024" r="33281" b="22945"/>
                    <a:stretch/>
                  </pic:blipFill>
                  <pic:spPr bwMode="auto">
                    <a:xfrm>
                      <a:off x="0" y="0"/>
                      <a:ext cx="3248044" cy="1856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2AB63D" w14:textId="77777777" w:rsidR="00BD648C" w:rsidRDefault="00BD648C"/>
    <w:p w14:paraId="7DDC74C3" w14:textId="77777777" w:rsidR="00BD648C" w:rsidRDefault="00BD648C"/>
    <w:p w14:paraId="3A1618F6" w14:textId="5695F5F7" w:rsidR="00BD648C" w:rsidRDefault="00BD648C">
      <w:r>
        <w:rPr>
          <w:rFonts w:hint="eastAsia"/>
        </w:rPr>
        <w:t>クリーニング店での会話を聞きましょう</w:t>
      </w:r>
      <w:r w:rsidR="00822CB6">
        <w:rPr>
          <w:rFonts w:hint="eastAsia"/>
        </w:rPr>
        <w:t>【</w:t>
      </w:r>
      <w:r w:rsidR="00DE7F96">
        <w:rPr>
          <w:rFonts w:hint="eastAsia"/>
        </w:rPr>
        <w:t>A</w:t>
      </w:r>
      <w:r w:rsidR="00DE7F96">
        <w:t>udio 14-02</w:t>
      </w:r>
      <w:r w:rsidR="00822CB6">
        <w:rPr>
          <w:rFonts w:hint="eastAsia"/>
        </w:rPr>
        <w:t>】</w:t>
      </w:r>
    </w:p>
    <w:p w14:paraId="569F8479" w14:textId="16C1E021" w:rsidR="00BD648C" w:rsidRDefault="00BD648C">
      <w:r>
        <w:rPr>
          <w:noProof/>
        </w:rPr>
        <w:drawing>
          <wp:anchor distT="0" distB="0" distL="114300" distR="114300" simplePos="0" relativeHeight="251658240" behindDoc="0" locked="0" layoutInCell="1" allowOverlap="1" wp14:anchorId="54762ACF" wp14:editId="7F2B2687">
            <wp:simplePos x="0" y="0"/>
            <wp:positionH relativeFrom="column">
              <wp:posOffset>4074160</wp:posOffset>
            </wp:positionH>
            <wp:positionV relativeFrom="paragraph">
              <wp:posOffset>7620</wp:posOffset>
            </wp:positionV>
            <wp:extent cx="1602740" cy="1650365"/>
            <wp:effectExtent l="0" t="0" r="0" b="6985"/>
            <wp:wrapThrough wrapText="bothSides">
              <wp:wrapPolygon edited="0">
                <wp:start x="0" y="0"/>
                <wp:lineTo x="0" y="21442"/>
                <wp:lineTo x="21309" y="21442"/>
                <wp:lineTo x="21309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83" t="40507" r="31246" b="23299"/>
                    <a:stretch/>
                  </pic:blipFill>
                  <pic:spPr bwMode="auto">
                    <a:xfrm>
                      <a:off x="0" y="0"/>
                      <a:ext cx="1602740" cy="1650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>（１）</w:t>
      </w:r>
      <w:r w:rsidR="00E01783">
        <w:rPr>
          <w:rFonts w:hint="eastAsia"/>
        </w:rPr>
        <w:t>ズボンにはどんなシミがありますか？</w:t>
      </w:r>
    </w:p>
    <w:p w14:paraId="6F135C28" w14:textId="54C35095" w:rsidR="00E01783" w:rsidRDefault="00E01783"/>
    <w:p w14:paraId="63F74D40" w14:textId="32DD8F32" w:rsidR="00E01783" w:rsidRDefault="00E01783">
      <w:r>
        <w:rPr>
          <w:rFonts w:hint="eastAsia"/>
        </w:rPr>
        <w:t>（２）女の人は男の人に何をすすめましたか？</w:t>
      </w:r>
    </w:p>
    <w:p w14:paraId="78CB35F2" w14:textId="26E17B61" w:rsidR="00E01783" w:rsidRDefault="00E01783"/>
    <w:p w14:paraId="3346F275" w14:textId="2926670B" w:rsidR="00E01783" w:rsidRDefault="00E01783">
      <w:r>
        <w:rPr>
          <w:rFonts w:hint="eastAsia"/>
        </w:rPr>
        <w:t>（３）合計でいくらかかりますか？</w:t>
      </w:r>
    </w:p>
    <w:p w14:paraId="414BDE66" w14:textId="3571FDC8" w:rsidR="00E01783" w:rsidRDefault="00E01783">
      <w:r>
        <w:rPr>
          <w:rFonts w:hint="eastAsia"/>
        </w:rPr>
        <w:t xml:space="preserve">　　　またズボンが戻ってくるまで期間はどれくらいですか？</w:t>
      </w:r>
    </w:p>
    <w:p w14:paraId="7121BB7E" w14:textId="3622C8CF" w:rsidR="00E01783" w:rsidRDefault="00E01783"/>
    <w:p w14:paraId="63584396" w14:textId="75A2CB61" w:rsidR="00E01783" w:rsidRDefault="00E01783"/>
    <w:p w14:paraId="01614A51" w14:textId="77777777" w:rsidR="00E01783" w:rsidRDefault="00E01783"/>
    <w:p w14:paraId="6F7E86BC" w14:textId="59DFE7C2" w:rsidR="00E01783" w:rsidRDefault="00E01783">
      <w:r>
        <w:rPr>
          <w:rFonts w:hint="eastAsia"/>
        </w:rPr>
        <w:t>＊</w:t>
      </w:r>
      <w:r>
        <w:rPr>
          <w:rFonts w:hint="eastAsia"/>
        </w:rPr>
        <w:t>Vocabulary</w:t>
      </w:r>
      <w:r>
        <w:rPr>
          <w:rFonts w:hint="eastAsia"/>
        </w:rPr>
        <w:t xml:space="preserve">　</w:t>
      </w:r>
    </w:p>
    <w:p w14:paraId="00423916" w14:textId="0C6CC57E" w:rsidR="00E01783" w:rsidRDefault="00E01783">
      <w:r>
        <w:rPr>
          <w:noProof/>
        </w:rPr>
        <w:drawing>
          <wp:anchor distT="0" distB="0" distL="114300" distR="114300" simplePos="0" relativeHeight="251660288" behindDoc="0" locked="0" layoutInCell="1" allowOverlap="1" wp14:anchorId="4FC5D68D" wp14:editId="6724461E">
            <wp:simplePos x="0" y="0"/>
            <wp:positionH relativeFrom="column">
              <wp:posOffset>-127129</wp:posOffset>
            </wp:positionH>
            <wp:positionV relativeFrom="paragraph">
              <wp:posOffset>-55100</wp:posOffset>
            </wp:positionV>
            <wp:extent cx="4742297" cy="445625"/>
            <wp:effectExtent l="0" t="0" r="1270" b="0"/>
            <wp:wrapThrough wrapText="bothSides">
              <wp:wrapPolygon edited="0">
                <wp:start x="0" y="0"/>
                <wp:lineTo x="0" y="20337"/>
                <wp:lineTo x="21519" y="20337"/>
                <wp:lineTo x="21519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58" t="49283" r="18290" b="39816"/>
                    <a:stretch/>
                  </pic:blipFill>
                  <pic:spPr bwMode="auto">
                    <a:xfrm>
                      <a:off x="0" y="0"/>
                      <a:ext cx="4742297" cy="445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C35CFC9" w14:textId="0807EB34" w:rsidR="00E01783" w:rsidRDefault="00E01783">
      <w:r>
        <w:rPr>
          <w:rFonts w:hint="eastAsia"/>
        </w:rPr>
        <w:lastRenderedPageBreak/>
        <w:t>２．コンビニの</w:t>
      </w:r>
      <w:r w:rsidR="008522A9"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522A9" w:rsidRPr="008522A9">
              <w:rPr>
                <w:rFonts w:ascii="Yu Mincho" w:eastAsia="Yu Mincho" w:hAnsi="Yu Mincho" w:hint="eastAsia"/>
                <w:sz w:val="11"/>
              </w:rPr>
              <w:t>ゆうびん</w:t>
            </w:r>
          </w:rt>
          <w:rubyBase>
            <w:r w:rsidR="008522A9">
              <w:rPr>
                <w:rFonts w:hint="eastAsia"/>
              </w:rPr>
              <w:t>郵便</w:t>
            </w:r>
          </w:rubyBase>
        </w:ruby>
      </w:r>
      <w:r>
        <w:rPr>
          <w:rFonts w:hint="eastAsia"/>
        </w:rPr>
        <w:t xml:space="preserve">サービス　</w:t>
      </w:r>
    </w:p>
    <w:p w14:paraId="149D225A" w14:textId="43E131DD" w:rsidR="00E01783" w:rsidRDefault="00E01783" w:rsidP="00E01783">
      <w:pPr>
        <w:ind w:firstLine="220"/>
      </w:pPr>
      <w:r>
        <w:rPr>
          <w:rFonts w:hint="eastAsia"/>
        </w:rPr>
        <w:t>日本のコンビニには様々なサービスがあります。その一つが郵便のサービスです。</w:t>
      </w:r>
    </w:p>
    <w:p w14:paraId="3142CE61" w14:textId="6AF42E5C" w:rsidR="00E01783" w:rsidRDefault="00E01783" w:rsidP="00E01783">
      <w:pPr>
        <w:ind w:firstLine="220"/>
      </w:pPr>
    </w:p>
    <w:p w14:paraId="34A3786F" w14:textId="0D86E5EF" w:rsidR="00E01783" w:rsidRDefault="00E01783" w:rsidP="00E01783">
      <w:pPr>
        <w:ind w:firstLine="220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2FAEDC" wp14:editId="70B3B381">
                <wp:simplePos x="0" y="0"/>
                <wp:positionH relativeFrom="column">
                  <wp:posOffset>2876308</wp:posOffset>
                </wp:positionH>
                <wp:positionV relativeFrom="paragraph">
                  <wp:posOffset>627316</wp:posOffset>
                </wp:positionV>
                <wp:extent cx="2922607" cy="786628"/>
                <wp:effectExtent l="0" t="0" r="11430" b="1397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2607" cy="7866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93FCAB" w14:textId="09DF3675" w:rsidR="00E01783" w:rsidRDefault="00E01783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 w:rsidR="008522A9"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522A9" w:rsidRPr="008522A9">
                                    <w:rPr>
                                      <w:rFonts w:ascii="Yu Mincho" w:eastAsia="Yu Mincho" w:hAnsi="Yu Mincho" w:hint="eastAsia"/>
                                      <w:sz w:val="11"/>
                                    </w:rPr>
                                    <w:t>でんぴょう</w:t>
                                  </w:r>
                                </w:rt>
                                <w:rubyBase>
                                  <w:r w:rsidR="008522A9">
                                    <w:rPr>
                                      <w:rFonts w:hint="eastAsia"/>
                                    </w:rPr>
                                    <w:t>伝票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</w:rPr>
                              <w:t>s</w:t>
                            </w:r>
                            <w:r>
                              <w:t xml:space="preserve">lip </w:t>
                            </w:r>
                          </w:p>
                          <w:p w14:paraId="17BFA46C" w14:textId="12A98FB4" w:rsidR="00E01783" w:rsidRDefault="00E01783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・お預かりします：</w:t>
                            </w:r>
                            <w:r>
                              <w:rPr>
                                <w:rFonts w:hint="eastAsia"/>
                              </w:rPr>
                              <w:t>w</w:t>
                            </w:r>
                            <w:r>
                              <w:t xml:space="preserve">e accept your package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FAEDC" id="Text Box 6" o:spid="_x0000_s1027" type="#_x0000_t202" style="position:absolute;left:0;text-align:left;margin-left:226.5pt;margin-top:49.4pt;width:230.15pt;height:61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arWTgIAAKgEAAAOAAAAZHJzL2Uyb0RvYy54bWysVFFv2jAQfp+0/2D5fSRkNKURoWJUTJNQ&#10;WwmmPhvHIdEcn2cbEvbrd3YCpd2epr2Y892Xz3ff3TG77xpJjsLYGlROx6OYEqE4FLXa5/T7dvVp&#10;Sol1TBVMghI5PQlL7+cfP8xanYkEKpCFMARJlM1andPKOZ1FkeWVaJgdgRYKgyWYhjm8mn1UGNYi&#10;eyOjJI7TqAVTaANcWIvehz5I54G/LAV3T2VphSMyp5ibC6cJ586f0XzGsr1huqr5kAb7hywaVit8&#10;9EL1wBwjB1P/QdXU3ICF0o04NBGUZc1FqAGrGcfvqtlUTItQC4pj9UUm+/9o+ePx2ZC6yGlKiWIN&#10;tmgrOke+QEdSr06rbYagjUaY69CNXT77LTp90V1pGv+L5RCMo86ni7aejKMzuUuSNL6lhGPsdpqm&#10;ydTTRK9fa2PdVwEN8UZODfYuSMqOa+t66BniH7Mg62JVSxkufl7EUhpyZNhp6UKOSP4GJRVpsdDP&#10;N3EgfhPz1Jfvd5LxH0N6Vyjkkwpz9pr0tXvLdbsuKHjRZQfFCeUy0I+b1XxVI/2aWffMDM4XKoQ7&#10;457wKCVgTjBYlFRgfv3N7/HYdoxS0uK85tT+PDAjKJHfFA7E3Xgy8QMeLpOb2wQv5jqyu46oQ7ME&#10;FGqM26l5MD3eybNZGmhecLUW/lUMMcXx7Zy6s7l0/RbhanKxWAQQjrRmbq02mntq3xgv67Z7YUYP&#10;bXU4EI9wnmyWvetuj/VfKlgcHJR1aL3XuVd1kB/XIQzPsLp+367vAfX6BzP/DQAA//8DAFBLAwQU&#10;AAYACAAAACEA2+0nX94AAAAKAQAADwAAAGRycy9kb3ducmV2LnhtbEyPy07DMBBF90j8gzVI7KjT&#10;hEcS4lSAChtWFMR6Gk9ti9iObDcNf49ZwXI0V/ee020WO7KZQjTeCVivCmDkBi+NUwI+3p+vamAx&#10;oZM4ekcCvinCpj8/67CV/uTeaN4lxXKJiy0K0ClNLedx0GQxrvxELv8OPlhM+QyKy4CnXG5HXhbF&#10;LbdoXF7QONGTpuFrd7QCto+qUUONQW9racy8fB5e1YsQlxfLwz2wREv6C8MvfkaHPjPt/dHJyEYB&#10;1zdVdkkCmjor5ECzripgewFlWd4B7zv+X6H/AQAA//8DAFBLAQItABQABgAIAAAAIQC2gziS/gAA&#10;AOEBAAATAAAAAAAAAAAAAAAAAAAAAABbQ29udGVudF9UeXBlc10ueG1sUEsBAi0AFAAGAAgAAAAh&#10;ADj9If/WAAAAlAEAAAsAAAAAAAAAAAAAAAAALwEAAF9yZWxzLy5yZWxzUEsBAi0AFAAGAAgAAAAh&#10;ABZlqtZOAgAAqAQAAA4AAAAAAAAAAAAAAAAALgIAAGRycy9lMm9Eb2MueG1sUEsBAi0AFAAGAAgA&#10;AAAhANvtJ1/eAAAACgEAAA8AAAAAAAAAAAAAAAAAqAQAAGRycy9kb3ducmV2LnhtbFBLBQYAAAAA&#10;BAAEAPMAAACzBQAAAAA=&#10;" fillcolor="white [3201]" strokeweight=".5pt">
                <v:textbox>
                  <w:txbxContent>
                    <w:p w14:paraId="4293FCAB" w14:textId="09DF3675" w:rsidR="00E01783" w:rsidRDefault="00E01783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・</w:t>
                      </w:r>
                      <w:r w:rsidR="008522A9"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522A9" w:rsidRPr="008522A9">
                              <w:rPr>
                                <w:rFonts w:ascii="Yu Mincho" w:eastAsia="Yu Mincho" w:hAnsi="Yu Mincho" w:hint="eastAsia"/>
                                <w:sz w:val="11"/>
                              </w:rPr>
                              <w:t>でんぴょう</w:t>
                            </w:r>
                          </w:rt>
                          <w:rubyBase>
                            <w:r w:rsidR="008522A9">
                              <w:rPr>
                                <w:rFonts w:hint="eastAsia"/>
                              </w:rPr>
                              <w:t>伝票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：</w:t>
                      </w:r>
                      <w:r>
                        <w:rPr>
                          <w:rFonts w:hint="eastAsia"/>
                        </w:rPr>
                        <w:t>s</w:t>
                      </w:r>
                      <w:r>
                        <w:t xml:space="preserve">lip </w:t>
                      </w:r>
                    </w:p>
                    <w:p w14:paraId="17BFA46C" w14:textId="12A98FB4" w:rsidR="00E01783" w:rsidRDefault="00E01783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・お預かりします：</w:t>
                      </w:r>
                      <w:r>
                        <w:rPr>
                          <w:rFonts w:hint="eastAsia"/>
                        </w:rPr>
                        <w:t>w</w:t>
                      </w:r>
                      <w:r>
                        <w:t xml:space="preserve">e accept your package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45DCF14" wp14:editId="3DA6207C">
            <wp:extent cx="1630000" cy="1527858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4536" t="28043" r="22184" b="33164"/>
                    <a:stretch/>
                  </pic:blipFill>
                  <pic:spPr bwMode="auto">
                    <a:xfrm>
                      <a:off x="0" y="0"/>
                      <a:ext cx="1635775" cy="1533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3C4A16" w14:textId="38FA5087" w:rsidR="00E01783" w:rsidRDefault="00E01783" w:rsidP="00E01783">
      <w:pPr>
        <w:ind w:firstLine="220"/>
      </w:pPr>
    </w:p>
    <w:p w14:paraId="75F01DD6" w14:textId="69267ABE" w:rsidR="00E01783" w:rsidRDefault="00E01783" w:rsidP="00E01783">
      <w:pPr>
        <w:ind w:firstLine="220"/>
      </w:pPr>
      <w:r>
        <w:rPr>
          <w:rFonts w:hint="eastAsia"/>
        </w:rPr>
        <w:t>【</w:t>
      </w:r>
      <w:r>
        <w:rPr>
          <w:rFonts w:hint="eastAsia"/>
        </w:rPr>
        <w:t>Audio</w:t>
      </w:r>
      <w:r>
        <w:t xml:space="preserve"> </w:t>
      </w:r>
      <w:r>
        <w:rPr>
          <w:rFonts w:hint="eastAsia"/>
        </w:rPr>
        <w:t>1</w:t>
      </w:r>
      <w:r w:rsidR="008318A8">
        <w:t>4</w:t>
      </w:r>
      <w:r>
        <w:t>-04</w:t>
      </w:r>
      <w:r>
        <w:rPr>
          <w:rFonts w:hint="eastAsia"/>
        </w:rPr>
        <w:t>】を聞いて、質問に答えてください。</w:t>
      </w:r>
    </w:p>
    <w:p w14:paraId="219D7FE4" w14:textId="181536DB" w:rsidR="00E01783" w:rsidRDefault="00E01783" w:rsidP="00E01783">
      <w:pPr>
        <w:ind w:firstLine="220"/>
      </w:pPr>
      <w:r>
        <w:rPr>
          <w:rFonts w:hint="eastAsia"/>
        </w:rPr>
        <w:t>１．店員によると、着払いと元払いは何ですか？　女の人はどちらで送りますか？</w:t>
      </w:r>
    </w:p>
    <w:p w14:paraId="60B4D4CA" w14:textId="609DB31A" w:rsidR="00E01783" w:rsidRDefault="00E01783" w:rsidP="00E01783">
      <w:pPr>
        <w:ind w:firstLine="220"/>
      </w:pPr>
      <w:r>
        <w:rPr>
          <w:rFonts w:hint="eastAsia"/>
        </w:rPr>
        <w:t xml:space="preserve">　　</w:t>
      </w:r>
      <w:r w:rsidR="008522A9"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522A9" w:rsidRPr="008522A9">
              <w:rPr>
                <w:rFonts w:ascii="Yu Mincho" w:eastAsia="Yu Mincho" w:hAnsi="Yu Mincho" w:hint="eastAsia"/>
                <w:sz w:val="11"/>
              </w:rPr>
              <w:t>ちゃくばら</w:t>
            </w:r>
          </w:rt>
          <w:rubyBase>
            <w:r w:rsidR="008522A9">
              <w:rPr>
                <w:rFonts w:hint="eastAsia"/>
              </w:rPr>
              <w:t>着払</w:t>
            </w:r>
          </w:rubyBase>
        </w:ruby>
      </w:r>
      <w:r>
        <w:rPr>
          <w:rFonts w:hint="eastAsia"/>
        </w:rPr>
        <w:t>い</w:t>
      </w:r>
    </w:p>
    <w:p w14:paraId="46111656" w14:textId="28890BCF" w:rsidR="00E01783" w:rsidRDefault="00E01783" w:rsidP="00E01783">
      <w:pPr>
        <w:ind w:firstLine="220"/>
      </w:pPr>
      <w:r>
        <w:rPr>
          <w:rFonts w:hint="eastAsia"/>
        </w:rPr>
        <w:t xml:space="preserve">　　</w:t>
      </w:r>
      <w:r w:rsidR="008522A9"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522A9" w:rsidRPr="008522A9">
              <w:rPr>
                <w:rFonts w:ascii="Yu Mincho" w:eastAsia="Yu Mincho" w:hAnsi="Yu Mincho" w:hint="eastAsia"/>
                <w:sz w:val="11"/>
              </w:rPr>
              <w:t>もとばら</w:t>
            </w:r>
          </w:rt>
          <w:rubyBase>
            <w:r w:rsidR="008522A9">
              <w:rPr>
                <w:rFonts w:hint="eastAsia"/>
              </w:rPr>
              <w:t>元払</w:t>
            </w:r>
          </w:rubyBase>
        </w:ruby>
      </w:r>
      <w:r>
        <w:rPr>
          <w:rFonts w:hint="eastAsia"/>
        </w:rPr>
        <w:t>い</w:t>
      </w:r>
    </w:p>
    <w:p w14:paraId="1A010656" w14:textId="345CBF2D" w:rsidR="00E01783" w:rsidRDefault="00E01783" w:rsidP="00E01783">
      <w:pPr>
        <w:ind w:firstLine="220"/>
      </w:pPr>
    </w:p>
    <w:p w14:paraId="651EE215" w14:textId="2E828F9F" w:rsidR="00E01783" w:rsidRDefault="00E01783" w:rsidP="00E01783">
      <w:pPr>
        <w:ind w:firstLine="220"/>
      </w:pPr>
      <w:r>
        <w:rPr>
          <w:rFonts w:hint="eastAsia"/>
        </w:rPr>
        <w:t>２．</w:t>
      </w:r>
      <w:r w:rsidR="008522A9"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522A9" w:rsidRPr="008522A9">
              <w:rPr>
                <w:rFonts w:ascii="Yu Mincho" w:eastAsia="Yu Mincho" w:hAnsi="Yu Mincho" w:hint="eastAsia"/>
                <w:sz w:val="11"/>
              </w:rPr>
              <w:t>にもつ</w:t>
            </w:r>
          </w:rt>
          <w:rubyBase>
            <w:r w:rsidR="008522A9">
              <w:rPr>
                <w:rFonts w:hint="eastAsia"/>
              </w:rPr>
              <w:t>荷物</w:t>
            </w:r>
          </w:rubyBase>
        </w:ruby>
      </w:r>
      <w:r>
        <w:rPr>
          <w:rFonts w:hint="eastAsia"/>
        </w:rPr>
        <w:t>はいつ</w:t>
      </w:r>
      <w:r w:rsidR="008522A9"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522A9" w:rsidRPr="008522A9">
              <w:rPr>
                <w:rFonts w:ascii="Yu Mincho" w:eastAsia="Yu Mincho" w:hAnsi="Yu Mincho" w:hint="eastAsia"/>
                <w:sz w:val="11"/>
              </w:rPr>
              <w:t>とど</w:t>
            </w:r>
          </w:rt>
          <w:rubyBase>
            <w:r w:rsidR="008522A9">
              <w:rPr>
                <w:rFonts w:hint="eastAsia"/>
              </w:rPr>
              <w:t>届</w:t>
            </w:r>
          </w:rubyBase>
        </w:ruby>
      </w:r>
      <w:r>
        <w:rPr>
          <w:rFonts w:hint="eastAsia"/>
        </w:rPr>
        <w:t>く予定ですか？</w:t>
      </w:r>
    </w:p>
    <w:p w14:paraId="5061A4EC" w14:textId="4D00CCC6" w:rsidR="00E01783" w:rsidRDefault="00E01783" w:rsidP="00E01783">
      <w:pPr>
        <w:ind w:firstLine="220"/>
      </w:pPr>
    </w:p>
    <w:p w14:paraId="32BC9602" w14:textId="48C43280" w:rsidR="00E01783" w:rsidRDefault="00E01783" w:rsidP="00E01783">
      <w:pPr>
        <w:ind w:firstLine="220"/>
      </w:pPr>
      <w:r>
        <w:rPr>
          <w:rFonts w:hint="eastAsia"/>
        </w:rPr>
        <w:t>３．料金はいくらでしたか？</w:t>
      </w:r>
    </w:p>
    <w:p w14:paraId="10EC6445" w14:textId="57CF5567" w:rsidR="00E01783" w:rsidRDefault="00E01783" w:rsidP="00E01783"/>
    <w:p w14:paraId="65C2ACFE" w14:textId="77777777" w:rsidR="00E01783" w:rsidRDefault="00E01783" w:rsidP="00E01783"/>
    <w:p w14:paraId="01AD8F58" w14:textId="77777777" w:rsidR="00E01783" w:rsidRDefault="00E01783" w:rsidP="00E01783"/>
    <w:p w14:paraId="7054A1FB" w14:textId="77777777" w:rsidR="00E01783" w:rsidRDefault="00E01783" w:rsidP="00E01783"/>
    <w:p w14:paraId="4C2D58EF" w14:textId="77777777" w:rsidR="00E01783" w:rsidRDefault="00E01783" w:rsidP="00E01783"/>
    <w:p w14:paraId="29AA4283" w14:textId="77777777" w:rsidR="00E01783" w:rsidRDefault="00E01783" w:rsidP="00E01783"/>
    <w:p w14:paraId="6F7CE6AB" w14:textId="77777777" w:rsidR="00E01783" w:rsidRDefault="00E01783" w:rsidP="00E01783"/>
    <w:p w14:paraId="08C7A2E0" w14:textId="77777777" w:rsidR="00E01783" w:rsidRDefault="00E01783" w:rsidP="00E01783">
      <w:bookmarkStart w:id="0" w:name="_GoBack"/>
      <w:bookmarkEnd w:id="0"/>
    </w:p>
    <w:p w14:paraId="480C2772" w14:textId="6DC01B07" w:rsidR="00E01783" w:rsidRDefault="00E01783" w:rsidP="00E01783">
      <w:r>
        <w:rPr>
          <w:rFonts w:hint="eastAsia"/>
        </w:rPr>
        <w:lastRenderedPageBreak/>
        <w:t>３．銀行の</w:t>
      </w:r>
      <w:r>
        <w:rPr>
          <w:rFonts w:hint="eastAsia"/>
        </w:rPr>
        <w:t>ATM</w:t>
      </w:r>
      <w:r>
        <w:rPr>
          <w:rFonts w:hint="eastAsia"/>
        </w:rPr>
        <w:t>サービス</w:t>
      </w:r>
    </w:p>
    <w:p w14:paraId="6BABB082" w14:textId="494B92CD" w:rsidR="00E01783" w:rsidRDefault="0061164A" w:rsidP="00E01783">
      <w:r>
        <w:rPr>
          <w:noProof/>
        </w:rPr>
        <w:drawing>
          <wp:anchor distT="0" distB="0" distL="114300" distR="114300" simplePos="0" relativeHeight="251662336" behindDoc="0" locked="0" layoutInCell="1" allowOverlap="1" wp14:anchorId="112F5D25" wp14:editId="1B97616E">
            <wp:simplePos x="0" y="0"/>
            <wp:positionH relativeFrom="column">
              <wp:posOffset>-503555</wp:posOffset>
            </wp:positionH>
            <wp:positionV relativeFrom="paragraph">
              <wp:posOffset>444500</wp:posOffset>
            </wp:positionV>
            <wp:extent cx="7073265" cy="5144770"/>
            <wp:effectExtent l="0" t="0" r="0" b="0"/>
            <wp:wrapThrough wrapText="bothSides">
              <wp:wrapPolygon edited="0">
                <wp:start x="0" y="0"/>
                <wp:lineTo x="0" y="21515"/>
                <wp:lineTo x="21524" y="21515"/>
                <wp:lineTo x="21524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36" t="21366" r="27443" b="16787"/>
                    <a:stretch/>
                  </pic:blipFill>
                  <pic:spPr bwMode="auto">
                    <a:xfrm>
                      <a:off x="0" y="0"/>
                      <a:ext cx="7073265" cy="5144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>【</w:t>
      </w:r>
      <w:r w:rsidR="00E01783">
        <w:rPr>
          <w:rFonts w:hint="eastAsia"/>
        </w:rPr>
        <w:t>Audio 14-05</w:t>
      </w:r>
      <w:r>
        <w:rPr>
          <w:rFonts w:hint="eastAsia"/>
        </w:rPr>
        <w:t xml:space="preserve">】　</w:t>
      </w:r>
      <w:r w:rsidR="00E01783">
        <w:rPr>
          <w:rFonts w:hint="eastAsia"/>
        </w:rPr>
        <w:t>ATM</w:t>
      </w:r>
      <w:r w:rsidR="00E01783">
        <w:rPr>
          <w:rFonts w:hint="eastAsia"/>
        </w:rPr>
        <w:t>の使い方はどうですか。正しい</w:t>
      </w:r>
      <w: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1164A" w:rsidRPr="0061164A">
              <w:rPr>
                <w:rFonts w:ascii="Yu Mincho" w:eastAsia="Yu Mincho" w:hAnsi="Yu Mincho" w:hint="eastAsia"/>
                <w:sz w:val="11"/>
              </w:rPr>
              <w:t>じゅんばん</w:t>
            </w:r>
          </w:rt>
          <w:rubyBase>
            <w:r w:rsidR="0061164A">
              <w:rPr>
                <w:rFonts w:hint="eastAsia"/>
              </w:rPr>
              <w:t>順番</w:t>
            </w:r>
          </w:rubyBase>
        </w:ruby>
      </w:r>
      <w:r w:rsidR="00E01783">
        <w:rPr>
          <w:rFonts w:hint="eastAsia"/>
        </w:rPr>
        <w:t>に</w:t>
      </w:r>
      <w: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1164A" w:rsidRPr="0061164A">
              <w:rPr>
                <w:rFonts w:ascii="Yu Mincho" w:eastAsia="Yu Mincho" w:hAnsi="Yu Mincho" w:hint="eastAsia"/>
                <w:sz w:val="11"/>
              </w:rPr>
              <w:t>なら</w:t>
            </w:r>
          </w:rt>
          <w:rubyBase>
            <w:r w:rsidR="0061164A">
              <w:rPr>
                <w:rFonts w:hint="eastAsia"/>
              </w:rPr>
              <w:t>並</w:t>
            </w:r>
          </w:rubyBase>
        </w:ruby>
      </w:r>
      <w:r w:rsidR="00E01783">
        <w:rPr>
          <w:rFonts w:hint="eastAsia"/>
        </w:rPr>
        <w:t>べてください。</w:t>
      </w:r>
    </w:p>
    <w:p w14:paraId="18BBED3D" w14:textId="77777777" w:rsidR="0061164A" w:rsidRPr="0061164A" w:rsidRDefault="0061164A" w:rsidP="00E01783">
      <w:pPr>
        <w:rPr>
          <w:sz w:val="14"/>
          <w:szCs w:val="14"/>
        </w:rPr>
      </w:pPr>
    </w:p>
    <w:p w14:paraId="07592B7C" w14:textId="19818444" w:rsidR="0061164A" w:rsidRDefault="0061164A" w:rsidP="00E01783">
      <w:r>
        <w:rPr>
          <w:rFonts w:hint="eastAsia"/>
        </w:rPr>
        <w:t>Vocabulary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61164A" w14:paraId="5F6B70BE" w14:textId="77777777" w:rsidTr="0061164A">
        <w:tc>
          <w:tcPr>
            <w:tcW w:w="9350" w:type="dxa"/>
          </w:tcPr>
          <w:p w14:paraId="1E0D2757" w14:textId="3F582CB0" w:rsidR="0061164A" w:rsidRDefault="0061164A" w:rsidP="00E01783">
            <w:r>
              <w:rPr>
                <w:rFonts w:hint="eastAsia"/>
              </w:rPr>
              <w:t>・お引き</w:t>
            </w:r>
            <w: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1164A" w:rsidRPr="0061164A">
                    <w:rPr>
                      <w:rFonts w:ascii="Yu Mincho" w:eastAsia="Yu Mincho" w:hAnsi="Yu Mincho" w:hint="eastAsia"/>
                      <w:sz w:val="11"/>
                    </w:rPr>
                    <w:t>だ</w:t>
                  </w:r>
                </w:rt>
                <w:rubyBase>
                  <w:r w:rsidR="0061164A">
                    <w:rPr>
                      <w:rFonts w:hint="eastAsia"/>
                    </w:rPr>
                    <w:t>出</w:t>
                  </w:r>
                </w:rubyBase>
              </w:ruby>
            </w:r>
            <w:r>
              <w:rPr>
                <w:rFonts w:hint="eastAsia"/>
              </w:rPr>
              <w:t>し：</w:t>
            </w:r>
            <w:r>
              <w:rPr>
                <w:rFonts w:hint="eastAsia"/>
              </w:rPr>
              <w:t>w</w:t>
            </w:r>
            <w:r>
              <w:t xml:space="preserve">ithdrawal </w:t>
            </w:r>
            <w:r>
              <w:rPr>
                <w:rFonts w:hint="eastAsia"/>
              </w:rPr>
              <w:t xml:space="preserve">　　…　お金を引き出す：</w:t>
            </w:r>
            <w:r>
              <w:rPr>
                <w:rFonts w:hint="eastAsia"/>
              </w:rPr>
              <w:t>t</w:t>
            </w:r>
            <w:r>
              <w:t xml:space="preserve">o withdraw money </w:t>
            </w:r>
          </w:p>
          <w:p w14:paraId="14702A3B" w14:textId="3C4C3448" w:rsidR="0061164A" w:rsidRDefault="0061164A" w:rsidP="00E01783">
            <w:r>
              <w:rPr>
                <w:rFonts w:hint="eastAsia"/>
              </w:rPr>
              <w:t>・４</w:t>
            </w:r>
            <w: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1164A" w:rsidRPr="0061164A">
                    <w:rPr>
                      <w:rFonts w:ascii="Yu Mincho" w:eastAsia="Yu Mincho" w:hAnsi="Yu Mincho" w:hint="eastAsia"/>
                      <w:sz w:val="11"/>
                    </w:rPr>
                    <w:t>けた</w:t>
                  </w:r>
                </w:rt>
                <w:rubyBase>
                  <w:r w:rsidR="0061164A">
                    <w:rPr>
                      <w:rFonts w:hint="eastAsia"/>
                    </w:rPr>
                    <w:t>桁</w:t>
                  </w:r>
                </w:rubyBase>
              </w:ruby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f</w:t>
            </w:r>
            <w:r>
              <w:t xml:space="preserve">our digits </w:t>
            </w:r>
          </w:p>
          <w:p w14:paraId="70A57113" w14:textId="4B37B88F" w:rsidR="0061164A" w:rsidRDefault="0061164A" w:rsidP="00E01783">
            <w:r>
              <w:rPr>
                <w:rFonts w:hint="eastAsia"/>
              </w:rPr>
              <w:t>・</w:t>
            </w:r>
            <w: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1164A" w:rsidRPr="0061164A">
                    <w:rPr>
                      <w:rFonts w:ascii="Yu Mincho" w:eastAsia="Yu Mincho" w:hAnsi="Yu Mincho" w:hint="eastAsia"/>
                      <w:sz w:val="11"/>
                    </w:rPr>
                    <w:t>あんしょうばんごう</w:t>
                  </w:r>
                </w:rt>
                <w:rubyBase>
                  <w:r w:rsidR="0061164A">
                    <w:rPr>
                      <w:rFonts w:hint="eastAsia"/>
                    </w:rPr>
                    <w:t>暗証番号</w:t>
                  </w:r>
                </w:rubyBase>
              </w:ruby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PIN</w:t>
            </w:r>
            <w:r>
              <w:t xml:space="preserve"> </w:t>
            </w:r>
          </w:p>
          <w:p w14:paraId="3367FA48" w14:textId="6033D346" w:rsidR="0061164A" w:rsidRDefault="0061164A" w:rsidP="00E01783">
            <w:r>
              <w:rPr>
                <w:rFonts w:hint="eastAsia"/>
              </w:rPr>
              <w:t>・</w:t>
            </w:r>
            <w: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1164A" w:rsidRPr="0061164A">
                    <w:rPr>
                      <w:rFonts w:ascii="Yu Mincho" w:eastAsia="Yu Mincho" w:hAnsi="Yu Mincho" w:hint="eastAsia"/>
                      <w:sz w:val="11"/>
                    </w:rPr>
                    <w:t>にゅうりょく</w:t>
                  </w:r>
                </w:rt>
                <w:rubyBase>
                  <w:r w:rsidR="0061164A">
                    <w:rPr>
                      <w:rFonts w:hint="eastAsia"/>
                    </w:rPr>
                    <w:t>入力</w:t>
                  </w:r>
                </w:rubyBase>
              </w:ruby>
            </w:r>
            <w:r>
              <w:rPr>
                <w:rFonts w:hint="eastAsia"/>
              </w:rPr>
              <w:t>する：データを入れる</w:t>
            </w:r>
          </w:p>
          <w:p w14:paraId="3F15ADA2" w14:textId="051DDC07" w:rsidR="0061164A" w:rsidRDefault="0061164A" w:rsidP="00E01783">
            <w:r>
              <w:rPr>
                <w:rFonts w:hint="eastAsia"/>
              </w:rPr>
              <w:t>・</w:t>
            </w:r>
            <w: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1164A" w:rsidRPr="0061164A">
                    <w:rPr>
                      <w:rFonts w:ascii="Yu Mincho" w:eastAsia="Yu Mincho" w:hAnsi="Yu Mincho" w:hint="eastAsia"/>
                      <w:sz w:val="11"/>
                    </w:rPr>
                    <w:t>りようめいさい</w:t>
                  </w:r>
                </w:rt>
                <w:rubyBase>
                  <w:r w:rsidR="0061164A">
                    <w:rPr>
                      <w:rFonts w:hint="eastAsia"/>
                    </w:rPr>
                    <w:t>利用明細</w:t>
                  </w:r>
                </w:rubyBase>
              </w:ruby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u</w:t>
            </w:r>
            <w:r>
              <w:t xml:space="preserve">sage statement </w:t>
            </w:r>
          </w:p>
          <w:p w14:paraId="674F11D1" w14:textId="1BDEC71A" w:rsidR="0061164A" w:rsidRDefault="0061164A" w:rsidP="00E01783">
            <w:pPr>
              <w:rPr>
                <w:rFonts w:hint="eastAsia"/>
              </w:rPr>
            </w:pPr>
            <w:r>
              <w:rPr>
                <w:rFonts w:hint="eastAsia"/>
              </w:rPr>
              <w:t>・</w:t>
            </w:r>
            <w: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1164A" w:rsidRPr="0061164A">
                    <w:rPr>
                      <w:rFonts w:ascii="Yu Mincho" w:eastAsia="Yu Mincho" w:hAnsi="Yu Mincho" w:hint="eastAsia"/>
                      <w:sz w:val="11"/>
                    </w:rPr>
                    <w:t>しへい</w:t>
                  </w:r>
                </w:rt>
                <w:rubyBase>
                  <w:r w:rsidR="0061164A">
                    <w:rPr>
                      <w:rFonts w:hint="eastAsia"/>
                    </w:rPr>
                    <w:t>紙幣</w:t>
                  </w:r>
                </w:rubyBase>
              </w:ruby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b</w:t>
            </w:r>
            <w:r>
              <w:t>anknote</w:t>
            </w:r>
          </w:p>
        </w:tc>
      </w:tr>
    </w:tbl>
    <w:p w14:paraId="2C3AA96B" w14:textId="56365654" w:rsidR="0061164A" w:rsidRDefault="0061164A" w:rsidP="00E01783">
      <w:r>
        <w:rPr>
          <w:rFonts w:hint="eastAsia"/>
        </w:rPr>
        <w:lastRenderedPageBreak/>
        <w:t>４．市の</w:t>
      </w:r>
      <w:r w:rsidR="001473A8"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473A8" w:rsidRPr="001473A8">
              <w:rPr>
                <w:rFonts w:ascii="Yu Mincho" w:eastAsia="Yu Mincho" w:hAnsi="Yu Mincho" w:hint="eastAsia"/>
                <w:sz w:val="11"/>
              </w:rPr>
              <w:t>こくさいこうりゅう</w:t>
            </w:r>
          </w:rt>
          <w:rubyBase>
            <w:r w:rsidR="001473A8">
              <w:rPr>
                <w:rFonts w:hint="eastAsia"/>
              </w:rPr>
              <w:t>国際交流</w:t>
            </w:r>
          </w:rubyBase>
        </w:ruby>
      </w:r>
      <w:r>
        <w:rPr>
          <w:rFonts w:hint="eastAsia"/>
        </w:rPr>
        <w:t>センターでのサービス</w:t>
      </w:r>
    </w:p>
    <w:p w14:paraId="3733F904" w14:textId="77777777" w:rsidR="00B406C9" w:rsidRDefault="00B406C9" w:rsidP="00E01783">
      <w:r>
        <w:rPr>
          <w:rFonts w:hint="eastAsia"/>
        </w:rPr>
        <w:t>【</w:t>
      </w:r>
      <w:r>
        <w:rPr>
          <w:rFonts w:hint="eastAsia"/>
        </w:rPr>
        <w:t>Audio 14-13</w:t>
      </w:r>
      <w:r>
        <w:rPr>
          <w:rFonts w:hint="eastAsia"/>
        </w:rPr>
        <w:t>】</w:t>
      </w:r>
    </w:p>
    <w:p w14:paraId="6C31CFB0" w14:textId="00D09D95" w:rsidR="00B406C9" w:rsidRDefault="00B406C9" w:rsidP="00E01783">
      <w:r>
        <w:rPr>
          <w:rFonts w:hint="eastAsia"/>
        </w:rPr>
        <w:t>（１）合っているものに〇、違っているものに×を書いてください。</w:t>
      </w:r>
    </w:p>
    <w:p w14:paraId="330F1A63" w14:textId="560D952D" w:rsidR="00B406C9" w:rsidRDefault="00B406C9" w:rsidP="00B406C9">
      <w:pPr>
        <w:ind w:firstLine="220"/>
      </w:pPr>
      <w:r>
        <w:rPr>
          <w:rFonts w:hint="eastAsia"/>
        </w:rPr>
        <w:t>（　　　）仕事やビザについての</w:t>
      </w:r>
      <w:r w:rsidR="001473A8"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473A8" w:rsidRPr="001473A8">
              <w:rPr>
                <w:rFonts w:ascii="Yu Mincho" w:eastAsia="Yu Mincho" w:hAnsi="Yu Mincho" w:hint="eastAsia"/>
                <w:sz w:val="11"/>
              </w:rPr>
              <w:t>そうだん</w:t>
            </w:r>
          </w:rt>
          <w:rubyBase>
            <w:r w:rsidR="001473A8">
              <w:rPr>
                <w:rFonts w:hint="eastAsia"/>
              </w:rPr>
              <w:t>相談</w:t>
            </w:r>
          </w:rubyBase>
        </w:ruby>
      </w:r>
      <w:r>
        <w:rPr>
          <w:rFonts w:hint="eastAsia"/>
        </w:rPr>
        <w:t>もできます。</w:t>
      </w:r>
    </w:p>
    <w:p w14:paraId="453E56E9" w14:textId="3C480C5D" w:rsidR="00B406C9" w:rsidRDefault="00B406C9" w:rsidP="00B406C9">
      <w:pPr>
        <w:ind w:firstLine="220"/>
      </w:pPr>
      <w:r>
        <w:rPr>
          <w:rFonts w:hint="eastAsia"/>
        </w:rPr>
        <w:t>（　　　）生活ガイドブックはインドネシア語にまだ翻訳されていません。</w:t>
      </w:r>
    </w:p>
    <w:p w14:paraId="187BF9A6" w14:textId="5E3A02F7" w:rsidR="00B406C9" w:rsidRDefault="00B406C9" w:rsidP="00B406C9">
      <w:pPr>
        <w:ind w:firstLine="220"/>
      </w:pPr>
      <w:r>
        <w:rPr>
          <w:rFonts w:hint="eastAsia"/>
        </w:rPr>
        <w:t>（　　　）病院での通訳を頼むと、お金がかかります。</w:t>
      </w:r>
    </w:p>
    <w:p w14:paraId="7290B384" w14:textId="3443C8F0" w:rsidR="00B406C9" w:rsidRDefault="00B406C9" w:rsidP="00B406C9">
      <w:pPr>
        <w:ind w:firstLine="220"/>
      </w:pPr>
    </w:p>
    <w:p w14:paraId="27806DF0" w14:textId="2CBB06C1" w:rsidR="00B406C9" w:rsidRDefault="00B406C9" w:rsidP="00B406C9">
      <w:pPr>
        <w:ind w:firstLine="220"/>
      </w:pPr>
      <w:r>
        <w:rPr>
          <w:rFonts w:hint="eastAsia"/>
        </w:rPr>
        <w:t>（２）次の質問に答えてください。</w:t>
      </w:r>
    </w:p>
    <w:p w14:paraId="1DFEE246" w14:textId="377119D4" w:rsidR="00B406C9" w:rsidRDefault="00B406C9" w:rsidP="00B406C9">
      <w:pPr>
        <w:ind w:firstLine="220"/>
      </w:pPr>
      <w:r>
        <w:rPr>
          <w:rFonts w:hint="eastAsia"/>
        </w:rPr>
        <w:t xml:space="preserve">　　①　インドネシア語の相談はいつできますか？</w:t>
      </w:r>
    </w:p>
    <w:p w14:paraId="08F8AD90" w14:textId="3C0285D8" w:rsidR="00B406C9" w:rsidRDefault="00B406C9" w:rsidP="00B406C9">
      <w:pPr>
        <w:ind w:firstLine="220"/>
      </w:pPr>
    </w:p>
    <w:p w14:paraId="5DC2D1CC" w14:textId="3BED2D9B" w:rsidR="00B406C9" w:rsidRDefault="00B406C9" w:rsidP="00B406C9">
      <w:pPr>
        <w:ind w:firstLine="220"/>
      </w:pPr>
      <w:r>
        <w:rPr>
          <w:rFonts w:hint="eastAsia"/>
        </w:rPr>
        <w:t xml:space="preserve">　　②　日本語の授業に関して、この交流センターはどんなサービスを行っていますか。</w:t>
      </w:r>
    </w:p>
    <w:p w14:paraId="7EA09509" w14:textId="1BF4E1D7" w:rsidR="00B406C9" w:rsidRDefault="00B406C9" w:rsidP="00B406C9">
      <w:pPr>
        <w:ind w:firstLine="220"/>
      </w:pPr>
    </w:p>
    <w:p w14:paraId="1C88AE21" w14:textId="77777777" w:rsidR="00B406C9" w:rsidRDefault="00B406C9" w:rsidP="00B406C9">
      <w:pPr>
        <w:ind w:firstLine="220"/>
        <w:rPr>
          <w:rFonts w:hint="eastAsia"/>
        </w:rPr>
      </w:pPr>
    </w:p>
    <w:sectPr w:rsidR="00B406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48C"/>
    <w:rsid w:val="001473A8"/>
    <w:rsid w:val="0061164A"/>
    <w:rsid w:val="00822CB6"/>
    <w:rsid w:val="008318A8"/>
    <w:rsid w:val="008522A9"/>
    <w:rsid w:val="008A6AA1"/>
    <w:rsid w:val="00B406C9"/>
    <w:rsid w:val="00BD648C"/>
    <w:rsid w:val="00DE7F96"/>
    <w:rsid w:val="00E01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F4F401"/>
  <w15:chartTrackingRefBased/>
  <w15:docId w15:val="{4A08C16E-3597-459E-B14C-E6E2B97B3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116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DF2550-8BB5-44E4-BE47-582FD95E0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1444</TotalTime>
  <Pages>4</Pages>
  <Words>278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Miki Kano</dc:creator>
  <cp:keywords/>
  <dc:description/>
  <cp:lastModifiedBy>Miki Kano</cp:lastModifiedBy>
  <cp:revision>5</cp:revision>
  <dcterms:created xsi:type="dcterms:W3CDTF">2020-04-07T14:59:00Z</dcterms:created>
  <dcterms:modified xsi:type="dcterms:W3CDTF">2020-04-08T15:03:00Z</dcterms:modified>
</cp:coreProperties>
</file>