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61A" w:rsidRDefault="00621D41" w:rsidP="00621D41">
      <w:pPr>
        <w:pStyle w:val="1"/>
      </w:pPr>
      <w:r>
        <w:rPr>
          <w:rFonts w:hint="eastAsia"/>
        </w:rPr>
        <w:t>W</w:t>
      </w:r>
      <w:r>
        <w:t xml:space="preserve">eek2: </w:t>
      </w:r>
    </w:p>
    <w:p w:rsidR="000711DC" w:rsidRDefault="000711DC" w:rsidP="00BD4D37">
      <w:r>
        <w:t xml:space="preserve">In the branding of </w:t>
      </w:r>
      <w:r w:rsidR="00BD4D37">
        <w:t>Japanese martial arts</w:t>
      </w:r>
      <w:r>
        <w:t>,</w:t>
      </w:r>
      <w:r w:rsidR="00BD4D37">
        <w:t xml:space="preserve"> </w:t>
      </w:r>
      <w:r>
        <w:t>tradition of samurai plays an important role.</w:t>
      </w:r>
    </w:p>
    <w:p w:rsidR="00BD4D37" w:rsidRDefault="000711DC" w:rsidP="00BD4D37">
      <w:r>
        <w:rPr>
          <w:rFonts w:hint="eastAsia"/>
        </w:rPr>
        <w:t>H</w:t>
      </w:r>
      <w:r>
        <w:t xml:space="preserve">owever, do we understand correctly how </w:t>
      </w:r>
      <w:r w:rsidR="00283B7A">
        <w:t xml:space="preserve">samurai used </w:t>
      </w:r>
      <w:r>
        <w:t>the martial arts were used in battle fields?</w:t>
      </w:r>
    </w:p>
    <w:p w:rsidR="00BD4D37" w:rsidRPr="00BD4D37" w:rsidRDefault="00BD4D37" w:rsidP="00BD4D37"/>
    <w:p w:rsidR="00621D41" w:rsidRDefault="00621D41" w:rsidP="00621D41">
      <w:pPr>
        <w:pStyle w:val="2"/>
      </w:pPr>
      <w:r>
        <w:rPr>
          <w:rFonts w:hint="eastAsia"/>
        </w:rPr>
        <w:t>2</w:t>
      </w:r>
      <w:r>
        <w:t>.1 Japanese martial arts as a part of strategy</w:t>
      </w:r>
    </w:p>
    <w:p w:rsidR="0077417A" w:rsidRDefault="0077417A" w:rsidP="00621D41"/>
    <w:p w:rsidR="00621D41" w:rsidRDefault="0077417A" w:rsidP="00621D41">
      <w:r>
        <w:t>In this section, we would like to take a look at how samurai were fighting in a battle field and how the martial arts were used.</w:t>
      </w:r>
    </w:p>
    <w:p w:rsidR="0077417A" w:rsidRDefault="0077417A" w:rsidP="00621D41"/>
    <w:p w:rsidR="00621D41" w:rsidRDefault="00621D41" w:rsidP="00621D41">
      <w:r>
        <w:rPr>
          <w:rFonts w:hint="eastAsia"/>
        </w:rPr>
        <w:t>I</w:t>
      </w:r>
      <w:r>
        <w:t xml:space="preserve">n previous week, we examined the meaning of </w:t>
      </w:r>
      <w:proofErr w:type="spellStart"/>
      <w:r w:rsidRPr="00621D41">
        <w:t>Budō</w:t>
      </w:r>
      <w:proofErr w:type="spellEnd"/>
      <w:r>
        <w:t xml:space="preserve">, and it turned out that martial arts which we perceive as the whole meaning of </w:t>
      </w:r>
      <w:proofErr w:type="spellStart"/>
      <w:r w:rsidRPr="00621D41">
        <w:t>Budō</w:t>
      </w:r>
      <w:proofErr w:type="spellEnd"/>
      <w:r>
        <w:t xml:space="preserve"> was just one of </w:t>
      </w:r>
      <w:r w:rsidR="00496CF1">
        <w:t>“the ideal ways</w:t>
      </w:r>
      <w:r>
        <w:t xml:space="preserve"> of samurai</w:t>
      </w:r>
      <w:r w:rsidR="00496CF1">
        <w:t>”</w:t>
      </w:r>
      <w:r>
        <w:t xml:space="preserve"> which the word originally referred to.</w:t>
      </w:r>
    </w:p>
    <w:p w:rsidR="00496CF1" w:rsidRDefault="00496CF1" w:rsidP="00621D41">
      <w:r>
        <w:t xml:space="preserve">Before the meaning of the word itself had changed, the goal of </w:t>
      </w:r>
      <w:proofErr w:type="spellStart"/>
      <w:r w:rsidRPr="00621D41">
        <w:t>Budō</w:t>
      </w:r>
      <w:proofErr w:type="spellEnd"/>
      <w:r w:rsidR="00F902B3">
        <w:t xml:space="preserve"> in modern Japan</w:t>
      </w:r>
      <w:r>
        <w:t>, “the way of the samurai”, head to had also changed after warfare became no longer a major part of samurai’s life in Edo period</w:t>
      </w:r>
      <w:r w:rsidR="00F902B3">
        <w:t xml:space="preserve"> (1603-1867)</w:t>
      </w:r>
      <w:r>
        <w:t>.</w:t>
      </w:r>
    </w:p>
    <w:p w:rsidR="00262E64" w:rsidRPr="00F902B3" w:rsidRDefault="00262E64" w:rsidP="00621D41"/>
    <w:p w:rsidR="00390E93" w:rsidRDefault="00496CF1" w:rsidP="00621D41">
      <w:r>
        <w:rPr>
          <w:rFonts w:hint="eastAsia"/>
        </w:rPr>
        <w:t>F</w:t>
      </w:r>
      <w:r>
        <w:t xml:space="preserve">or example, </w:t>
      </w:r>
      <w:r w:rsidR="00262E64">
        <w:t>we might</w:t>
      </w:r>
      <w:r>
        <w:t xml:space="preserve"> expect </w:t>
      </w:r>
      <w:r w:rsidR="00211162">
        <w:t xml:space="preserve">samurai to be honest, honourable, and fair men even when they were in a fight like how it’s described in </w:t>
      </w:r>
      <w:r w:rsidR="00211162" w:rsidRPr="00262E64">
        <w:rPr>
          <w:i/>
          <w:iCs/>
        </w:rPr>
        <w:t>Usagi Yoji</w:t>
      </w:r>
      <w:r w:rsidR="00262E64" w:rsidRPr="00262E64">
        <w:rPr>
          <w:i/>
          <w:iCs/>
        </w:rPr>
        <w:t>m</w:t>
      </w:r>
      <w:r w:rsidR="00211162" w:rsidRPr="00262E64">
        <w:rPr>
          <w:i/>
          <w:iCs/>
        </w:rPr>
        <w:t>bo</w:t>
      </w:r>
      <w:r w:rsidR="00211162">
        <w:t xml:space="preserve"> </w:t>
      </w:r>
      <w:r w:rsidR="004B3F83">
        <w:t xml:space="preserve">by a Japanese-American comic creator Stan Sakai </w:t>
      </w:r>
      <w:r w:rsidR="00390E93">
        <w:t xml:space="preserve">that the bad guys </w:t>
      </w:r>
      <w:r w:rsidR="00F902B3">
        <w:t xml:space="preserve">don’t hesitate to assault somebody unexpectedly with multiple </w:t>
      </w:r>
      <w:r w:rsidR="0005459B">
        <w:t>people to win</w:t>
      </w:r>
      <w:r w:rsidR="00390E93">
        <w:t xml:space="preserve"> whereas the good guys values also how they fight.</w:t>
      </w:r>
    </w:p>
    <w:p w:rsidR="004E52B2" w:rsidRDefault="00390E93" w:rsidP="00262E64">
      <w:pPr>
        <w:jc w:val="center"/>
        <w:rPr>
          <w:b/>
          <w:bCs/>
        </w:rPr>
      </w:pPr>
      <w:r>
        <w:rPr>
          <w:noProof/>
        </w:rPr>
        <w:drawing>
          <wp:inline distT="0" distB="0" distL="0" distR="0" wp14:anchorId="3A577D9E" wp14:editId="706BA1B1">
            <wp:extent cx="4552950" cy="301370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0989" cy="3025648"/>
                    </a:xfrm>
                    <a:prstGeom prst="rect">
                      <a:avLst/>
                    </a:prstGeom>
                  </pic:spPr>
                </pic:pic>
              </a:graphicData>
            </a:graphic>
          </wp:inline>
        </w:drawing>
      </w:r>
    </w:p>
    <w:p w:rsidR="00496CF1" w:rsidRPr="00262E64" w:rsidRDefault="00390E93" w:rsidP="00262E64">
      <w:pPr>
        <w:jc w:val="center"/>
        <w:rPr>
          <w:b/>
          <w:bCs/>
        </w:rPr>
      </w:pPr>
      <w:r w:rsidRPr="00390E93">
        <w:rPr>
          <w:b/>
          <w:bCs/>
        </w:rPr>
        <w:lastRenderedPageBreak/>
        <w:t xml:space="preserve">Figure 1 </w:t>
      </w:r>
      <w:r w:rsidR="00262E64" w:rsidRPr="00262E64">
        <w:t>pilot version</w:t>
      </w:r>
      <w:r w:rsidR="00262E64">
        <w:t xml:space="preserve"> of the animation of </w:t>
      </w:r>
      <w:r w:rsidR="00262E64" w:rsidRPr="00262E64">
        <w:rPr>
          <w:i/>
          <w:iCs/>
        </w:rPr>
        <w:t>Usagi Yojimbo</w:t>
      </w:r>
      <w:r w:rsidR="004B3F83">
        <w:rPr>
          <w:i/>
          <w:iCs/>
        </w:rPr>
        <w:t xml:space="preserve"> </w:t>
      </w:r>
      <w:r w:rsidR="004B3F83">
        <w:t>(2014)</w:t>
      </w:r>
      <w:r w:rsidR="00262E64">
        <w:t>, Usagi found his friend assaulted on the road by ninja</w:t>
      </w:r>
    </w:p>
    <w:p w:rsidR="00211162" w:rsidRDefault="00211162" w:rsidP="00621D41">
      <w:r>
        <w:t xml:space="preserve">(video clip is available from: </w:t>
      </w:r>
      <w:hyperlink r:id="rId7" w:history="1">
        <w:r w:rsidRPr="00625AE6">
          <w:rPr>
            <w:rStyle w:val="a3"/>
          </w:rPr>
          <w:t>https://www.youtube.com/watch?v=fxnmeHHEGeQ</w:t>
        </w:r>
      </w:hyperlink>
      <w:r>
        <w:t xml:space="preserve"> )</w:t>
      </w:r>
    </w:p>
    <w:p w:rsidR="00262E64" w:rsidRDefault="00262E64" w:rsidP="00621D41"/>
    <w:p w:rsidR="00F902B3" w:rsidRDefault="006460BD" w:rsidP="00621D41">
      <w:r>
        <w:rPr>
          <w:rFonts w:hint="eastAsia"/>
        </w:rPr>
        <w:t>H</w:t>
      </w:r>
      <w:r>
        <w:t xml:space="preserve">owever, </w:t>
      </w:r>
      <w:r w:rsidR="0005459B">
        <w:t xml:space="preserve">the </w:t>
      </w:r>
      <w:r w:rsidR="004E52B2">
        <w:t xml:space="preserve">ways of samurai </w:t>
      </w:r>
      <w:r w:rsidR="0005459B">
        <w:t>considered ideal when Japan was in the civil wars can feel contradicted with our expectations.</w:t>
      </w:r>
    </w:p>
    <w:p w:rsidR="00F902B3" w:rsidRDefault="00594772" w:rsidP="00621D41">
      <w:proofErr w:type="spellStart"/>
      <w:r w:rsidRPr="00594772">
        <w:rPr>
          <w:i/>
          <w:iCs/>
        </w:rPr>
        <w:t>Yoshisada</w:t>
      </w:r>
      <w:proofErr w:type="spellEnd"/>
      <w:r w:rsidRPr="00594772">
        <w:rPr>
          <w:i/>
          <w:iCs/>
        </w:rPr>
        <w:t xml:space="preserve"> </w:t>
      </w:r>
      <w:proofErr w:type="spellStart"/>
      <w:r w:rsidRPr="00594772">
        <w:rPr>
          <w:i/>
          <w:iCs/>
        </w:rPr>
        <w:t>Gunki</w:t>
      </w:r>
      <w:proofErr w:type="spellEnd"/>
      <w:r>
        <w:t xml:space="preserve"> (</w:t>
      </w:r>
      <w:proofErr w:type="spellStart"/>
      <w:r w:rsidRPr="00594772">
        <w:rPr>
          <w:i/>
          <w:iCs/>
        </w:rPr>
        <w:t>TheWar</w:t>
      </w:r>
      <w:proofErr w:type="spellEnd"/>
      <w:r w:rsidRPr="00594772">
        <w:rPr>
          <w:i/>
          <w:iCs/>
        </w:rPr>
        <w:t xml:space="preserve"> Chronicle of </w:t>
      </w:r>
      <w:proofErr w:type="spellStart"/>
      <w:r w:rsidRPr="00594772">
        <w:rPr>
          <w:i/>
          <w:iCs/>
        </w:rPr>
        <w:t>Yoshisada</w:t>
      </w:r>
      <w:proofErr w:type="spellEnd"/>
      <w:r w:rsidR="0005459B">
        <w:t>, Figure 2</w:t>
      </w:r>
      <w:r>
        <w:t>)</w:t>
      </w:r>
      <w:r w:rsidR="003B4CBB">
        <w:t xml:space="preserve"> </w:t>
      </w:r>
      <w:r w:rsidR="0005459B">
        <w:t xml:space="preserve">written </w:t>
      </w:r>
      <w:r w:rsidR="003B4CBB">
        <w:t>in the 15</w:t>
      </w:r>
      <w:r w:rsidR="003B4CBB" w:rsidRPr="003B4CBB">
        <w:rPr>
          <w:vertAlign w:val="superscript"/>
        </w:rPr>
        <w:t>th</w:t>
      </w:r>
      <w:r w:rsidR="003B4CBB">
        <w:t xml:space="preserve"> century is the earliest book dealt with “the way of the samurai” as something you should pursue throughout the life</w:t>
      </w:r>
      <w:r w:rsidR="0005459B">
        <w:t>.</w:t>
      </w:r>
    </w:p>
    <w:p w:rsidR="00BA3064" w:rsidRDefault="00BA3064" w:rsidP="00621D41"/>
    <w:p w:rsidR="0005459B" w:rsidRDefault="0005459B" w:rsidP="00221A9D">
      <w:pPr>
        <w:jc w:val="center"/>
      </w:pPr>
      <w:r>
        <w:rPr>
          <w:noProof/>
        </w:rPr>
        <w:drawing>
          <wp:inline distT="0" distB="0" distL="0" distR="0" wp14:anchorId="0C26A6AB" wp14:editId="20B7BEE7">
            <wp:extent cx="5400040" cy="40043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4004310"/>
                    </a:xfrm>
                    <a:prstGeom prst="rect">
                      <a:avLst/>
                    </a:prstGeom>
                  </pic:spPr>
                </pic:pic>
              </a:graphicData>
            </a:graphic>
          </wp:inline>
        </w:drawing>
      </w:r>
    </w:p>
    <w:p w:rsidR="0005459B" w:rsidRDefault="0005459B" w:rsidP="00221A9D">
      <w:pPr>
        <w:jc w:val="center"/>
      </w:pPr>
      <w:r w:rsidRPr="0005459B">
        <w:rPr>
          <w:rFonts w:hint="eastAsia"/>
          <w:b/>
          <w:bCs/>
        </w:rPr>
        <w:t>F</w:t>
      </w:r>
      <w:r w:rsidRPr="0005459B">
        <w:rPr>
          <w:b/>
          <w:bCs/>
        </w:rPr>
        <w:t>igure 2</w:t>
      </w:r>
      <w:r>
        <w:rPr>
          <w:b/>
          <w:bCs/>
        </w:rPr>
        <w:t xml:space="preserve"> </w:t>
      </w:r>
      <w:proofErr w:type="spellStart"/>
      <w:r w:rsidRPr="0005459B">
        <w:rPr>
          <w:i/>
          <w:iCs/>
        </w:rPr>
        <w:t>Yoshisada</w:t>
      </w:r>
      <w:proofErr w:type="spellEnd"/>
      <w:r w:rsidRPr="0005459B">
        <w:rPr>
          <w:i/>
          <w:iCs/>
        </w:rPr>
        <w:t xml:space="preserve"> </w:t>
      </w:r>
      <w:proofErr w:type="spellStart"/>
      <w:r w:rsidRPr="0005459B">
        <w:rPr>
          <w:i/>
          <w:iCs/>
        </w:rPr>
        <w:t>Gunki</w:t>
      </w:r>
      <w:proofErr w:type="spellEnd"/>
      <w:r>
        <w:rPr>
          <w:i/>
          <w:iCs/>
        </w:rPr>
        <w:t xml:space="preserve"> </w:t>
      </w:r>
      <w:r>
        <w:t xml:space="preserve">is a war chronicle </w:t>
      </w:r>
      <w:r w:rsidR="00221A9D">
        <w:t xml:space="preserve">of the great warrior Nitta </w:t>
      </w:r>
      <w:proofErr w:type="spellStart"/>
      <w:r w:rsidR="00221A9D">
        <w:t>Yoshisada</w:t>
      </w:r>
      <w:proofErr w:type="spellEnd"/>
      <w:r w:rsidR="00907F13">
        <w:t xml:space="preserve"> (1301-1338)</w:t>
      </w:r>
      <w:r w:rsidR="00221A9D">
        <w:t xml:space="preserve"> who was a loyal warrior served for Emperor </w:t>
      </w:r>
      <w:proofErr w:type="spellStart"/>
      <w:r w:rsidR="00221A9D">
        <w:t>Godaigo</w:t>
      </w:r>
      <w:proofErr w:type="spellEnd"/>
      <w:r w:rsidR="00221A9D">
        <w:t xml:space="preserve"> and fought the hopeless war against Ashikaga Takauji. </w:t>
      </w:r>
      <w:proofErr w:type="spellStart"/>
      <w:r w:rsidR="00221A9D">
        <w:t>Yoshisada</w:t>
      </w:r>
      <w:proofErr w:type="spellEnd"/>
      <w:r w:rsidR="00221A9D">
        <w:t xml:space="preserve"> had been worshiped as a great model of samurai until the end of WWII</w:t>
      </w:r>
      <w:r w:rsidR="0077417A">
        <w:t xml:space="preserve"> (as seen in Figure 3)</w:t>
      </w:r>
      <w:r w:rsidR="00221A9D">
        <w:t>.</w:t>
      </w:r>
    </w:p>
    <w:p w:rsidR="00221A9D" w:rsidRDefault="00221A9D" w:rsidP="00221A9D">
      <w:pPr>
        <w:jc w:val="center"/>
      </w:pPr>
      <w:r>
        <w:t xml:space="preserve">(The image is from a wood-moveable-type printed copy stored by Kyoto University. Available from: </w:t>
      </w:r>
      <w:hyperlink r:id="rId9" w:history="1">
        <w:r w:rsidR="00BA3064" w:rsidRPr="00625AE6">
          <w:rPr>
            <w:rStyle w:val="a3"/>
          </w:rPr>
          <w:t>https://rmda.kulib.kyoto-u.ac.jp/item/rb00013410</w:t>
        </w:r>
      </w:hyperlink>
      <w:r>
        <w:t>)</w:t>
      </w:r>
    </w:p>
    <w:p w:rsidR="00BA3064" w:rsidRDefault="00BA3064" w:rsidP="00221A9D">
      <w:pPr>
        <w:jc w:val="center"/>
      </w:pPr>
    </w:p>
    <w:p w:rsidR="00BA3064" w:rsidRPr="00BA3064" w:rsidRDefault="00BA3064" w:rsidP="00221A9D">
      <w:pPr>
        <w:jc w:val="center"/>
      </w:pPr>
      <w:r>
        <w:rPr>
          <w:noProof/>
        </w:rPr>
        <w:lastRenderedPageBreak/>
        <w:drawing>
          <wp:inline distT="0" distB="0" distL="0" distR="0">
            <wp:extent cx="5056166" cy="3370580"/>
            <wp:effectExtent l="0" t="0" r="0" b="1270"/>
            <wp:docPr id="3" name="図 3" descr="文庫30_G0248　Authorization 画像認証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文庫30_G0248　Authorization 画像認証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0426" cy="3373420"/>
                    </a:xfrm>
                    <a:prstGeom prst="rect">
                      <a:avLst/>
                    </a:prstGeom>
                    <a:noFill/>
                    <a:ln>
                      <a:noFill/>
                    </a:ln>
                  </pic:spPr>
                </pic:pic>
              </a:graphicData>
            </a:graphic>
          </wp:inline>
        </w:drawing>
      </w:r>
    </w:p>
    <w:p w:rsidR="0077417A" w:rsidRDefault="00BA3064" w:rsidP="00621D41">
      <w:r w:rsidRPr="00BA3064">
        <w:rPr>
          <w:rFonts w:hint="eastAsia"/>
          <w:b/>
          <w:bCs/>
        </w:rPr>
        <w:t>F</w:t>
      </w:r>
      <w:r w:rsidRPr="00BA3064">
        <w:rPr>
          <w:b/>
          <w:bCs/>
        </w:rPr>
        <w:t>igure 3</w:t>
      </w:r>
      <w:r>
        <w:rPr>
          <w:b/>
          <w:bCs/>
        </w:rPr>
        <w:t xml:space="preserve"> </w:t>
      </w:r>
      <w:r w:rsidRPr="00BA3064">
        <w:t>An</w:t>
      </w:r>
      <w:r>
        <w:t xml:space="preserve"> image of Nitta </w:t>
      </w:r>
      <w:proofErr w:type="spellStart"/>
      <w:r>
        <w:t>Yoshisada</w:t>
      </w:r>
      <w:proofErr w:type="spellEnd"/>
      <w:r>
        <w:t xml:space="preserve"> in </w:t>
      </w:r>
      <w:proofErr w:type="spellStart"/>
      <w:r w:rsidRPr="004B3AF5">
        <w:rPr>
          <w:i/>
          <w:iCs/>
        </w:rPr>
        <w:t>Nancho</w:t>
      </w:r>
      <w:proofErr w:type="spellEnd"/>
      <w:r w:rsidRPr="004B3AF5">
        <w:rPr>
          <w:i/>
          <w:iCs/>
        </w:rPr>
        <w:t xml:space="preserve"> </w:t>
      </w:r>
      <w:proofErr w:type="spellStart"/>
      <w:r w:rsidRPr="004B3AF5">
        <w:rPr>
          <w:i/>
          <w:iCs/>
        </w:rPr>
        <w:t>Chushin</w:t>
      </w:r>
      <w:proofErr w:type="spellEnd"/>
      <w:r w:rsidR="004B3AF5" w:rsidRPr="004B3AF5">
        <w:rPr>
          <w:i/>
          <w:iCs/>
        </w:rPr>
        <w:t xml:space="preserve"> </w:t>
      </w:r>
      <w:proofErr w:type="spellStart"/>
      <w:r w:rsidR="004B3AF5" w:rsidRPr="004B3AF5">
        <w:rPr>
          <w:i/>
          <w:iCs/>
        </w:rPr>
        <w:t>Orai</w:t>
      </w:r>
      <w:proofErr w:type="spellEnd"/>
      <w:r w:rsidR="004B3AF5">
        <w:t xml:space="preserve"> (</w:t>
      </w:r>
      <w:r w:rsidR="0077417A" w:rsidRPr="0077417A">
        <w:rPr>
          <w:i/>
          <w:iCs/>
        </w:rPr>
        <w:t>Textbook of Loyal Ret</w:t>
      </w:r>
      <w:r w:rsidR="004E52B2">
        <w:rPr>
          <w:i/>
          <w:iCs/>
        </w:rPr>
        <w:t>a</w:t>
      </w:r>
      <w:r w:rsidR="0077417A" w:rsidRPr="0077417A">
        <w:rPr>
          <w:i/>
          <w:iCs/>
        </w:rPr>
        <w:t>iners of Southern Court</w:t>
      </w:r>
      <w:r w:rsidR="0077417A">
        <w:t>, late Edo period (1603-1867)</w:t>
      </w:r>
      <w:r w:rsidR="004B3AF5">
        <w:t>)</w:t>
      </w:r>
    </w:p>
    <w:p w:rsidR="0005459B" w:rsidRPr="004B3AF5" w:rsidRDefault="004B3AF5" w:rsidP="00621D41">
      <w:pPr>
        <w:rPr>
          <w:b/>
          <w:bCs/>
        </w:rPr>
      </w:pPr>
      <w:r>
        <w:t xml:space="preserve">(available from: </w:t>
      </w:r>
      <w:hyperlink r:id="rId11" w:history="1">
        <w:r w:rsidRPr="00625AE6">
          <w:rPr>
            <w:rStyle w:val="a3"/>
          </w:rPr>
          <w:t>http://www.dh-jac.net/db1/books/bunko30_g0248/portal/</w:t>
        </w:r>
      </w:hyperlink>
      <w:r>
        <w:t xml:space="preserve"> )</w:t>
      </w:r>
    </w:p>
    <w:p w:rsidR="00BA3064" w:rsidRPr="00221A9D" w:rsidRDefault="00BA3064" w:rsidP="00621D41"/>
    <w:p w:rsidR="00262E64" w:rsidRPr="00594772" w:rsidRDefault="0005459B" w:rsidP="00621D41">
      <w:r>
        <w:t xml:space="preserve">In the opening paragraph, it said </w:t>
      </w:r>
      <w:r w:rsidR="003B4CBB">
        <w:t>that what is the most important for a samurai is an honour</w:t>
      </w:r>
      <w:r w:rsidR="004E52B2">
        <w:t xml:space="preserve"> of the clan</w:t>
      </w:r>
      <w:r w:rsidR="003B4CBB">
        <w:t xml:space="preserve">, and you shouldn’t be reluctant to die and do </w:t>
      </w:r>
      <w:r w:rsidR="00907F13">
        <w:t>whatever necessary</w:t>
      </w:r>
      <w:r w:rsidR="003B4CBB">
        <w:t xml:space="preserve"> </w:t>
      </w:r>
      <w:r w:rsidR="00907F13">
        <w:t>for</w:t>
      </w:r>
      <w:r w:rsidR="003B4CBB">
        <w:t xml:space="preserve"> a victory which bring</w:t>
      </w:r>
      <w:r w:rsidR="00907F13">
        <w:t>s</w:t>
      </w:r>
      <w:r w:rsidR="003B4CBB">
        <w:t xml:space="preserve"> you</w:t>
      </w:r>
      <w:r w:rsidR="004E52B2">
        <w:t>r family</w:t>
      </w:r>
      <w:r w:rsidR="003B4CBB">
        <w:t xml:space="preserve"> an honour.</w:t>
      </w:r>
    </w:p>
    <w:p w:rsidR="00EE6DE5" w:rsidRDefault="00907F13" w:rsidP="00621D41">
      <w:r>
        <w:rPr>
          <w:rFonts w:hint="eastAsia"/>
        </w:rPr>
        <w:t>M</w:t>
      </w:r>
      <w:r>
        <w:t xml:space="preserve">ore specifically, in the instruction </w:t>
      </w:r>
      <w:r w:rsidR="00EE6DE5">
        <w:t xml:space="preserve">on fighting in a battle field </w:t>
      </w:r>
      <w:r>
        <w:t xml:space="preserve">given by a veteran warrior Fujiwara </w:t>
      </w:r>
      <w:proofErr w:type="spellStart"/>
      <w:r>
        <w:t>Sanehira</w:t>
      </w:r>
      <w:proofErr w:type="spellEnd"/>
      <w:r>
        <w:t xml:space="preserve"> to a younger warrior Wada </w:t>
      </w:r>
      <w:proofErr w:type="spellStart"/>
      <w:r>
        <w:t>Yoshimori</w:t>
      </w:r>
      <w:proofErr w:type="spellEnd"/>
      <w:r>
        <w:t xml:space="preserve"> (1147-1213)</w:t>
      </w:r>
      <w:r w:rsidR="00EE6DE5">
        <w:t xml:space="preserve">, </w:t>
      </w:r>
      <w:proofErr w:type="spellStart"/>
      <w:r w:rsidR="00EE6DE5">
        <w:t>Sanehira</w:t>
      </w:r>
      <w:proofErr w:type="spellEnd"/>
      <w:r w:rsidR="00EE6DE5">
        <w:t xml:space="preserve"> gave nine advices as follows (this instruction </w:t>
      </w:r>
      <w:r w:rsidR="004E52B2">
        <w:t>wa</w:t>
      </w:r>
      <w:r w:rsidR="00EE6DE5">
        <w:t xml:space="preserve">s </w:t>
      </w:r>
      <w:r w:rsidR="00CD5101">
        <w:t>recorded</w:t>
      </w:r>
      <w:r w:rsidR="00EE6DE5">
        <w:t xml:space="preserve"> in </w:t>
      </w:r>
      <w:proofErr w:type="spellStart"/>
      <w:r w:rsidR="00EE6DE5" w:rsidRPr="00EE6DE5">
        <w:rPr>
          <w:i/>
          <w:iCs/>
        </w:rPr>
        <w:t>Genpei</w:t>
      </w:r>
      <w:proofErr w:type="spellEnd"/>
      <w:r w:rsidR="00EE6DE5" w:rsidRPr="00EE6DE5">
        <w:rPr>
          <w:i/>
          <w:iCs/>
        </w:rPr>
        <w:t xml:space="preserve"> </w:t>
      </w:r>
      <w:proofErr w:type="spellStart"/>
      <w:r w:rsidR="00EE6DE5" w:rsidRPr="00EE6DE5">
        <w:rPr>
          <w:i/>
          <w:iCs/>
        </w:rPr>
        <w:t>Josuiki</w:t>
      </w:r>
      <w:proofErr w:type="spellEnd"/>
      <w:r w:rsidR="00EE6DE5">
        <w:t xml:space="preserve"> (</w:t>
      </w:r>
      <w:r w:rsidR="00EE6DE5" w:rsidRPr="00EE6DE5">
        <w:rPr>
          <w:i/>
          <w:iCs/>
        </w:rPr>
        <w:t xml:space="preserve">Chronicle of Rise and Fall of </w:t>
      </w:r>
      <w:proofErr w:type="spellStart"/>
      <w:r w:rsidR="00EE6DE5" w:rsidRPr="00EE6DE5">
        <w:rPr>
          <w:i/>
          <w:iCs/>
        </w:rPr>
        <w:t>Genji</w:t>
      </w:r>
      <w:proofErr w:type="spellEnd"/>
      <w:r w:rsidR="00EE6DE5" w:rsidRPr="00EE6DE5">
        <w:rPr>
          <w:i/>
          <w:iCs/>
        </w:rPr>
        <w:t xml:space="preserve"> and Heike</w:t>
      </w:r>
      <w:r w:rsidR="00EE6DE5">
        <w:t>, late Kamakura period (1185-</w:t>
      </w:r>
      <w:r w:rsidR="00CD5101">
        <w:t>1333</w:t>
      </w:r>
      <w:r w:rsidR="00EE6DE5">
        <w:t>))):</w:t>
      </w:r>
    </w:p>
    <w:p w:rsidR="0077417A" w:rsidRPr="004E52B2" w:rsidRDefault="0077417A" w:rsidP="00621D41"/>
    <w:p w:rsidR="00CD5101" w:rsidRDefault="00CD5101" w:rsidP="00BA3064">
      <w:pPr>
        <w:ind w:firstLine="840"/>
      </w:pPr>
      <w:r>
        <w:rPr>
          <w:rFonts w:hint="eastAsia"/>
        </w:rPr>
        <w:t>1</w:t>
      </w:r>
      <w:r>
        <w:t xml:space="preserve">. Fight with your horse and yourself facing </w:t>
      </w:r>
      <w:r w:rsidR="004E52B2">
        <w:t>slightly</w:t>
      </w:r>
      <w:r>
        <w:t xml:space="preserve"> left of your opponent.</w:t>
      </w:r>
    </w:p>
    <w:p w:rsidR="00CD5101" w:rsidRDefault="00CD5101" w:rsidP="00BA3064">
      <w:pPr>
        <w:ind w:firstLine="840"/>
      </w:pPr>
      <w:r>
        <w:rPr>
          <w:rFonts w:hint="eastAsia"/>
        </w:rPr>
        <w:t>2</w:t>
      </w:r>
      <w:r>
        <w:t>. Don’t waste arrows and should target the space between the armour plates.</w:t>
      </w:r>
    </w:p>
    <w:p w:rsidR="00CD5101" w:rsidRDefault="00CD5101" w:rsidP="00BA3064">
      <w:pPr>
        <w:ind w:left="840"/>
      </w:pPr>
      <w:r>
        <w:rPr>
          <w:rFonts w:hint="eastAsia"/>
        </w:rPr>
        <w:t>3</w:t>
      </w:r>
      <w:r>
        <w:t>. Keep your forehead safe under your helmet and never make it naked in the eyes of the enemies.</w:t>
      </w:r>
    </w:p>
    <w:p w:rsidR="00CD5101" w:rsidRDefault="00CD5101" w:rsidP="00BA3064">
      <w:pPr>
        <w:ind w:left="840"/>
      </w:pPr>
      <w:r>
        <w:rPr>
          <w:rFonts w:hint="eastAsia"/>
        </w:rPr>
        <w:t>4</w:t>
      </w:r>
      <w:r>
        <w:t xml:space="preserve">. When your opponent tries to shoot a second arrow, </w:t>
      </w:r>
      <w:r w:rsidR="00872E3E">
        <w:t>there can be a space between his armour plates. Never miss that chance.</w:t>
      </w:r>
    </w:p>
    <w:p w:rsidR="00872E3E" w:rsidRDefault="00872E3E" w:rsidP="00BA3064">
      <w:pPr>
        <w:ind w:left="840"/>
      </w:pPr>
      <w:r>
        <w:rPr>
          <w:rFonts w:hint="eastAsia"/>
        </w:rPr>
        <w:t>5</w:t>
      </w:r>
      <w:r>
        <w:t>. Be careful not to give the same chance to the enemies by adjusting your armour.</w:t>
      </w:r>
    </w:p>
    <w:p w:rsidR="00872E3E" w:rsidRDefault="00872E3E" w:rsidP="00BA3064">
      <w:pPr>
        <w:ind w:left="840"/>
      </w:pPr>
      <w:r>
        <w:rPr>
          <w:rFonts w:hint="eastAsia"/>
        </w:rPr>
        <w:t>6</w:t>
      </w:r>
      <w:r>
        <w:t xml:space="preserve">. If you can’t find the space between the armour plates of your opponent, shoot the abdomen of the horse and make the opponent fall. Shoot him while he is standing </w:t>
      </w:r>
      <w:r>
        <w:lastRenderedPageBreak/>
        <w:t xml:space="preserve">up. </w:t>
      </w:r>
    </w:p>
    <w:p w:rsidR="00872E3E" w:rsidRDefault="00872E3E" w:rsidP="00BA3064">
      <w:pPr>
        <w:ind w:firstLine="840"/>
      </w:pPr>
      <w:r>
        <w:rPr>
          <w:rFonts w:hint="eastAsia"/>
        </w:rPr>
        <w:t>7</w:t>
      </w:r>
      <w:r>
        <w:t>. Don’t target one enemy with many people.</w:t>
      </w:r>
    </w:p>
    <w:p w:rsidR="00BA3064" w:rsidRDefault="00872E3E" w:rsidP="00BA3064">
      <w:pPr>
        <w:ind w:firstLine="840"/>
      </w:pPr>
      <w:r>
        <w:t>8. Try to avoid killing each other (</w:t>
      </w:r>
      <w:proofErr w:type="spellStart"/>
      <w:r w:rsidR="00BA3064">
        <w:t>aiuchi</w:t>
      </w:r>
      <w:proofErr w:type="spellEnd"/>
      <w:r>
        <w:t>)</w:t>
      </w:r>
      <w:r w:rsidR="00F110F0">
        <w:t xml:space="preserve"> as much as possible</w:t>
      </w:r>
      <w:r w:rsidR="00BA3064">
        <w:t>.</w:t>
      </w:r>
    </w:p>
    <w:p w:rsidR="00BA3064" w:rsidRDefault="00BA3064" w:rsidP="00BA3064">
      <w:pPr>
        <w:ind w:left="840"/>
      </w:pPr>
      <w:r>
        <w:t>9. In the case you have to fight in close, first wrestle on the horseback to make the opponent fall</w:t>
      </w:r>
      <w:r w:rsidR="00BD4D37">
        <w:t xml:space="preserve"> by </w:t>
      </w:r>
      <w:proofErr w:type="spellStart"/>
      <w:r w:rsidR="00BD4D37">
        <w:t>Kumiuchi</w:t>
      </w:r>
      <w:proofErr w:type="spellEnd"/>
      <w:r w:rsidR="00BD4D37">
        <w:t xml:space="preserve"> (predecessor of </w:t>
      </w:r>
      <w:proofErr w:type="spellStart"/>
      <w:r w:rsidR="00BD4D37">
        <w:t>Jud</w:t>
      </w:r>
      <w:r w:rsidR="00BD4D37" w:rsidRPr="00621D41">
        <w:t>ō</w:t>
      </w:r>
      <w:proofErr w:type="spellEnd"/>
      <w:r w:rsidR="00BD4D37">
        <w:t>)</w:t>
      </w:r>
      <w:r>
        <w:t>, and then fight with your sword</w:t>
      </w:r>
      <w:r w:rsidR="00F110F0">
        <w:t xml:space="preserve"> on the ground</w:t>
      </w:r>
      <w:r>
        <w:t>.</w:t>
      </w:r>
    </w:p>
    <w:p w:rsidR="007B3AFB" w:rsidRDefault="007B3AFB" w:rsidP="00BA3064">
      <w:pPr>
        <w:ind w:left="840"/>
      </w:pPr>
    </w:p>
    <w:p w:rsidR="00907F13" w:rsidRDefault="00ED3BCB" w:rsidP="0068232C">
      <w:pPr>
        <w:jc w:val="center"/>
      </w:pPr>
      <w:r>
        <w:rPr>
          <w:noProof/>
        </w:rPr>
        <w:drawing>
          <wp:inline distT="0" distB="0" distL="0" distR="0" wp14:anchorId="19A63F87" wp14:editId="1C34610A">
            <wp:extent cx="5400040" cy="38684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868420"/>
                    </a:xfrm>
                    <a:prstGeom prst="rect">
                      <a:avLst/>
                    </a:prstGeom>
                  </pic:spPr>
                </pic:pic>
              </a:graphicData>
            </a:graphic>
          </wp:inline>
        </w:drawing>
      </w:r>
    </w:p>
    <w:p w:rsidR="007B3AFB" w:rsidRDefault="007B3AFB" w:rsidP="0068232C">
      <w:pPr>
        <w:jc w:val="center"/>
      </w:pPr>
      <w:r w:rsidRPr="007B3AFB">
        <w:rPr>
          <w:rFonts w:hint="eastAsia"/>
          <w:b/>
          <w:bCs/>
        </w:rPr>
        <w:t>F</w:t>
      </w:r>
      <w:r w:rsidRPr="007B3AFB">
        <w:rPr>
          <w:b/>
          <w:bCs/>
        </w:rPr>
        <w:t>igure 4</w:t>
      </w:r>
      <w:r>
        <w:rPr>
          <w:b/>
          <w:bCs/>
        </w:rPr>
        <w:t xml:space="preserve"> </w:t>
      </w:r>
      <w:r w:rsidRPr="007B3AFB">
        <w:t>An image of a samurai in a</w:t>
      </w:r>
      <w:r>
        <w:t>n</w:t>
      </w:r>
      <w:r w:rsidRPr="007B3AFB">
        <w:t xml:space="preserve"> armour</w:t>
      </w:r>
      <w:r>
        <w:t xml:space="preserve"> from </w:t>
      </w:r>
      <w:proofErr w:type="spellStart"/>
      <w:r w:rsidRPr="007B3AFB">
        <w:rPr>
          <w:i/>
          <w:iCs/>
        </w:rPr>
        <w:t>Yoroigi</w:t>
      </w:r>
      <w:proofErr w:type="spellEnd"/>
      <w:r w:rsidRPr="007B3AFB">
        <w:rPr>
          <w:i/>
          <w:iCs/>
        </w:rPr>
        <w:t xml:space="preserve"> no Maki</w:t>
      </w:r>
      <w:r>
        <w:t xml:space="preserve"> (</w:t>
      </w:r>
      <w:r w:rsidRPr="007B3AFB">
        <w:rPr>
          <w:i/>
          <w:iCs/>
        </w:rPr>
        <w:t>Book of Wearing an Armour</w:t>
      </w:r>
      <w:r w:rsidR="0068232C">
        <w:t xml:space="preserve">, 13/48) which is an illustrated textbook for wearing an armour correctly. (available from: </w:t>
      </w:r>
      <w:hyperlink r:id="rId13" w:history="1">
        <w:r w:rsidR="0068232C">
          <w:rPr>
            <w:rStyle w:val="a3"/>
          </w:rPr>
          <w:t>https://dl.ndl.go.jp/info:ndljp/pid/2541608?itemId=info%3Andljp%2Fpid%2F2541608&amp;__lang=en</w:t>
        </w:r>
      </w:hyperlink>
      <w:r w:rsidR="0068232C">
        <w:t xml:space="preserve"> )</w:t>
      </w:r>
    </w:p>
    <w:p w:rsidR="0068232C" w:rsidRPr="007B3AFB" w:rsidRDefault="0068232C" w:rsidP="00621D41">
      <w:pPr>
        <w:rPr>
          <w:b/>
          <w:bCs/>
        </w:rPr>
      </w:pPr>
    </w:p>
    <w:p w:rsidR="00A52515" w:rsidRPr="00A52515" w:rsidRDefault="00F110F0" w:rsidP="00621D41">
      <w:r>
        <w:t xml:space="preserve">From 1 to 7, </w:t>
      </w:r>
      <w:r w:rsidR="008B0623">
        <w:t>they are</w:t>
      </w:r>
      <w:r>
        <w:t xml:space="preserve"> all about fighting </w:t>
      </w:r>
      <w:r w:rsidR="008B0623">
        <w:t xml:space="preserve">efficiently </w:t>
      </w:r>
      <w:r>
        <w:t xml:space="preserve">with </w:t>
      </w:r>
      <w:r w:rsidR="00A52515">
        <w:t xml:space="preserve">a </w:t>
      </w:r>
      <w:r>
        <w:t>bow.</w:t>
      </w:r>
      <w:r w:rsidR="00A52515">
        <w:rPr>
          <w:rFonts w:hint="eastAsia"/>
        </w:rPr>
        <w:t xml:space="preserve"> </w:t>
      </w:r>
      <w:r w:rsidR="00A52515">
        <w:t>(The introduction of guns to Japan was in the late 16</w:t>
      </w:r>
      <w:r w:rsidR="00A52515" w:rsidRPr="00A52515">
        <w:rPr>
          <w:vertAlign w:val="superscript"/>
        </w:rPr>
        <w:t>th</w:t>
      </w:r>
      <w:r w:rsidR="00A52515">
        <w:t xml:space="preserve"> century, so this can be applied to battles prior to the encounter with this modern weapon.)</w:t>
      </w:r>
    </w:p>
    <w:p w:rsidR="008B0623" w:rsidRDefault="008B0623" w:rsidP="00621D41">
      <w:r>
        <w:t xml:space="preserve">By facing slightly left of the enemy, your right arm can work more comfortable (1) and you shouldn’t work on one opponent with many </w:t>
      </w:r>
      <w:r w:rsidR="00AA041B">
        <w:t xml:space="preserve">(7) </w:t>
      </w:r>
      <w:r>
        <w:t xml:space="preserve">because it’s a waste of arrows and </w:t>
      </w:r>
      <w:r w:rsidR="003246CE">
        <w:t>combatants</w:t>
      </w:r>
      <w:r w:rsidR="00BD4D37">
        <w:t>, not for the sake of fairness</w:t>
      </w:r>
      <w:r>
        <w:t xml:space="preserve">. </w:t>
      </w:r>
    </w:p>
    <w:p w:rsidR="00496CF1" w:rsidRDefault="00FD4F84" w:rsidP="00621D41">
      <w:r>
        <w:rPr>
          <w:rFonts w:hint="eastAsia"/>
        </w:rPr>
        <w:lastRenderedPageBreak/>
        <w:t>T</w:t>
      </w:r>
      <w:r>
        <w:t xml:space="preserve">he instruction shows </w:t>
      </w:r>
      <w:r w:rsidR="005701A8">
        <w:t xml:space="preserve">which kind of skills were considered important for a victory and </w:t>
      </w:r>
      <w:r w:rsidR="00AD3CCD">
        <w:t xml:space="preserve">archery on a horseback played a </w:t>
      </w:r>
      <w:r w:rsidR="00ED3BCB">
        <w:t xml:space="preserve">primal </w:t>
      </w:r>
      <w:r w:rsidR="00AD3CCD">
        <w:t>importan</w:t>
      </w:r>
      <w:r w:rsidR="00ED3BCB">
        <w:t xml:space="preserve">ce and the close combat skills </w:t>
      </w:r>
      <w:r w:rsidR="005701A8">
        <w:t>were in the</w:t>
      </w:r>
      <w:r w:rsidR="005441B8">
        <w:t xml:space="preserve"> second</w:t>
      </w:r>
      <w:r w:rsidR="00ED3BCB">
        <w:t xml:space="preserve"> </w:t>
      </w:r>
      <w:r w:rsidR="005701A8">
        <w:t>place</w:t>
      </w:r>
      <w:r w:rsidR="00AD3CCD">
        <w:t>.</w:t>
      </w:r>
    </w:p>
    <w:p w:rsidR="00247314" w:rsidRDefault="00247314" w:rsidP="00621D41"/>
    <w:p w:rsidR="005701A8" w:rsidRPr="005701A8" w:rsidRDefault="000414E3" w:rsidP="00621D41">
      <w:r>
        <w:t>So, if we summarize the role of Japanese martial arts in the real battle fields, it could be figured as follows.</w:t>
      </w:r>
    </w:p>
    <w:p w:rsidR="00AA041B" w:rsidRPr="005441B8" w:rsidRDefault="00AA041B" w:rsidP="000414E3">
      <w:pPr>
        <w:jc w:val="center"/>
      </w:pPr>
      <w:r w:rsidRPr="00AA041B">
        <w:rPr>
          <w:noProof/>
        </w:rPr>
        <w:drawing>
          <wp:inline distT="0" distB="0" distL="0" distR="0" wp14:anchorId="4C9116C9" wp14:editId="73F61192">
            <wp:extent cx="5400040" cy="30378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037840"/>
                    </a:xfrm>
                    <a:prstGeom prst="rect">
                      <a:avLst/>
                    </a:prstGeom>
                  </pic:spPr>
                </pic:pic>
              </a:graphicData>
            </a:graphic>
          </wp:inline>
        </w:drawing>
      </w:r>
    </w:p>
    <w:p w:rsidR="00621D41" w:rsidRPr="000414E3" w:rsidRDefault="000414E3" w:rsidP="000414E3">
      <w:pPr>
        <w:jc w:val="center"/>
        <w:rPr>
          <w:b/>
          <w:bCs/>
        </w:rPr>
      </w:pPr>
      <w:r w:rsidRPr="000414E3">
        <w:rPr>
          <w:rFonts w:hint="eastAsia"/>
          <w:b/>
          <w:bCs/>
        </w:rPr>
        <w:t>F</w:t>
      </w:r>
      <w:r w:rsidRPr="000414E3">
        <w:rPr>
          <w:b/>
          <w:bCs/>
        </w:rPr>
        <w:t>igure 5</w:t>
      </w:r>
    </w:p>
    <w:p w:rsidR="000414E3" w:rsidRDefault="000414E3" w:rsidP="00621D41"/>
    <w:p w:rsidR="000414E3" w:rsidRDefault="000414E3" w:rsidP="00621D41">
      <w:r>
        <w:rPr>
          <w:rFonts w:hint="eastAsia"/>
        </w:rPr>
        <w:t>T</w:t>
      </w:r>
      <w:r>
        <w:t>he ultimate goal of bushido (</w:t>
      </w:r>
      <w:proofErr w:type="spellStart"/>
      <w:r>
        <w:t>bud</w:t>
      </w:r>
      <w:r w:rsidRPr="00621D41">
        <w:t>ō</w:t>
      </w:r>
      <w:proofErr w:type="spellEnd"/>
      <w:r>
        <w:t xml:space="preserve">) was an honour, and </w:t>
      </w:r>
      <w:r w:rsidR="00D628DE">
        <w:t>a victory was the only thing which could bring an honour to a samurai in a war</w:t>
      </w:r>
      <w:r w:rsidR="008075BD">
        <w:t>, and martial art skills were an important factor which could make one a competent warrior.</w:t>
      </w:r>
    </w:p>
    <w:p w:rsidR="005D251F" w:rsidRDefault="005D251F" w:rsidP="00621D41">
      <w:r>
        <w:rPr>
          <w:rFonts w:hint="eastAsia"/>
        </w:rPr>
        <w:t>(</w:t>
      </w:r>
      <w:r>
        <w:t xml:space="preserve">How samurai fought was demonstrated in a series of events carried by Ninja </w:t>
      </w:r>
      <w:proofErr w:type="spellStart"/>
      <w:r>
        <w:t>Kingdam</w:t>
      </w:r>
      <w:proofErr w:type="spellEnd"/>
      <w:r>
        <w:t xml:space="preserve"> in Mie prefecture, the video clip of the event is available from here:</w:t>
      </w:r>
    </w:p>
    <w:p w:rsidR="005D251F" w:rsidRDefault="005D251F" w:rsidP="00621D41">
      <w:r>
        <w:t xml:space="preserve"> </w:t>
      </w:r>
      <w:hyperlink r:id="rId15" w:history="1">
        <w:r>
          <w:rPr>
            <w:rStyle w:val="a3"/>
          </w:rPr>
          <w:t>https://www.youtube.com/watch?v=1NNK5FSKtZE&amp;t</w:t>
        </w:r>
      </w:hyperlink>
      <w:r>
        <w:t xml:space="preserve"> )</w:t>
      </w:r>
    </w:p>
    <w:p w:rsidR="00D628DE" w:rsidRDefault="00D628DE" w:rsidP="00621D41">
      <w:r>
        <w:t xml:space="preserve"> </w:t>
      </w:r>
    </w:p>
    <w:p w:rsidR="00621D41" w:rsidRDefault="00D628DE" w:rsidP="00621D41">
      <w:r>
        <w:t>D</w:t>
      </w:r>
      <w:r w:rsidR="00621D41">
        <w:t xml:space="preserve">iscussion 2.1: </w:t>
      </w:r>
      <w:r w:rsidR="00EF4653">
        <w:t>W</w:t>
      </w:r>
      <w:r w:rsidR="004E52B2">
        <w:t xml:space="preserve">e’ve seen that archery on a horseback was a standard fighting position for samurai, and moreover, another way to say </w:t>
      </w:r>
      <w:r w:rsidR="00056800">
        <w:t>bushido (</w:t>
      </w:r>
      <w:proofErr w:type="spellStart"/>
      <w:r w:rsidR="00056800">
        <w:t>bud</w:t>
      </w:r>
      <w:r w:rsidR="00056800" w:rsidRPr="00621D41">
        <w:t>ō</w:t>
      </w:r>
      <w:proofErr w:type="spellEnd"/>
      <w:r w:rsidR="00056800">
        <w:t xml:space="preserve">) was </w:t>
      </w:r>
      <w:r w:rsidR="004E52B2">
        <w:t>“</w:t>
      </w:r>
      <w:r w:rsidR="00056800">
        <w:t>the way of archery and horse riding (</w:t>
      </w:r>
      <w:proofErr w:type="spellStart"/>
      <w:r w:rsidR="00056800">
        <w:t>kyuba</w:t>
      </w:r>
      <w:proofErr w:type="spellEnd"/>
      <w:r w:rsidR="00056800">
        <w:t xml:space="preserve"> no </w:t>
      </w:r>
      <w:proofErr w:type="spellStart"/>
      <w:r w:rsidR="00056800">
        <w:t>michi</w:t>
      </w:r>
      <w:proofErr w:type="spellEnd"/>
      <w:r w:rsidR="00056800">
        <w:t>).</w:t>
      </w:r>
      <w:r w:rsidR="004E52B2">
        <w:t>”</w:t>
      </w:r>
      <w:r w:rsidR="00EF4653">
        <w:t xml:space="preserve"> </w:t>
      </w:r>
      <w:r w:rsidR="00056800">
        <w:t xml:space="preserve">However, </w:t>
      </w:r>
      <w:r w:rsidR="00DF570B">
        <w:t>watching</w:t>
      </w:r>
      <w:r w:rsidR="00056800">
        <w:t xml:space="preserve"> the </w:t>
      </w:r>
      <w:r w:rsidR="00DF570B">
        <w:t xml:space="preserve">promotion clips of </w:t>
      </w:r>
      <w:r w:rsidR="00056800">
        <w:t>videogames</w:t>
      </w:r>
      <w:r w:rsidR="00DF570B">
        <w:t xml:space="preserve"> (for example Figure 6 and 7), fighting with sword seems to be made like a main stream of the fighting skill. What can be a reason for it? How do you analyse the effects?</w:t>
      </w:r>
    </w:p>
    <w:p w:rsidR="00DF570B" w:rsidRDefault="00DF570B" w:rsidP="00621D41">
      <w:r>
        <w:rPr>
          <w:noProof/>
        </w:rPr>
        <w:lastRenderedPageBreak/>
        <w:drawing>
          <wp:inline distT="0" distB="0" distL="0" distR="0" wp14:anchorId="26B69FB9" wp14:editId="7AA6BAAD">
            <wp:extent cx="5400040" cy="257619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576195"/>
                    </a:xfrm>
                    <a:prstGeom prst="rect">
                      <a:avLst/>
                    </a:prstGeom>
                  </pic:spPr>
                </pic:pic>
              </a:graphicData>
            </a:graphic>
          </wp:inline>
        </w:drawing>
      </w:r>
    </w:p>
    <w:p w:rsidR="00DF570B" w:rsidRDefault="00DF570B" w:rsidP="00621D41">
      <w:r w:rsidRPr="00DF570B">
        <w:rPr>
          <w:rFonts w:hint="eastAsia"/>
          <w:b/>
          <w:bCs/>
        </w:rPr>
        <w:t>F</w:t>
      </w:r>
      <w:r w:rsidRPr="00DF570B">
        <w:rPr>
          <w:b/>
          <w:bCs/>
        </w:rPr>
        <w:t xml:space="preserve">igure 6 </w:t>
      </w:r>
      <w:r w:rsidRPr="00DF570B">
        <w:t xml:space="preserve">Promotion video of </w:t>
      </w:r>
      <w:r w:rsidRPr="00DF570B">
        <w:rPr>
          <w:i/>
          <w:iCs/>
        </w:rPr>
        <w:t xml:space="preserve">For </w:t>
      </w:r>
      <w:proofErr w:type="spellStart"/>
      <w:r w:rsidRPr="00DF570B">
        <w:rPr>
          <w:i/>
          <w:iCs/>
        </w:rPr>
        <w:t>Honor</w:t>
      </w:r>
      <w:proofErr w:type="spellEnd"/>
      <w:r w:rsidRPr="00DF570B">
        <w:t xml:space="preserve"> (2017)</w:t>
      </w:r>
      <w:r>
        <w:t xml:space="preserve"> </w:t>
      </w:r>
      <w:r>
        <w:rPr>
          <w:rFonts w:hint="eastAsia"/>
        </w:rPr>
        <w:t>(</w:t>
      </w:r>
      <w:r>
        <w:t xml:space="preserve">available from: </w:t>
      </w:r>
    </w:p>
    <w:p w:rsidR="00DF570B" w:rsidRDefault="00DF570B" w:rsidP="00621D41">
      <w:hyperlink r:id="rId17" w:history="1">
        <w:r w:rsidRPr="00047EBD">
          <w:rPr>
            <w:rStyle w:val="a3"/>
          </w:rPr>
          <w:t>https://www.youtube.com/watch?v=asm4zSmzUO4</w:t>
        </w:r>
      </w:hyperlink>
      <w:r>
        <w:t>)</w:t>
      </w:r>
    </w:p>
    <w:p w:rsidR="00DF570B" w:rsidRDefault="00DF570B" w:rsidP="00621D41"/>
    <w:p w:rsidR="00DF570B" w:rsidRDefault="00DF570B" w:rsidP="00621D41">
      <w:r>
        <w:rPr>
          <w:noProof/>
        </w:rPr>
        <w:drawing>
          <wp:inline distT="0" distB="0" distL="0" distR="0" wp14:anchorId="667F8267" wp14:editId="6D8E6747">
            <wp:extent cx="5400040" cy="2945765"/>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945765"/>
                    </a:xfrm>
                    <a:prstGeom prst="rect">
                      <a:avLst/>
                    </a:prstGeom>
                  </pic:spPr>
                </pic:pic>
              </a:graphicData>
            </a:graphic>
          </wp:inline>
        </w:drawing>
      </w:r>
    </w:p>
    <w:p w:rsidR="00DF570B" w:rsidRDefault="00DF570B" w:rsidP="00621D41">
      <w:r>
        <w:rPr>
          <w:rFonts w:hint="eastAsia"/>
        </w:rPr>
        <w:t>F</w:t>
      </w:r>
      <w:r>
        <w:t xml:space="preserve">igure 7 Fan-made video of </w:t>
      </w:r>
      <w:r w:rsidRPr="00DF570B">
        <w:rPr>
          <w:i/>
          <w:iCs/>
        </w:rPr>
        <w:t>Way of the Samurai</w:t>
      </w:r>
      <w:r>
        <w:t xml:space="preserve"> (2008) (available from:</w:t>
      </w:r>
    </w:p>
    <w:p w:rsidR="00DF570B" w:rsidRDefault="00DF570B" w:rsidP="00621D41">
      <w:pPr>
        <w:rPr>
          <w:rFonts w:hint="eastAsia"/>
        </w:rPr>
      </w:pPr>
      <w:r>
        <w:t xml:space="preserve"> </w:t>
      </w:r>
      <w:hyperlink r:id="rId19" w:history="1">
        <w:r>
          <w:rPr>
            <w:rStyle w:val="a3"/>
          </w:rPr>
          <w:t>https://www.youtube.com/watch?v=Z3rh6SdFcRw</w:t>
        </w:r>
      </w:hyperlink>
      <w:r>
        <w:t>)</w:t>
      </w:r>
    </w:p>
    <w:p w:rsidR="002B0992" w:rsidRDefault="002B0992" w:rsidP="00621D41"/>
    <w:p w:rsidR="002B0992" w:rsidRDefault="002B0992" w:rsidP="00E30360">
      <w:pPr>
        <w:pStyle w:val="2"/>
      </w:pPr>
      <w:r>
        <w:rPr>
          <w:rFonts w:hint="eastAsia"/>
        </w:rPr>
        <w:t>2</w:t>
      </w:r>
      <w:r>
        <w:t xml:space="preserve">.2 </w:t>
      </w:r>
      <w:r w:rsidR="0028234D">
        <w:t xml:space="preserve">The first radical change: </w:t>
      </w:r>
      <w:r w:rsidR="00DF570B">
        <w:t>Martial arts masters in the age without a war</w:t>
      </w:r>
    </w:p>
    <w:p w:rsidR="00DF570B" w:rsidRPr="0028234D" w:rsidRDefault="00DF570B" w:rsidP="00DF570B"/>
    <w:p w:rsidR="00DF570B" w:rsidRDefault="00DF570B" w:rsidP="00DF570B">
      <w:r>
        <w:rPr>
          <w:rFonts w:hint="eastAsia"/>
        </w:rPr>
        <w:t>A</w:t>
      </w:r>
      <w:r>
        <w:t xml:space="preserve">fter the age of the Civil Wars (Sengoku </w:t>
      </w:r>
      <w:proofErr w:type="spellStart"/>
      <w:r>
        <w:t>jidai</w:t>
      </w:r>
      <w:proofErr w:type="spellEnd"/>
      <w:r>
        <w:t>), the unification of Japan and the foundation of the stable government was realized by Tokugawa shogunate.</w:t>
      </w:r>
    </w:p>
    <w:p w:rsidR="00DF570B" w:rsidRDefault="00DF570B" w:rsidP="00DF570B">
      <w:r>
        <w:rPr>
          <w:rFonts w:hint="eastAsia"/>
        </w:rPr>
        <w:t>A</w:t>
      </w:r>
      <w:r>
        <w:t>s explained in Supplement for Week1, disarming the powerful warlords (</w:t>
      </w:r>
      <w:proofErr w:type="spellStart"/>
      <w:r>
        <w:t>daimy</w:t>
      </w:r>
      <w:r w:rsidRPr="00621D41">
        <w:t>ō</w:t>
      </w:r>
      <w:proofErr w:type="spellEnd"/>
      <w:r>
        <w:t xml:space="preserve">) was one </w:t>
      </w:r>
      <w:r>
        <w:lastRenderedPageBreak/>
        <w:t>of the main policies taken by the shogunate to stabilize the country.</w:t>
      </w:r>
      <w:r>
        <w:rPr>
          <w:rFonts w:hint="eastAsia"/>
        </w:rPr>
        <w:t xml:space="preserve"> </w:t>
      </w:r>
      <w:r>
        <w:t xml:space="preserve">Japan had been a feudal country until the end of Edo period, and in the beginning, each lord of the land still kept the well-armed castles, melee weapons, and enough combatant to threaten the </w:t>
      </w:r>
      <w:proofErr w:type="spellStart"/>
      <w:r>
        <w:t>tranquility</w:t>
      </w:r>
      <w:proofErr w:type="spellEnd"/>
      <w:r>
        <w:t xml:space="preserve"> of the country.</w:t>
      </w:r>
    </w:p>
    <w:p w:rsidR="00DF570B" w:rsidRDefault="00DF570B" w:rsidP="00DF570B">
      <w:r>
        <w:rPr>
          <w:rFonts w:hint="eastAsia"/>
        </w:rPr>
        <w:t>T</w:t>
      </w:r>
      <w:r>
        <w:t xml:space="preserve">he disarming policy was done by charging a huge financial burden on the lords which left them only </w:t>
      </w:r>
      <w:r>
        <w:t>essential amounts of</w:t>
      </w:r>
      <w:r>
        <w:t xml:space="preserve"> money to maintain weapons from the Civil Wars and samurai to manage the local society as bureaucrats.</w:t>
      </w:r>
    </w:p>
    <w:p w:rsidR="00DF570B" w:rsidRDefault="00DF570B" w:rsidP="00DF570B">
      <w:r>
        <w:t xml:space="preserve">Therefore, many of the lower ranked combatant in the Civil War had to maintain themselves as </w:t>
      </w:r>
      <w:proofErr w:type="spellStart"/>
      <w:r>
        <w:t>r</w:t>
      </w:r>
      <w:r w:rsidRPr="00621D41">
        <w:t>ō</w:t>
      </w:r>
      <w:r>
        <w:t>nins</w:t>
      </w:r>
      <w:proofErr w:type="spellEnd"/>
      <w:r>
        <w:t xml:space="preserve">, master-less samurai, or as </w:t>
      </w:r>
      <w:proofErr w:type="spellStart"/>
      <w:r>
        <w:t>g</w:t>
      </w:r>
      <w:r w:rsidRPr="00621D41">
        <w:t>ō</w:t>
      </w:r>
      <w:r>
        <w:t>shi</w:t>
      </w:r>
      <w:proofErr w:type="spellEnd"/>
      <w:r>
        <w:t xml:space="preserve"> who were half-peasant and half-samurai class (</w:t>
      </w:r>
      <w:r w:rsidR="00661352">
        <w:t xml:space="preserve">more about the social system in Edo period, </w:t>
      </w:r>
      <w:r>
        <w:t>see also the article of E. Herbert Norman in Library of Week 2).</w:t>
      </w:r>
    </w:p>
    <w:p w:rsidR="00DF570B" w:rsidRDefault="00DF570B" w:rsidP="00DF570B"/>
    <w:p w:rsidR="00DF570B" w:rsidRDefault="00DF570B" w:rsidP="00DF570B">
      <w:r>
        <w:rPr>
          <w:rFonts w:hint="eastAsia"/>
        </w:rPr>
        <w:t>I</w:t>
      </w:r>
      <w:r>
        <w:t xml:space="preserve">f they were competent and lucky enough, they could be employed as an instructor of martial arts by the shogunate or the lords or under the patronage of them, like the famous sword master and the author of </w:t>
      </w:r>
      <w:proofErr w:type="spellStart"/>
      <w:r w:rsidRPr="00DF570B">
        <w:rPr>
          <w:i/>
          <w:iCs/>
        </w:rPr>
        <w:t>Gorin</w:t>
      </w:r>
      <w:proofErr w:type="spellEnd"/>
      <w:r w:rsidRPr="00DF570B">
        <w:rPr>
          <w:i/>
          <w:iCs/>
        </w:rPr>
        <w:t xml:space="preserve"> </w:t>
      </w:r>
      <w:proofErr w:type="spellStart"/>
      <w:r w:rsidRPr="00DF570B">
        <w:rPr>
          <w:i/>
          <w:iCs/>
        </w:rPr>
        <w:t>Sho</w:t>
      </w:r>
      <w:proofErr w:type="spellEnd"/>
      <w:r>
        <w:t xml:space="preserve"> (</w:t>
      </w:r>
      <w:r w:rsidRPr="00DF570B">
        <w:rPr>
          <w:i/>
          <w:iCs/>
        </w:rPr>
        <w:t>The Five Rings</w:t>
      </w:r>
      <w:r>
        <w:t xml:space="preserve">)Miyamoto </w:t>
      </w:r>
      <w:proofErr w:type="spellStart"/>
      <w:r>
        <w:t>Musashi</w:t>
      </w:r>
      <w:proofErr w:type="spellEnd"/>
      <w:r>
        <w:t xml:space="preserve"> (1584-1647) in Figure 8 or </w:t>
      </w:r>
      <w:proofErr w:type="spellStart"/>
      <w:r>
        <w:t>Yagyu</w:t>
      </w:r>
      <w:proofErr w:type="spellEnd"/>
      <w:r>
        <w:t xml:space="preserve"> family which was the head of </w:t>
      </w:r>
      <w:proofErr w:type="spellStart"/>
      <w:r>
        <w:t>Yagyu</w:t>
      </w:r>
      <w:proofErr w:type="spellEnd"/>
      <w:r>
        <w:t xml:space="preserve"> </w:t>
      </w:r>
      <w:proofErr w:type="spellStart"/>
      <w:r>
        <w:t>Shinkage</w:t>
      </w:r>
      <w:proofErr w:type="spellEnd"/>
      <w:r>
        <w:t xml:space="preserve"> swordsmanship school and even promoted to a lord.</w:t>
      </w:r>
    </w:p>
    <w:p w:rsidR="006C2324" w:rsidRDefault="006C2324" w:rsidP="00DF570B">
      <w:r>
        <w:t>T</w:t>
      </w:r>
      <w:r>
        <w:t xml:space="preserve">o show one’s competence, they had small scaled fights like a duel or a challenge against a well-known </w:t>
      </w:r>
      <w:proofErr w:type="spellStart"/>
      <w:r>
        <w:t>d</w:t>
      </w:r>
      <w:r w:rsidRPr="00621D41">
        <w:t>ō</w:t>
      </w:r>
      <w:r>
        <w:t>j</w:t>
      </w:r>
      <w:r w:rsidRPr="00621D41">
        <w:t>ō</w:t>
      </w:r>
      <w:proofErr w:type="spellEnd"/>
      <w:r>
        <w:t xml:space="preserve"> in which </w:t>
      </w:r>
      <w:proofErr w:type="spellStart"/>
      <w:r>
        <w:t>Musashi</w:t>
      </w:r>
      <w:proofErr w:type="spellEnd"/>
      <w:r>
        <w:t xml:space="preserve"> attained his fame.</w:t>
      </w:r>
    </w:p>
    <w:p w:rsidR="00DF570B" w:rsidRDefault="00DF570B" w:rsidP="00DF570B">
      <w:pPr>
        <w:jc w:val="center"/>
      </w:pPr>
      <w:r>
        <w:rPr>
          <w:noProof/>
        </w:rPr>
        <w:lastRenderedPageBreak/>
        <w:drawing>
          <wp:inline distT="0" distB="0" distL="0" distR="0">
            <wp:extent cx="5400040" cy="4458335"/>
            <wp:effectExtent l="0" t="0" r="0" b="0"/>
            <wp:docPr id="8" name="図 8" descr="oniBK03-0002　Authorization 画像認証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iBK03-0002　Authorization 画像認証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4458335"/>
                    </a:xfrm>
                    <a:prstGeom prst="rect">
                      <a:avLst/>
                    </a:prstGeom>
                    <a:noFill/>
                    <a:ln>
                      <a:noFill/>
                    </a:ln>
                  </pic:spPr>
                </pic:pic>
              </a:graphicData>
            </a:graphic>
          </wp:inline>
        </w:drawing>
      </w:r>
    </w:p>
    <w:p w:rsidR="00DF570B" w:rsidRPr="00DF570B" w:rsidRDefault="00DF570B" w:rsidP="00DF570B">
      <w:pPr>
        <w:jc w:val="center"/>
        <w:rPr>
          <w:rFonts w:hint="eastAsia"/>
        </w:rPr>
      </w:pPr>
      <w:r w:rsidRPr="00DF570B">
        <w:rPr>
          <w:rFonts w:hint="eastAsia"/>
          <w:b/>
          <w:bCs/>
        </w:rPr>
        <w:t>F</w:t>
      </w:r>
      <w:r w:rsidRPr="00DF570B">
        <w:rPr>
          <w:b/>
          <w:bCs/>
        </w:rPr>
        <w:t>igure 8</w:t>
      </w:r>
      <w:r>
        <w:t xml:space="preserve"> Image of Miyamoto </w:t>
      </w:r>
      <w:proofErr w:type="spellStart"/>
      <w:r>
        <w:t>Musashi</w:t>
      </w:r>
      <w:proofErr w:type="spellEnd"/>
      <w:r>
        <w:t xml:space="preserve"> (in the left) from </w:t>
      </w:r>
      <w:proofErr w:type="spellStart"/>
      <w:r w:rsidRPr="00DF570B">
        <w:rPr>
          <w:i/>
          <w:iCs/>
        </w:rPr>
        <w:t>Kokon</w:t>
      </w:r>
      <w:proofErr w:type="spellEnd"/>
      <w:r w:rsidRPr="00DF570B">
        <w:rPr>
          <w:i/>
          <w:iCs/>
        </w:rPr>
        <w:t xml:space="preserve"> </w:t>
      </w:r>
      <w:proofErr w:type="spellStart"/>
      <w:r w:rsidRPr="00DF570B">
        <w:rPr>
          <w:i/>
          <w:iCs/>
        </w:rPr>
        <w:t>Eiyu</w:t>
      </w:r>
      <w:proofErr w:type="spellEnd"/>
      <w:r w:rsidRPr="00DF570B">
        <w:rPr>
          <w:i/>
          <w:iCs/>
        </w:rPr>
        <w:t xml:space="preserve"> Musha </w:t>
      </w:r>
      <w:proofErr w:type="spellStart"/>
      <w:r w:rsidRPr="00DF570B">
        <w:rPr>
          <w:i/>
          <w:iCs/>
        </w:rPr>
        <w:t>Ryakudenki</w:t>
      </w:r>
      <w:proofErr w:type="spellEnd"/>
      <w:r>
        <w:t xml:space="preserve"> (</w:t>
      </w:r>
      <w:r w:rsidRPr="00DF570B">
        <w:rPr>
          <w:i/>
          <w:iCs/>
        </w:rPr>
        <w:t xml:space="preserve">A Brief </w:t>
      </w:r>
      <w:proofErr w:type="spellStart"/>
      <w:r w:rsidRPr="00DF570B">
        <w:rPr>
          <w:i/>
          <w:iCs/>
        </w:rPr>
        <w:t>Biograpgy</w:t>
      </w:r>
      <w:proofErr w:type="spellEnd"/>
      <w:r w:rsidRPr="00DF570B">
        <w:rPr>
          <w:i/>
          <w:iCs/>
        </w:rPr>
        <w:t xml:space="preserve"> of Fighting Heroes Now and Then</w:t>
      </w:r>
      <w:r>
        <w:t xml:space="preserve">) in 1853 (available from: </w:t>
      </w:r>
      <w:hyperlink r:id="rId21" w:history="1">
        <w:r w:rsidRPr="00047EBD">
          <w:rPr>
            <w:rStyle w:val="a3"/>
          </w:rPr>
          <w:t>http://www.dh-jac.net/db1/books/oniBK03-0002/portal/</w:t>
        </w:r>
      </w:hyperlink>
      <w:r>
        <w:t xml:space="preserve"> ).</w:t>
      </w:r>
    </w:p>
    <w:p w:rsidR="00DF570B" w:rsidRPr="00DF570B" w:rsidRDefault="00DF570B" w:rsidP="00DF570B"/>
    <w:p w:rsidR="00DF570B" w:rsidRDefault="00661352" w:rsidP="00DF570B">
      <w:r>
        <w:rPr>
          <w:rFonts w:hint="eastAsia"/>
        </w:rPr>
        <w:t>I</w:t>
      </w:r>
      <w:r>
        <w:t>n the over 250 years of peace in Edo period, there was not any declared war and the shogunate strictly prohibited disputes between the clans of the lords.</w:t>
      </w:r>
    </w:p>
    <w:p w:rsidR="00661352" w:rsidRDefault="00661352" w:rsidP="00DF570B">
      <w:r>
        <w:rPr>
          <w:rFonts w:hint="eastAsia"/>
        </w:rPr>
        <w:t>I</w:t>
      </w:r>
      <w:r>
        <w:t xml:space="preserve">t means </w:t>
      </w:r>
      <w:r w:rsidR="008268C0">
        <w:t>martial art skill became just for a refinement for samurai and no</w:t>
      </w:r>
      <w:r w:rsidR="00492C9F">
        <w:t xml:space="preserve"> longer</w:t>
      </w:r>
      <w:r w:rsidR="008268C0">
        <w:t xml:space="preserve"> a mandatory to be good at.</w:t>
      </w:r>
      <w:r w:rsidR="008268C0">
        <w:rPr>
          <w:rFonts w:hint="eastAsia"/>
        </w:rPr>
        <w:t xml:space="preserve"> </w:t>
      </w:r>
      <w:r w:rsidR="008268C0">
        <w:t xml:space="preserve">So, </w:t>
      </w:r>
      <w:r>
        <w:t xml:space="preserve">if there </w:t>
      </w:r>
      <w:r w:rsidR="008268C0">
        <w:t>was a</w:t>
      </w:r>
      <w:r>
        <w:t xml:space="preserve"> </w:t>
      </w:r>
      <w:r w:rsidR="008268C0">
        <w:t xml:space="preserve">job </w:t>
      </w:r>
      <w:r>
        <w:t xml:space="preserve">opportunity </w:t>
      </w:r>
      <w:r w:rsidR="008268C0">
        <w:t>for a low ranked samurai (or a non-samurai competent man), it would be either a</w:t>
      </w:r>
      <w:r w:rsidR="006C2324">
        <w:t xml:space="preserve"> martial art</w:t>
      </w:r>
      <w:r w:rsidR="008268C0">
        <w:t xml:space="preserve"> instructor, a bodyguard, or a kind of police officer.</w:t>
      </w:r>
    </w:p>
    <w:p w:rsidR="00661352" w:rsidRPr="006C2324" w:rsidRDefault="00661352" w:rsidP="00DF570B"/>
    <w:p w:rsidR="0028234D" w:rsidRDefault="0028234D" w:rsidP="00DF570B">
      <w:r>
        <w:rPr>
          <w:rFonts w:hint="eastAsia"/>
        </w:rPr>
        <w:t>I</w:t>
      </w:r>
      <w:r>
        <w:t xml:space="preserve"> mentioned the word </w:t>
      </w:r>
      <w:proofErr w:type="spellStart"/>
      <w:r>
        <w:t>d</w:t>
      </w:r>
      <w:r w:rsidRPr="00621D41">
        <w:t>ō</w:t>
      </w:r>
      <w:r>
        <w:t>j</w:t>
      </w:r>
      <w:r w:rsidRPr="00621D41">
        <w:t>ō</w:t>
      </w:r>
      <w:proofErr w:type="spellEnd"/>
      <w:r>
        <w:t xml:space="preserve"> which originally meant a place for Buddhist practice, </w:t>
      </w:r>
      <w:r w:rsidR="00492C9F">
        <w:t>but the core meaning of the word is</w:t>
      </w:r>
      <w:r>
        <w:t xml:space="preserve"> a place where people pursue a profound “</w:t>
      </w:r>
      <w:proofErr w:type="spellStart"/>
      <w:r>
        <w:t>d</w:t>
      </w:r>
      <w:r w:rsidRPr="00621D41">
        <w:t>ō</w:t>
      </w:r>
      <w:proofErr w:type="spellEnd"/>
      <w:r>
        <w:t xml:space="preserve"> (</w:t>
      </w:r>
      <w:r>
        <w:rPr>
          <w:rFonts w:hint="eastAsia"/>
        </w:rPr>
        <w:t>道</w:t>
      </w:r>
      <w:proofErr w:type="spellStart"/>
      <w:r>
        <w:t>dao</w:t>
      </w:r>
      <w:proofErr w:type="spellEnd"/>
      <w:r>
        <w:t>, the way)” together.</w:t>
      </w:r>
    </w:p>
    <w:p w:rsidR="00246D86" w:rsidRDefault="00492C9F" w:rsidP="00DF570B">
      <w:r>
        <w:t xml:space="preserve">It was in Edo period when </w:t>
      </w:r>
      <w:r w:rsidR="00246D86">
        <w:t xml:space="preserve">what we imagine as a </w:t>
      </w:r>
      <w:proofErr w:type="spellStart"/>
      <w:r w:rsidR="00246D86">
        <w:t>d</w:t>
      </w:r>
      <w:r w:rsidR="00246D86" w:rsidRPr="00621D41">
        <w:t>ō</w:t>
      </w:r>
      <w:r w:rsidR="00246D86">
        <w:t>j</w:t>
      </w:r>
      <w:r w:rsidR="00246D86" w:rsidRPr="00621D41">
        <w:t>ō</w:t>
      </w:r>
      <w:proofErr w:type="spellEnd"/>
      <w:r w:rsidR="00246D86">
        <w:t>,</w:t>
      </w:r>
      <w:r w:rsidR="00246D86">
        <w:t xml:space="preserve"> a place for martial arts training specifically</w:t>
      </w:r>
      <w:r w:rsidR="00246D86">
        <w:t>, wa</w:t>
      </w:r>
      <w:r w:rsidR="00246D86">
        <w:t xml:space="preserve">s </w:t>
      </w:r>
      <w:r w:rsidR="00246D86">
        <w:t>formed</w:t>
      </w:r>
      <w:r w:rsidR="00246D86">
        <w:t>.</w:t>
      </w:r>
      <w:r w:rsidR="00246D86">
        <w:t xml:space="preserve"> </w:t>
      </w:r>
    </w:p>
    <w:p w:rsidR="00F859CA" w:rsidRDefault="00F859CA" w:rsidP="00DF570B">
      <w:r>
        <w:lastRenderedPageBreak/>
        <w:t xml:space="preserve">Each master started their own schools and </w:t>
      </w:r>
      <w:proofErr w:type="spellStart"/>
      <w:r>
        <w:t>d</w:t>
      </w:r>
      <w:r w:rsidRPr="00621D41">
        <w:t>ō</w:t>
      </w:r>
      <w:r>
        <w:t>j</w:t>
      </w:r>
      <w:r w:rsidRPr="00621D41">
        <w:t>ō</w:t>
      </w:r>
      <w:proofErr w:type="spellEnd"/>
      <w:r>
        <w:t xml:space="preserve"> while </w:t>
      </w:r>
      <w:r w:rsidR="00492C9F">
        <w:t xml:space="preserve">Japanese martial arts started to proceed to another direction, </w:t>
      </w:r>
      <w:r>
        <w:t xml:space="preserve">as </w:t>
      </w:r>
      <w:r w:rsidR="00492C9F">
        <w:t xml:space="preserve">a refinement </w:t>
      </w:r>
      <w:r w:rsidR="00246D86">
        <w:t>of</w:t>
      </w:r>
      <w:r w:rsidR="00492C9F">
        <w:t xml:space="preserve"> samurai</w:t>
      </w:r>
      <w:r>
        <w:t>.</w:t>
      </w:r>
    </w:p>
    <w:p w:rsidR="00661352" w:rsidRDefault="00F859CA" w:rsidP="00DF570B">
      <w:r>
        <w:t>T</w:t>
      </w:r>
      <w:r w:rsidR="00246D86">
        <w:t xml:space="preserve">he training </w:t>
      </w:r>
      <w:r>
        <w:t>also needed to be changed</w:t>
      </w:r>
      <w:r>
        <w:t xml:space="preserve"> to be more specialized and</w:t>
      </w:r>
      <w:r w:rsidR="00246D86">
        <w:t xml:space="preserve"> safer for trainees.</w:t>
      </w:r>
    </w:p>
    <w:p w:rsidR="00335C89" w:rsidRDefault="003D0878" w:rsidP="00DF570B">
      <w:r>
        <w:t>In the case of swordsmanship, they started to use bamboo practice swords called shinai which cause much less injuries</w:t>
      </w:r>
      <w:r w:rsidR="00334A19">
        <w:t>,</w:t>
      </w:r>
      <w:r>
        <w:t xml:space="preserve"> and wear </w:t>
      </w:r>
      <w:r w:rsidR="00334A19">
        <w:t>face guards, hand guards, and abdomen guards</w:t>
      </w:r>
      <w:r>
        <w:t>.</w:t>
      </w:r>
    </w:p>
    <w:p w:rsidR="00F859CA" w:rsidRDefault="00F859CA" w:rsidP="00DF570B"/>
    <w:p w:rsidR="00F859CA" w:rsidRDefault="00F859CA" w:rsidP="00F859CA">
      <w:pPr>
        <w:pStyle w:val="2"/>
      </w:pPr>
      <w:r>
        <w:rPr>
          <w:rFonts w:hint="eastAsia"/>
        </w:rPr>
        <w:t>2</w:t>
      </w:r>
      <w:r>
        <w:t>.3 Second and biggest change: the modernization of Japanese martial arts</w:t>
      </w:r>
    </w:p>
    <w:p w:rsidR="00F859CA" w:rsidRDefault="00F859CA" w:rsidP="00F859CA"/>
    <w:p w:rsidR="00EF0309" w:rsidRDefault="00F859CA" w:rsidP="00F859CA">
      <w:r>
        <w:rPr>
          <w:rFonts w:hint="eastAsia"/>
        </w:rPr>
        <w:t>I</w:t>
      </w:r>
      <w:r>
        <w:t>n the previous section, it was explained that the practice of martial arts w</w:t>
      </w:r>
      <w:r w:rsidR="005D251F">
        <w:t>as largely influenced by the social structure</w:t>
      </w:r>
      <w:r>
        <w:t>.</w:t>
      </w:r>
      <w:r w:rsidR="005D251F">
        <w:t xml:space="preserve"> And when there was not an absolute necessity for martial arts, it became a refinement </w:t>
      </w:r>
      <w:r w:rsidR="00EF0309">
        <w:t xml:space="preserve">of samurai class </w:t>
      </w:r>
      <w:r w:rsidR="005D251F">
        <w:t xml:space="preserve">and the training was redesigned for </w:t>
      </w:r>
      <w:r w:rsidR="00EF0309">
        <w:t>safety.</w:t>
      </w:r>
    </w:p>
    <w:p w:rsidR="005D251F" w:rsidRDefault="00EF0309" w:rsidP="00F859CA">
      <w:r>
        <w:t>In this section, it will be discussed how the collapse of the Shogunate and samurai class influenced on Japanese martial arts.</w:t>
      </w:r>
    </w:p>
    <w:p w:rsidR="00EF0309" w:rsidRDefault="00EF0309" w:rsidP="00F859CA"/>
    <w:p w:rsidR="00EF0309" w:rsidRPr="005D251F" w:rsidRDefault="00EF0309" w:rsidP="00F859CA">
      <w:pPr>
        <w:rPr>
          <w:rFonts w:hint="eastAsia"/>
        </w:rPr>
      </w:pPr>
    </w:p>
    <w:p w:rsidR="00F859CA" w:rsidRPr="00F859CA" w:rsidRDefault="00F859CA" w:rsidP="00F859CA">
      <w:pPr>
        <w:rPr>
          <w:rFonts w:hint="eastAsia"/>
        </w:rPr>
      </w:pPr>
    </w:p>
    <w:sectPr w:rsidR="00F859CA" w:rsidRPr="00F859C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963" w:rsidRDefault="00E56963" w:rsidP="00DF570B">
      <w:r>
        <w:separator/>
      </w:r>
    </w:p>
  </w:endnote>
  <w:endnote w:type="continuationSeparator" w:id="0">
    <w:p w:rsidR="00E56963" w:rsidRDefault="00E56963" w:rsidP="00DF5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963" w:rsidRDefault="00E56963" w:rsidP="00DF570B">
      <w:r>
        <w:separator/>
      </w:r>
    </w:p>
  </w:footnote>
  <w:footnote w:type="continuationSeparator" w:id="0">
    <w:p w:rsidR="00E56963" w:rsidRDefault="00E56963" w:rsidP="00DF57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D41"/>
    <w:rsid w:val="000414E3"/>
    <w:rsid w:val="0005459B"/>
    <w:rsid w:val="00056800"/>
    <w:rsid w:val="000711DC"/>
    <w:rsid w:val="00211162"/>
    <w:rsid w:val="00221A9D"/>
    <w:rsid w:val="00246D86"/>
    <w:rsid w:val="00247314"/>
    <w:rsid w:val="00262E64"/>
    <w:rsid w:val="0028234D"/>
    <w:rsid w:val="00283B7A"/>
    <w:rsid w:val="002B0992"/>
    <w:rsid w:val="003246CE"/>
    <w:rsid w:val="00334A19"/>
    <w:rsid w:val="00335C89"/>
    <w:rsid w:val="00390E93"/>
    <w:rsid w:val="003B4CBB"/>
    <w:rsid w:val="003D0878"/>
    <w:rsid w:val="00492C9F"/>
    <w:rsid w:val="00496CF1"/>
    <w:rsid w:val="004B3AF5"/>
    <w:rsid w:val="004B3F83"/>
    <w:rsid w:val="004E52B2"/>
    <w:rsid w:val="005441B8"/>
    <w:rsid w:val="005701A8"/>
    <w:rsid w:val="00594772"/>
    <w:rsid w:val="005D251F"/>
    <w:rsid w:val="0061661A"/>
    <w:rsid w:val="00621D41"/>
    <w:rsid w:val="006460BD"/>
    <w:rsid w:val="00661352"/>
    <w:rsid w:val="0068232C"/>
    <w:rsid w:val="006C2324"/>
    <w:rsid w:val="0077417A"/>
    <w:rsid w:val="007B3AFB"/>
    <w:rsid w:val="00800B46"/>
    <w:rsid w:val="008075BD"/>
    <w:rsid w:val="008268C0"/>
    <w:rsid w:val="00872E3E"/>
    <w:rsid w:val="008B0623"/>
    <w:rsid w:val="00907F13"/>
    <w:rsid w:val="00A52515"/>
    <w:rsid w:val="00AA041B"/>
    <w:rsid w:val="00AD3CCD"/>
    <w:rsid w:val="00BA3064"/>
    <w:rsid w:val="00BD4D37"/>
    <w:rsid w:val="00CD5101"/>
    <w:rsid w:val="00D03EC8"/>
    <w:rsid w:val="00D43329"/>
    <w:rsid w:val="00D628DE"/>
    <w:rsid w:val="00DF570B"/>
    <w:rsid w:val="00E30360"/>
    <w:rsid w:val="00E56963"/>
    <w:rsid w:val="00ED3BCB"/>
    <w:rsid w:val="00EE6DE5"/>
    <w:rsid w:val="00EF0309"/>
    <w:rsid w:val="00EF4653"/>
    <w:rsid w:val="00F110F0"/>
    <w:rsid w:val="00F859CA"/>
    <w:rsid w:val="00F902B3"/>
    <w:rsid w:val="00FD4F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80481E1"/>
  <w15:chartTrackingRefBased/>
  <w15:docId w15:val="{1484551F-5868-443D-A885-E681D431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paragraph" w:styleId="1">
    <w:name w:val="heading 1"/>
    <w:basedOn w:val="a"/>
    <w:next w:val="a"/>
    <w:link w:val="10"/>
    <w:uiPriority w:val="9"/>
    <w:qFormat/>
    <w:rsid w:val="00621D4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21D4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21D41"/>
    <w:rPr>
      <w:rFonts w:asciiTheme="majorHAnsi" w:eastAsiaTheme="majorEastAsia" w:hAnsiTheme="majorHAnsi" w:cstheme="majorBidi"/>
      <w:sz w:val="24"/>
      <w:szCs w:val="24"/>
      <w:lang w:val="en-GB"/>
    </w:rPr>
  </w:style>
  <w:style w:type="character" w:customStyle="1" w:styleId="20">
    <w:name w:val="見出し 2 (文字)"/>
    <w:basedOn w:val="a0"/>
    <w:link w:val="2"/>
    <w:uiPriority w:val="9"/>
    <w:rsid w:val="00621D41"/>
    <w:rPr>
      <w:rFonts w:asciiTheme="majorHAnsi" w:eastAsiaTheme="majorEastAsia" w:hAnsiTheme="majorHAnsi" w:cstheme="majorBidi"/>
      <w:lang w:val="en-GB"/>
    </w:rPr>
  </w:style>
  <w:style w:type="character" w:styleId="a3">
    <w:name w:val="Hyperlink"/>
    <w:basedOn w:val="a0"/>
    <w:uiPriority w:val="99"/>
    <w:unhideWhenUsed/>
    <w:rsid w:val="00211162"/>
    <w:rPr>
      <w:color w:val="0563C1" w:themeColor="hyperlink"/>
      <w:u w:val="single"/>
    </w:rPr>
  </w:style>
  <w:style w:type="character" w:styleId="a4">
    <w:name w:val="Unresolved Mention"/>
    <w:basedOn w:val="a0"/>
    <w:uiPriority w:val="99"/>
    <w:semiHidden/>
    <w:unhideWhenUsed/>
    <w:rsid w:val="00211162"/>
    <w:rPr>
      <w:color w:val="605E5C"/>
      <w:shd w:val="clear" w:color="auto" w:fill="E1DFDD"/>
    </w:rPr>
  </w:style>
  <w:style w:type="paragraph" w:styleId="a5">
    <w:name w:val="header"/>
    <w:basedOn w:val="a"/>
    <w:link w:val="a6"/>
    <w:uiPriority w:val="99"/>
    <w:unhideWhenUsed/>
    <w:rsid w:val="00DF570B"/>
    <w:pPr>
      <w:tabs>
        <w:tab w:val="center" w:pos="4252"/>
        <w:tab w:val="right" w:pos="8504"/>
      </w:tabs>
      <w:snapToGrid w:val="0"/>
    </w:pPr>
  </w:style>
  <w:style w:type="character" w:customStyle="1" w:styleId="a6">
    <w:name w:val="ヘッダー (文字)"/>
    <w:basedOn w:val="a0"/>
    <w:link w:val="a5"/>
    <w:uiPriority w:val="99"/>
    <w:rsid w:val="00DF570B"/>
    <w:rPr>
      <w:lang w:val="en-GB"/>
    </w:rPr>
  </w:style>
  <w:style w:type="paragraph" w:styleId="a7">
    <w:name w:val="footer"/>
    <w:basedOn w:val="a"/>
    <w:link w:val="a8"/>
    <w:uiPriority w:val="99"/>
    <w:unhideWhenUsed/>
    <w:rsid w:val="00DF570B"/>
    <w:pPr>
      <w:tabs>
        <w:tab w:val="center" w:pos="4252"/>
        <w:tab w:val="right" w:pos="8504"/>
      </w:tabs>
      <w:snapToGrid w:val="0"/>
    </w:pPr>
  </w:style>
  <w:style w:type="character" w:customStyle="1" w:styleId="a8">
    <w:name w:val="フッター (文字)"/>
    <w:basedOn w:val="a0"/>
    <w:link w:val="a7"/>
    <w:uiPriority w:val="99"/>
    <w:rsid w:val="00DF570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l.ndl.go.jp/info:ndljp/pid/2541608?itemId=info%3Andljp%2Fpid%2F2541608&amp;__lang=en"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hyperlink" Target="http://www.dh-jac.net/db1/books/oniBK03-0002/portal/" TargetMode="External"/><Relationship Id="rId7" Type="http://schemas.openxmlformats.org/officeDocument/2006/relationships/hyperlink" Target="https://www.youtube.com/watch?v=fxnmeHHEGeQ" TargetMode="External"/><Relationship Id="rId12" Type="http://schemas.openxmlformats.org/officeDocument/2006/relationships/image" Target="media/image4.png"/><Relationship Id="rId17" Type="http://schemas.openxmlformats.org/officeDocument/2006/relationships/hyperlink" Target="https://www.youtube.com/watch?v=asm4zSmzUO4"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dh-jac.net/db1/books/bunko30_g0248/portal/" TargetMode="External"/><Relationship Id="rId5" Type="http://schemas.openxmlformats.org/officeDocument/2006/relationships/endnotes" Target="endnotes.xml"/><Relationship Id="rId15" Type="http://schemas.openxmlformats.org/officeDocument/2006/relationships/hyperlink" Target="https://www.youtube.com/watch?v=1NNK5FSKtZE&amp;t"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outube.com/watch?v=Z3rh6SdFcRw" TargetMode="External"/><Relationship Id="rId4" Type="http://schemas.openxmlformats.org/officeDocument/2006/relationships/footnotes" Target="footnotes.xml"/><Relationship Id="rId9" Type="http://schemas.openxmlformats.org/officeDocument/2006/relationships/hyperlink" Target="https://rmda.kulib.kyoto-u.ac.jp/item/rb00013410"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2821</TotalTime>
  <Pages>9</Pages>
  <Words>1487</Words>
  <Characters>8479</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 kawauchi</dc:creator>
  <cp:keywords/>
  <dc:description/>
  <cp:lastModifiedBy>yuko kawauchi</cp:lastModifiedBy>
  <cp:revision>3</cp:revision>
  <dcterms:created xsi:type="dcterms:W3CDTF">2020-04-07T08:30:00Z</dcterms:created>
  <dcterms:modified xsi:type="dcterms:W3CDTF">2020-04-10T04:28:00Z</dcterms:modified>
</cp:coreProperties>
</file>