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64" w:rsidRPr="008B77EE" w:rsidRDefault="008B77EE" w:rsidP="008B77E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8B77EE">
        <w:rPr>
          <w:rFonts w:ascii="Arial" w:hAnsi="Arial" w:cs="Arial"/>
          <w:b/>
          <w:sz w:val="40"/>
          <w:szCs w:val="40"/>
        </w:rPr>
        <w:t>BROJEVI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17"/>
      </w:tblGrid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Brojka</w:t>
            </w:r>
            <w:proofErr w:type="spellEnd"/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Glavni</w:t>
            </w:r>
            <w:proofErr w:type="spellEnd"/>
            <w:r w:rsidRPr="008B77EE">
              <w:rPr>
                <w:rFonts w:ascii="Arial" w:hAnsi="Arial" w:cs="Arial"/>
                <w:b/>
                <w:sz w:val="32"/>
                <w:szCs w:val="32"/>
              </w:rPr>
              <w:t xml:space="preserve"> broj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Redni</w:t>
            </w:r>
            <w:proofErr w:type="spellEnd"/>
            <w:r w:rsidRPr="008B77EE">
              <w:rPr>
                <w:rFonts w:ascii="Arial" w:hAnsi="Arial" w:cs="Arial"/>
                <w:b/>
                <w:sz w:val="32"/>
                <w:szCs w:val="32"/>
              </w:rPr>
              <w:t xml:space="preserve"> broj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>, jedna, jedno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 xml:space="preserve">dva,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dvije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treće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četiri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šest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šesti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sedmi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osmi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deset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deseti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šesnaest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šesnaesti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3686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8B77EE" w:rsidRPr="008B77EE">
              <w:rPr>
                <w:rFonts w:ascii="Arial" w:hAnsi="Arial" w:cs="Arial"/>
                <w:sz w:val="32"/>
                <w:szCs w:val="32"/>
              </w:rPr>
              <w:t>vadeset</w:t>
            </w:r>
            <w:proofErr w:type="spellEnd"/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8B77EE" w:rsidRPr="008B77EE">
              <w:rPr>
                <w:rFonts w:ascii="Arial" w:hAnsi="Arial" w:cs="Arial"/>
                <w:sz w:val="32"/>
                <w:szCs w:val="32"/>
              </w:rPr>
              <w:t>jedan</w:t>
            </w:r>
            <w:proofErr w:type="spellEnd"/>
          </w:p>
        </w:tc>
        <w:tc>
          <w:tcPr>
            <w:tcW w:w="3717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8B77EE" w:rsidRPr="008B77EE">
              <w:rPr>
                <w:rFonts w:ascii="Arial" w:hAnsi="Arial" w:cs="Arial"/>
                <w:sz w:val="32"/>
                <w:szCs w:val="32"/>
              </w:rPr>
              <w:t>vadeset</w:t>
            </w:r>
            <w:proofErr w:type="spellEnd"/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8B77EE" w:rsidRPr="008B77EE">
              <w:rPr>
                <w:rFonts w:ascii="Arial" w:hAnsi="Arial" w:cs="Arial"/>
                <w:sz w:val="32"/>
                <w:szCs w:val="32"/>
              </w:rPr>
              <w:t>prvi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šezdeset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šezdeseti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80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3686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to 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stoti</w:t>
            </w:r>
            <w:proofErr w:type="spellEnd"/>
          </w:p>
        </w:tc>
      </w:tr>
    </w:tbl>
    <w:p w:rsidR="008B77EE" w:rsidRPr="008B77EE" w:rsidRDefault="008B77EE">
      <w:pPr>
        <w:rPr>
          <w:rFonts w:ascii="Arial" w:hAnsi="Arial" w:cs="Arial"/>
          <w:sz w:val="32"/>
          <w:szCs w:val="32"/>
        </w:rPr>
      </w:pPr>
    </w:p>
    <w:sectPr w:rsidR="008B77EE" w:rsidRPr="008B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E"/>
    <w:rsid w:val="00265AFE"/>
    <w:rsid w:val="0027570C"/>
    <w:rsid w:val="008B77EE"/>
    <w:rsid w:val="008C6CF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017D-9DAA-41F1-A3ED-501BBAE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2</cp:revision>
  <dcterms:created xsi:type="dcterms:W3CDTF">2019-03-10T16:06:00Z</dcterms:created>
  <dcterms:modified xsi:type="dcterms:W3CDTF">2019-03-10T16:06:00Z</dcterms:modified>
</cp:coreProperties>
</file>