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F7" w:rsidRDefault="00504AEC">
      <w:r>
        <w:t>ISPIT (ZKOUŠKA) – INFORMACIJE</w:t>
      </w:r>
    </w:p>
    <w:p w:rsidR="00504AEC" w:rsidRDefault="00504AEC">
      <w:r>
        <w:t>PISMENI (PÍSEMNÁ ČÁST) 85%</w:t>
      </w:r>
    </w:p>
    <w:p w:rsidR="00504AEC" w:rsidRDefault="00504AEC">
      <w:r>
        <w:t>K této část zkoušky potřebujete umět:</w:t>
      </w:r>
    </w:p>
    <w:p w:rsidR="00504AEC" w:rsidRDefault="00504AEC">
      <w:r>
        <w:t>Přítomný a minulý čas</w:t>
      </w:r>
    </w:p>
    <w:p w:rsidR="00504AEC" w:rsidRDefault="00504AEC">
      <w:r>
        <w:t>Futur I a Futur II</w:t>
      </w:r>
    </w:p>
    <w:p w:rsidR="00504AEC" w:rsidRDefault="00504AEC">
      <w:r>
        <w:t>Kondicionál</w:t>
      </w:r>
    </w:p>
    <w:p w:rsidR="00504AEC" w:rsidRDefault="00504AEC">
      <w:r>
        <w:t>Imperativ</w:t>
      </w:r>
    </w:p>
    <w:p w:rsidR="00504AEC" w:rsidRDefault="00504AEC">
      <w:r>
        <w:t>Stupňování přídavných jmen</w:t>
      </w:r>
    </w:p>
    <w:p w:rsidR="00504AEC" w:rsidRDefault="00504AEC">
      <w:r>
        <w:t>Pády podstatných a přídavných jmen</w:t>
      </w:r>
    </w:p>
    <w:p w:rsidR="00504AEC" w:rsidRDefault="00504AEC">
      <w:r>
        <w:t>Specifické deklinační vzory: DIJETE, IME, POSAO, SYDNEY, TOKIO, PERU, … + pluralia tantum- NOVINE,VRATA, … (viz učebnici)</w:t>
      </w:r>
    </w:p>
    <w:p w:rsidR="00504AEC" w:rsidRDefault="00504AEC">
      <w:r>
        <w:t>K lexikální části potřebujete přečíst texty a rozhovory z lekcí 6-10</w:t>
      </w:r>
      <w:r w:rsidR="00D80734">
        <w:t xml:space="preserve"> a</w:t>
      </w:r>
      <w:r>
        <w:t xml:space="preserve"> umět slovní zásobu ze stran: 100, 101, 103, 117, 119, 121, 122, 130, </w:t>
      </w:r>
      <w:r w:rsidR="00D80734">
        <w:t>147, 167</w:t>
      </w:r>
    </w:p>
    <w:p w:rsidR="00D80734" w:rsidRDefault="00D80734"/>
    <w:p w:rsidR="00D80734" w:rsidRDefault="00D80734">
      <w:r>
        <w:t>USMENI (ÚSTNÍ ČÁST) 15%</w:t>
      </w:r>
      <w:bookmarkStart w:id="0" w:name="_GoBack"/>
      <w:bookmarkEnd w:id="0"/>
    </w:p>
    <w:p w:rsidR="00D80734" w:rsidRDefault="00D80734">
      <w:r>
        <w:t xml:space="preserve">Prezentace o městě nebo regionu. Můžete vybrat buď město z Vašeho státu, nebo z Chorvatska. Prezentace by měla obsahovat základní údaje o městě, památky, zajímavosti, obrázky nebo video ukázky Doba trvání cca 10 min. Samozřejmě, může trvat i déle. Prezentaci uděláme online v květnu. Termín si upřesníme. </w:t>
      </w:r>
    </w:p>
    <w:p w:rsidR="00504AEC" w:rsidRDefault="00504AEC"/>
    <w:p w:rsidR="00504AEC" w:rsidRDefault="00504AEC"/>
    <w:sectPr w:rsidR="0050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C"/>
    <w:rsid w:val="00504AEC"/>
    <w:rsid w:val="008059F7"/>
    <w:rsid w:val="00D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AC36-C13C-428C-88C6-3F66DB1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2020-04-18T07:43:00Z</dcterms:created>
  <dcterms:modified xsi:type="dcterms:W3CDTF">2020-04-18T08:00:00Z</dcterms:modified>
</cp:coreProperties>
</file>