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28F6B" w14:textId="77777777" w:rsidR="009904C5" w:rsidRPr="0049732E" w:rsidRDefault="0049732E" w:rsidP="0049732E">
      <w:pPr>
        <w:spacing w:line="360" w:lineRule="auto"/>
        <w:jc w:val="both"/>
        <w:rPr>
          <w:b/>
        </w:rPr>
      </w:pPr>
      <w:r w:rsidRPr="0049732E">
        <w:rPr>
          <w:b/>
        </w:rPr>
        <w:t>MED28</w:t>
      </w:r>
    </w:p>
    <w:p w14:paraId="4B04D376" w14:textId="77777777" w:rsidR="0049732E" w:rsidRDefault="0049732E" w:rsidP="0049732E">
      <w:pPr>
        <w:spacing w:line="360" w:lineRule="auto"/>
        <w:jc w:val="both"/>
      </w:pPr>
      <w:r>
        <w:t>Mgr. Cristina Rodríguez García, Ph.D.</w:t>
      </w:r>
    </w:p>
    <w:p w14:paraId="13313CAC" w14:textId="77777777" w:rsidR="0049732E" w:rsidRDefault="0049732E" w:rsidP="0049732E">
      <w:pPr>
        <w:spacing w:line="360" w:lineRule="auto"/>
        <w:jc w:val="both"/>
      </w:pPr>
    </w:p>
    <w:p w14:paraId="62F14E0D" w14:textId="77777777" w:rsidR="0049732E" w:rsidRDefault="0049732E" w:rsidP="0049732E">
      <w:pPr>
        <w:spacing w:line="360" w:lineRule="auto"/>
        <w:jc w:val="both"/>
      </w:pPr>
      <w:r>
        <w:t xml:space="preserve">Unidad 2: </w:t>
      </w:r>
    </w:p>
    <w:p w14:paraId="5E4C3212" w14:textId="77777777" w:rsidR="0049732E" w:rsidRDefault="0049732E" w:rsidP="0049732E">
      <w:pPr>
        <w:spacing w:line="360" w:lineRule="auto"/>
        <w:jc w:val="both"/>
      </w:pPr>
      <w:r>
        <w:t>- pág. 26, ej. 1:</w:t>
      </w:r>
    </w:p>
    <w:p w14:paraId="2C29C537" w14:textId="77777777" w:rsidR="00F321B4" w:rsidRDefault="00F321B4" w:rsidP="0049732E">
      <w:pPr>
        <w:spacing w:line="360" w:lineRule="auto"/>
        <w:jc w:val="both"/>
      </w:pPr>
      <w:r>
        <w:t>a: Querida Cati.</w:t>
      </w:r>
    </w:p>
    <w:p w14:paraId="597F9F4D" w14:textId="77777777" w:rsidR="00F321B4" w:rsidRDefault="00F321B4" w:rsidP="0049732E">
      <w:pPr>
        <w:spacing w:line="360" w:lineRule="auto"/>
        <w:jc w:val="both"/>
      </w:pPr>
      <w:r>
        <w:t>d: ¿Qué tal te va?</w:t>
      </w:r>
    </w:p>
    <w:p w14:paraId="100F4263" w14:textId="77777777" w:rsidR="00F321B4" w:rsidRDefault="00F321B4" w:rsidP="0049732E">
      <w:pPr>
        <w:spacing w:line="360" w:lineRule="auto"/>
        <w:jc w:val="both"/>
      </w:pPr>
      <w:r>
        <w:t>c: Perdona que no te haya escrito antes.</w:t>
      </w:r>
    </w:p>
    <w:p w14:paraId="34729BA5" w14:textId="77777777" w:rsidR="00F321B4" w:rsidRDefault="00F321B4" w:rsidP="0049732E">
      <w:pPr>
        <w:spacing w:line="360" w:lineRule="auto"/>
        <w:jc w:val="both"/>
      </w:pPr>
      <w:r>
        <w:t>b: Cati, te escribo para…</w:t>
      </w:r>
    </w:p>
    <w:p w14:paraId="2BC9CDF4" w14:textId="77777777" w:rsidR="00F321B4" w:rsidRDefault="00F321B4" w:rsidP="0049732E">
      <w:pPr>
        <w:spacing w:line="360" w:lineRule="auto"/>
        <w:jc w:val="both"/>
      </w:pPr>
      <w:r>
        <w:t>c: En cambio, aquí, …</w:t>
      </w:r>
    </w:p>
    <w:p w14:paraId="77EEC847" w14:textId="77777777" w:rsidR="00F321B4" w:rsidRDefault="00F321B4" w:rsidP="0049732E">
      <w:pPr>
        <w:spacing w:line="360" w:lineRule="auto"/>
        <w:jc w:val="both"/>
      </w:pPr>
      <w:r>
        <w:t>d: Y tú, ¿sigues con… ¿</w:t>
      </w:r>
    </w:p>
    <w:p w14:paraId="1E86464E" w14:textId="77777777" w:rsidR="00F321B4" w:rsidRDefault="00F321B4" w:rsidP="0049732E">
      <w:pPr>
        <w:spacing w:line="360" w:lineRule="auto"/>
        <w:jc w:val="both"/>
      </w:pPr>
      <w:r>
        <w:t>e: Bueno, espero que…</w:t>
      </w:r>
    </w:p>
    <w:p w14:paraId="2043D137" w14:textId="77777777" w:rsidR="0049732E" w:rsidRDefault="00F321B4" w:rsidP="0049732E">
      <w:pPr>
        <w:spacing w:line="360" w:lineRule="auto"/>
        <w:jc w:val="both"/>
      </w:pPr>
      <w:r>
        <w:t>- pág. 26, ej. 2:</w:t>
      </w:r>
      <w:r w:rsidR="0049732E">
        <w:t xml:space="preserve"> </w:t>
      </w:r>
    </w:p>
    <w:p w14:paraId="64BDEB44" w14:textId="77777777" w:rsidR="00F321B4" w:rsidRDefault="00F321B4" w:rsidP="0049732E">
      <w:pPr>
        <w:spacing w:line="360" w:lineRule="auto"/>
        <w:jc w:val="both"/>
      </w:pPr>
      <w:r>
        <w:t xml:space="preserve">Amigas. </w:t>
      </w:r>
    </w:p>
    <w:p w14:paraId="64F78A0F" w14:textId="77777777" w:rsidR="00F321B4" w:rsidRDefault="00F321B4" w:rsidP="0049732E">
      <w:pPr>
        <w:spacing w:line="360" w:lineRule="auto"/>
        <w:jc w:val="both"/>
      </w:pPr>
      <w:r>
        <w:t xml:space="preserve">Enviarle las fotos que se hicieron en el viaje a Yucatán. </w:t>
      </w:r>
    </w:p>
    <w:p w14:paraId="0778530B" w14:textId="77777777" w:rsidR="00F321B4" w:rsidRDefault="00F321B4" w:rsidP="0049732E">
      <w:pPr>
        <w:spacing w:line="360" w:lineRule="auto"/>
        <w:jc w:val="both"/>
      </w:pPr>
      <w:r>
        <w:t xml:space="preserve">- pág. 26, ej. 3: </w:t>
      </w:r>
    </w:p>
    <w:p w14:paraId="2E168E8F" w14:textId="77777777" w:rsidR="00F321B4" w:rsidRDefault="00F321B4" w:rsidP="0049732E">
      <w:pPr>
        <w:spacing w:line="360" w:lineRule="auto"/>
        <w:jc w:val="both"/>
      </w:pPr>
      <w:r>
        <w:t>4, 2, 5, 1, 3.</w:t>
      </w:r>
    </w:p>
    <w:p w14:paraId="50710BE0" w14:textId="77777777" w:rsidR="00E00281" w:rsidRDefault="00E00281" w:rsidP="0049732E">
      <w:pPr>
        <w:spacing w:line="360" w:lineRule="auto"/>
        <w:jc w:val="both"/>
      </w:pPr>
    </w:p>
    <w:p w14:paraId="1BE16A85" w14:textId="2E7FB254" w:rsidR="00E00281" w:rsidRDefault="00E00281" w:rsidP="0049732E">
      <w:pPr>
        <w:spacing w:line="360" w:lineRule="auto"/>
        <w:jc w:val="both"/>
      </w:pPr>
      <w:r>
        <w:t xml:space="preserve">AUTOEVALUACIÓN: </w:t>
      </w:r>
    </w:p>
    <w:p w14:paraId="678683EB" w14:textId="77D46976" w:rsidR="00E00281" w:rsidRDefault="00E00281" w:rsidP="0049732E">
      <w:pPr>
        <w:spacing w:line="360" w:lineRule="auto"/>
        <w:jc w:val="both"/>
      </w:pPr>
      <w:r>
        <w:t>1. naciste/vives/Estás casado/Tienes hijos/A qué te dedicas/Desde cuándo trabajas/Desde/Qué te gusta hacer en tu tiempo libre/Has estado alguna vez.</w:t>
      </w:r>
    </w:p>
    <w:p w14:paraId="265DCED4" w14:textId="638B19F6" w:rsidR="00E00281" w:rsidRDefault="00E00281" w:rsidP="0049732E">
      <w:pPr>
        <w:spacing w:line="360" w:lineRule="auto"/>
        <w:jc w:val="both"/>
      </w:pPr>
      <w:r>
        <w:t xml:space="preserve">2. Estudió/ingresó/se trasladó/Vivió/trabajó/Publicó/obtuvo/publicó o escribió/ha escrito o ha publicado/ganó. </w:t>
      </w:r>
    </w:p>
    <w:p w14:paraId="7FD32DA5" w14:textId="5FD149B7" w:rsidR="00E00281" w:rsidRDefault="00E00281" w:rsidP="0049732E">
      <w:pPr>
        <w:spacing w:line="360" w:lineRule="auto"/>
        <w:jc w:val="both"/>
      </w:pPr>
      <w:r>
        <w:t>3. de, con, en, a, con, por, a, por, para, Desde, hasta, para, Por, al, a, de.</w:t>
      </w:r>
    </w:p>
    <w:p w14:paraId="6A6FD87E" w14:textId="3797209A" w:rsidR="00E00281" w:rsidRDefault="00E00281" w:rsidP="0049732E">
      <w:pPr>
        <w:spacing w:line="360" w:lineRule="auto"/>
        <w:jc w:val="both"/>
      </w:pPr>
      <w:r>
        <w:t xml:space="preserve">4. </w:t>
      </w:r>
      <w:r w:rsidR="005B137C">
        <w:t>Igual que el ejemplo.</w:t>
      </w:r>
    </w:p>
    <w:p w14:paraId="42AB1025" w14:textId="72F84681" w:rsidR="005B137C" w:rsidRDefault="005B137C" w:rsidP="0049732E">
      <w:pPr>
        <w:spacing w:line="360" w:lineRule="auto"/>
        <w:jc w:val="both"/>
      </w:pPr>
      <w:r>
        <w:t>5. vía/parada/estación/cercanías/billetes/tarjeta de embarque/puerto.</w:t>
      </w:r>
    </w:p>
    <w:p w14:paraId="3B82670B" w14:textId="6D1DD7E8" w:rsidR="00295687" w:rsidRDefault="00295687" w:rsidP="0049732E">
      <w:pPr>
        <w:spacing w:line="360" w:lineRule="auto"/>
        <w:jc w:val="both"/>
      </w:pPr>
      <w:r>
        <w:t xml:space="preserve">6. e, d, a, c, b. </w:t>
      </w:r>
    </w:p>
    <w:p w14:paraId="14B7E020" w14:textId="67B8828A" w:rsidR="00295687" w:rsidRDefault="00295687" w:rsidP="0049732E">
      <w:pPr>
        <w:spacing w:line="360" w:lineRule="auto"/>
        <w:jc w:val="both"/>
      </w:pPr>
      <w:r>
        <w:t xml:space="preserve">7. cerca de; los días en metro; está desesperado; en llegar al trabajo. Así; las 6 de la mañana; hasta su empresa; hay algún problema; llega tarde; tendrá que buscarse. </w:t>
      </w:r>
    </w:p>
    <w:p w14:paraId="15BF51F9" w14:textId="5D8CEE0C" w:rsidR="00295687" w:rsidRDefault="00295687" w:rsidP="0049732E">
      <w:pPr>
        <w:spacing w:line="360" w:lineRule="auto"/>
        <w:jc w:val="both"/>
      </w:pPr>
      <w:r>
        <w:t xml:space="preserve">8. </w:t>
      </w:r>
      <w:r w:rsidR="005E3D5C">
        <w:t xml:space="preserve">está/centro/vuelos/tarda/día/red/que/estaciones. </w:t>
      </w:r>
    </w:p>
    <w:p w14:paraId="302F5A99" w14:textId="77777777" w:rsidR="00A244F2" w:rsidRDefault="00A244F2" w:rsidP="0049732E">
      <w:pPr>
        <w:spacing w:line="360" w:lineRule="auto"/>
        <w:jc w:val="both"/>
      </w:pPr>
    </w:p>
    <w:p w14:paraId="01EEBDA6" w14:textId="77777777" w:rsidR="00A244F2" w:rsidRDefault="00A244F2" w:rsidP="0049732E">
      <w:pPr>
        <w:spacing w:line="360" w:lineRule="auto"/>
        <w:jc w:val="both"/>
      </w:pPr>
    </w:p>
    <w:p w14:paraId="3EEE27E0" w14:textId="77777777" w:rsidR="00A244F2" w:rsidRDefault="00A244F2" w:rsidP="0049732E">
      <w:pPr>
        <w:spacing w:line="360" w:lineRule="auto"/>
        <w:jc w:val="both"/>
      </w:pPr>
    </w:p>
    <w:p w14:paraId="23B36EA2" w14:textId="442023D8" w:rsidR="00A244F2" w:rsidRDefault="00A244F2" w:rsidP="0049732E">
      <w:pPr>
        <w:spacing w:line="360" w:lineRule="auto"/>
        <w:jc w:val="both"/>
      </w:pPr>
      <w:r>
        <w:lastRenderedPageBreak/>
        <w:t>GRAMÁTICA Y VOCABULARIO, pág. 143.</w:t>
      </w:r>
    </w:p>
    <w:p w14:paraId="66AADE54" w14:textId="1C67D379" w:rsidR="00A244F2" w:rsidRDefault="00A244F2" w:rsidP="0049732E">
      <w:pPr>
        <w:spacing w:line="360" w:lineRule="auto"/>
        <w:jc w:val="both"/>
      </w:pPr>
      <w:r>
        <w:t xml:space="preserve">1) murió/había nacido; volvieron/habían arreglado; vi/había adelgazado; empezó/habíamos terminado; había compuesto; Habíais visto; No hemos podido o No pudimos/habían cerrado. </w:t>
      </w:r>
    </w:p>
    <w:p w14:paraId="164CD3D8" w14:textId="4CAEB015" w:rsidR="00A244F2" w:rsidRDefault="00A244F2" w:rsidP="0049732E">
      <w:pPr>
        <w:spacing w:line="360" w:lineRule="auto"/>
        <w:jc w:val="both"/>
      </w:pPr>
      <w:r>
        <w:t xml:space="preserve">2) De/a; en/hasta o a; para; a; hasta; a; a/en; hasta. </w:t>
      </w:r>
    </w:p>
    <w:p w14:paraId="2E675182" w14:textId="4DFD3376" w:rsidR="00A244F2" w:rsidRDefault="00A244F2" w:rsidP="0049732E">
      <w:pPr>
        <w:spacing w:line="360" w:lineRule="auto"/>
        <w:jc w:val="both"/>
      </w:pPr>
      <w:r>
        <w:t xml:space="preserve">3) para; Por; por; por; por. </w:t>
      </w:r>
    </w:p>
    <w:p w14:paraId="64A5F6E2" w14:textId="74F73A41" w:rsidR="00A244F2" w:rsidRDefault="00A244F2" w:rsidP="0049732E">
      <w:pPr>
        <w:spacing w:line="360" w:lineRule="auto"/>
        <w:jc w:val="both"/>
      </w:pPr>
      <w:r>
        <w:t xml:space="preserve">4) estación; atasco; regresar; durante; transbordo; tardar; rápido; tren; metro. </w:t>
      </w:r>
    </w:p>
    <w:p w14:paraId="3BB61A0C" w14:textId="247EDF1D" w:rsidR="007D3562" w:rsidRDefault="007D3562" w:rsidP="0049732E">
      <w:pPr>
        <w:spacing w:line="360" w:lineRule="auto"/>
        <w:jc w:val="both"/>
      </w:pPr>
      <w:r>
        <w:t xml:space="preserve">5) rápido; atasco; durante; regresar; tardar; estación; tren; metro; transbordo. </w:t>
      </w:r>
      <w:bookmarkStart w:id="0" w:name="_GoBack"/>
      <w:bookmarkEnd w:id="0"/>
    </w:p>
    <w:p w14:paraId="200BDB74" w14:textId="77777777" w:rsidR="00A244F2" w:rsidRDefault="00A244F2" w:rsidP="0049732E">
      <w:pPr>
        <w:spacing w:line="360" w:lineRule="auto"/>
        <w:jc w:val="both"/>
      </w:pPr>
    </w:p>
    <w:sectPr w:rsidR="00A244F2" w:rsidSect="005B633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2E"/>
    <w:rsid w:val="00295687"/>
    <w:rsid w:val="0049732E"/>
    <w:rsid w:val="005B137C"/>
    <w:rsid w:val="005B6333"/>
    <w:rsid w:val="005E3D5C"/>
    <w:rsid w:val="007D3562"/>
    <w:rsid w:val="009904C5"/>
    <w:rsid w:val="00A244F2"/>
    <w:rsid w:val="00E00281"/>
    <w:rsid w:val="00F3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5584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7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7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234</Words>
  <Characters>1293</Characters>
  <Application>Microsoft Macintosh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8</cp:revision>
  <dcterms:created xsi:type="dcterms:W3CDTF">2020-03-31T09:48:00Z</dcterms:created>
  <dcterms:modified xsi:type="dcterms:W3CDTF">2020-03-31T10:03:00Z</dcterms:modified>
</cp:coreProperties>
</file>