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240C" w14:textId="77777777" w:rsidR="00F87682" w:rsidRDefault="00F87682" w:rsidP="00F876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Petrová, 496840</w:t>
      </w:r>
    </w:p>
    <w:p w14:paraId="69BED76B" w14:textId="77777777" w:rsidR="00F87682" w:rsidRDefault="00F876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682">
        <w:rPr>
          <w:rFonts w:ascii="Times New Roman" w:hAnsi="Times New Roman" w:cs="Times New Roman"/>
          <w:b/>
          <w:bCs/>
          <w:sz w:val="24"/>
          <w:szCs w:val="24"/>
        </w:rPr>
        <w:t>Mein Tag</w:t>
      </w:r>
    </w:p>
    <w:p w14:paraId="595B15C3" w14:textId="46983A4A" w:rsidR="00F87682" w:rsidRDefault="00F87682" w:rsidP="002853D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853DC">
        <w:rPr>
          <w:rFonts w:ascii="Times New Roman" w:hAnsi="Times New Roman" w:cs="Times New Roman"/>
          <w:sz w:val="24"/>
          <w:szCs w:val="24"/>
          <w:lang w:val="de-DE"/>
        </w:rPr>
        <w:t>Jeden Tag fange ich mit dem Frühstück an. Normalerweise frühstücke ich</w:t>
      </w:r>
      <w:r w:rsidRPr="002853DC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 xml:space="preserve"> die</w:t>
      </w:r>
      <w:r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den </w:t>
      </w:r>
      <w:r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Haferbrei </w:t>
      </w:r>
      <w:r w:rsidR="002853DC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>(</w:t>
      </w:r>
      <w:r w:rsid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slovo je </w:t>
      </w:r>
      <w:r w:rsidR="002853DC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v Nominative) </w:t>
      </w:r>
      <w:r w:rsidRPr="002853DC">
        <w:rPr>
          <w:rFonts w:ascii="Times New Roman" w:hAnsi="Times New Roman" w:cs="Times New Roman"/>
          <w:sz w:val="24"/>
          <w:szCs w:val="24"/>
          <w:lang w:val="de-DE"/>
        </w:rPr>
        <w:t>mit Obst un</w:t>
      </w:r>
      <w:r w:rsidR="001E39C1" w:rsidRPr="002853D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 Tee. </w:t>
      </w:r>
      <w:r w:rsidRPr="002853DC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 xml:space="preserve">Wenn es das Wochenende </w:t>
      </w:r>
      <w:r w:rsidR="001E39C1" w:rsidRPr="002853DC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gibt</w:t>
      </w:r>
      <w:r w:rsidR="001E39C1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und ich die Zeit habe, </w:t>
      </w:r>
      <w:r w:rsid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(es gibt Wochenende sa nedá povedať – Wenn ich am Wochenende Zeit habe, </w:t>
      </w:r>
      <w:r w:rsidR="001E39C1"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mache ich Joga. Dann muss ich etwas für die Schule lernen. Ich mache </w:t>
      </w:r>
      <w:r w:rsidR="001E39C1" w:rsidRPr="002853DC">
        <w:rPr>
          <w:rFonts w:ascii="Times New Roman" w:hAnsi="Times New Roman" w:cs="Times New Roman"/>
          <w:strike/>
          <w:color w:val="FF0000"/>
          <w:sz w:val="24"/>
          <w:szCs w:val="24"/>
          <w:u w:val="single"/>
          <w:lang w:val="de-DE"/>
        </w:rPr>
        <w:t>die</w:t>
      </w:r>
      <w:r w:rsidR="001E39C1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1E39C1"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Hausaufgaben </w:t>
      </w:r>
      <w:r w:rsidR="002853DC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(1. Zmienka podstatného mena, takže bez člena) </w:t>
      </w:r>
      <w:r w:rsidR="001E39C1"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oder </w:t>
      </w:r>
      <w:r w:rsidR="001E39C1" w:rsidRPr="002853DC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lese</w:t>
      </w:r>
      <w:r w:rsidR="001E39C1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1E39C1"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="002853DC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lese </w:t>
      </w:r>
      <w:r w:rsid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(priamy slovosled) </w:t>
      </w:r>
      <w:r w:rsidR="001E39C1" w:rsidRPr="002853DC">
        <w:rPr>
          <w:rFonts w:ascii="Times New Roman" w:hAnsi="Times New Roman" w:cs="Times New Roman"/>
          <w:color w:val="FF0000"/>
          <w:sz w:val="24"/>
          <w:szCs w:val="24"/>
          <w:u w:val="single"/>
          <w:lang w:val="de-DE"/>
        </w:rPr>
        <w:t>die</w:t>
      </w:r>
      <w:r w:rsidR="001E39C1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1E39C1" w:rsidRPr="002853DC">
        <w:rPr>
          <w:rFonts w:ascii="Times New Roman" w:hAnsi="Times New Roman" w:cs="Times New Roman"/>
          <w:sz w:val="24"/>
          <w:szCs w:val="24"/>
          <w:lang w:val="de-DE"/>
        </w:rPr>
        <w:t>Literatur für meine Lekt</w:t>
      </w:r>
      <w:r w:rsidR="002853DC">
        <w:rPr>
          <w:rFonts w:ascii="Times New Roman" w:hAnsi="Times New Roman" w:cs="Times New Roman"/>
          <w:sz w:val="24"/>
          <w:szCs w:val="24"/>
          <w:lang w:val="de-DE"/>
        </w:rPr>
        <w:t>io</w:t>
      </w:r>
      <w:r w:rsidR="001E39C1"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nen. Nach dem Lernen </w:t>
      </w:r>
      <w:r w:rsidR="004B335B" w:rsidRPr="002853DC">
        <w:rPr>
          <w:rFonts w:ascii="Times New Roman" w:hAnsi="Times New Roman" w:cs="Times New Roman"/>
          <w:sz w:val="24"/>
          <w:szCs w:val="24"/>
          <w:lang w:val="de-DE"/>
        </w:rPr>
        <w:t>bereite ich das Mittagessen für mich und meinen Partner</w:t>
      </w:r>
      <w:r w:rsidR="002853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>vor (predpona zabudnuta-vorbereiten=pripraviť)</w:t>
      </w:r>
      <w:r w:rsidR="004B335B" w:rsidRPr="002853DC">
        <w:rPr>
          <w:rFonts w:ascii="Times New Roman" w:hAnsi="Times New Roman" w:cs="Times New Roman"/>
          <w:sz w:val="24"/>
          <w:szCs w:val="24"/>
          <w:lang w:val="de-DE"/>
        </w:rPr>
        <w:t>. Ich koche gern. Suppen koche ich am liebsten. Nachmittags verbringe ich oft draußen. Entweder spaziere ich in den Wald oder arbeite ich i</w:t>
      </w:r>
      <w:r w:rsidR="006D5EAD" w:rsidRPr="002853D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B335B"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 unsere</w:t>
      </w:r>
      <w:r w:rsidR="004B335B" w:rsidRPr="002853DC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r</w:t>
      </w:r>
      <w:r w:rsidR="004B335B"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 Garten.</w:t>
      </w:r>
      <w:r w:rsidR="002853DC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>(unserem, je der Garten, a potebujeme dativ)</w:t>
      </w:r>
      <w:r w:rsidR="006D5EAD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6D5EAD" w:rsidRPr="002853DC">
        <w:rPr>
          <w:rFonts w:ascii="Times New Roman" w:hAnsi="Times New Roman" w:cs="Times New Roman"/>
          <w:sz w:val="24"/>
          <w:szCs w:val="24"/>
          <w:lang w:val="de-DE"/>
        </w:rPr>
        <w:t>Am Abend hocke ich vor dem Fernseher. Dann lese ich ein Buch im Bett</w:t>
      </w:r>
      <w:r w:rsidR="002853D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D5EAD" w:rsidRPr="002853DC">
        <w:rPr>
          <w:rFonts w:ascii="Times New Roman" w:hAnsi="Times New Roman" w:cs="Times New Roman"/>
          <w:sz w:val="24"/>
          <w:szCs w:val="24"/>
          <w:lang w:val="de-DE"/>
        </w:rPr>
        <w:t xml:space="preserve"> bis ich </w:t>
      </w:r>
      <w:r w:rsidR="006D5EAD" w:rsidRPr="002853DC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schlafe</w:t>
      </w:r>
      <w:r w:rsidR="006D5EAD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6D5EAD" w:rsidRPr="002853DC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2853DC"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>schlafe</w:t>
      </w:r>
      <w:r w:rsidR="006D5EAD" w:rsidRPr="002853D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2853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53DC" w:rsidRPr="002853DC">
        <w:rPr>
          <w:rFonts w:ascii="Times New Roman" w:hAnsi="Times New Roman" w:cs="Times New Roman"/>
          <w:color w:val="FF0000"/>
          <w:sz w:val="24"/>
          <w:szCs w:val="24"/>
          <w:lang w:val="en-US"/>
        </w:rPr>
        <w:t>(bis tu funguje ako spojka, takze casovane sloveso odsuva na koniec vety, spolu s predponou.</w:t>
      </w:r>
      <w:r w:rsidR="002853DC">
        <w:rPr>
          <w:rFonts w:ascii="Times New Roman" w:hAnsi="Times New Roman" w:cs="Times New Roman"/>
          <w:color w:val="FF0000"/>
          <w:sz w:val="24"/>
          <w:szCs w:val="24"/>
          <w:lang w:val="en-US"/>
        </w:rPr>
        <w:t>)</w:t>
      </w:r>
    </w:p>
    <w:p w14:paraId="590100B3" w14:textId="2771DC7C" w:rsidR="002853DC" w:rsidRPr="002853DC" w:rsidRDefault="002853DC" w:rsidP="00285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>Nur Kleinigkeiten</w:t>
      </w:r>
      <w:r w:rsidR="002363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schöngeschrieben. </w:t>
      </w:r>
      <w:r w:rsidRPr="002853DC">
        <w:rPr>
          <w:rFonts w:ascii="Times New Roman" w:hAnsi="Times New Roman" w:cs="Times New Roman"/>
          <w:color w:val="FF0000"/>
          <w:sz w:val="24"/>
          <w:szCs w:val="24"/>
          <w:lang w:val="de-DE"/>
        </w:rPr>
        <w:t>Und wissen Sie,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dass in </w:t>
      </w:r>
      <w:r w:rsidR="00236386">
        <w:rPr>
          <w:rFonts w:ascii="Times New Roman" w:hAnsi="Times New Roman" w:cs="Times New Roman"/>
          <w:color w:val="FF0000"/>
          <w:sz w:val="24"/>
          <w:szCs w:val="24"/>
          <w:lang w:val="de-DE"/>
        </w:rPr>
        <w:t>Österreich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das Wort Suppe nicht verwendet wird? </w:t>
      </w:r>
      <w:r w:rsidR="002363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Versuchen Sie es zu finden, wie die Suppe dort offiziell genannt wird. </w:t>
      </w:r>
      <w:r w:rsidR="00236386" w:rsidRPr="0023638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853DC" w:rsidRPr="0028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82"/>
    <w:rsid w:val="00056F2B"/>
    <w:rsid w:val="001E39C1"/>
    <w:rsid w:val="00236386"/>
    <w:rsid w:val="002853DC"/>
    <w:rsid w:val="004B335B"/>
    <w:rsid w:val="006D5EAD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1AC0"/>
  <w15:chartTrackingRefBased/>
  <w15:docId w15:val="{358B2AB9-A4AE-4832-8164-BAA0AF2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evca.petrova@gmail.com</dc:creator>
  <cp:keywords/>
  <dc:description/>
  <cp:lastModifiedBy>Anna Gašparová</cp:lastModifiedBy>
  <cp:revision>2</cp:revision>
  <dcterms:created xsi:type="dcterms:W3CDTF">2020-04-19T17:00:00Z</dcterms:created>
  <dcterms:modified xsi:type="dcterms:W3CDTF">2020-04-20T23:03:00Z</dcterms:modified>
</cp:coreProperties>
</file>