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071A" w14:textId="3C893097" w:rsidR="003E6A44" w:rsidRPr="003E6A44" w:rsidRDefault="00021BC9" w:rsidP="003E6A44">
      <w:pPr>
        <w:spacing w:line="360" w:lineRule="auto"/>
        <w:jc w:val="both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19DC88" wp14:editId="62AAF20F">
            <wp:simplePos x="0" y="0"/>
            <wp:positionH relativeFrom="margin">
              <wp:posOffset>-633095</wp:posOffset>
            </wp:positionH>
            <wp:positionV relativeFrom="paragraph">
              <wp:posOffset>0</wp:posOffset>
            </wp:positionV>
            <wp:extent cx="7125970" cy="14382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t="30288" r="5423" b="37365"/>
                    <a:stretch/>
                  </pic:blipFill>
                  <pic:spPr bwMode="auto">
                    <a:xfrm>
                      <a:off x="0" y="0"/>
                      <a:ext cx="712597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A44" w:rsidRPr="003E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EB"/>
    <w:rsid w:val="00021BC9"/>
    <w:rsid w:val="003E6A44"/>
    <w:rsid w:val="004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3EBC36A"/>
  <w15:chartTrackingRefBased/>
  <w15:docId w15:val="{A81C598E-1DC7-443E-B082-6A3A862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3</cp:revision>
  <dcterms:created xsi:type="dcterms:W3CDTF">2020-04-24T10:23:00Z</dcterms:created>
  <dcterms:modified xsi:type="dcterms:W3CDTF">2020-05-05T17:51:00Z</dcterms:modified>
</cp:coreProperties>
</file>