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20" w:rsidRDefault="00AD2620">
      <w:r>
        <w:t xml:space="preserve">NOI_0902 </w:t>
      </w:r>
      <w:r w:rsidR="00763EC6">
        <w:t xml:space="preserve">Propedeutika </w:t>
      </w:r>
      <w:r>
        <w:t>–</w:t>
      </w:r>
      <w:r w:rsidR="00763EC6">
        <w:t xml:space="preserve"> bakaláři</w:t>
      </w:r>
      <w:r>
        <w:t xml:space="preserve"> kredity A </w:t>
      </w:r>
    </w:p>
    <w:p w:rsidR="00763EC6" w:rsidRDefault="00AD2620">
      <w:bookmarkStart w:id="0" w:name="_GoBack"/>
      <w:bookmarkEnd w:id="0"/>
      <w:r>
        <w:t>úterý 12.00 v G 23</w:t>
      </w:r>
    </w:p>
    <w:p w:rsidR="00435F5D" w:rsidRDefault="00763EC6">
      <w:r>
        <w:t>Termíny prezenční realizace:</w:t>
      </w:r>
    </w:p>
    <w:p w:rsidR="00763EC6" w:rsidRDefault="00763EC6">
      <w:r>
        <w:t>18/2</w:t>
      </w:r>
      <w:r w:rsidR="00AD2620">
        <w:t xml:space="preserve"> + 25/2</w:t>
      </w:r>
    </w:p>
    <w:p w:rsidR="00763EC6" w:rsidRDefault="00763EC6">
      <w:r>
        <w:t>10/3 (Fagertun)</w:t>
      </w:r>
    </w:p>
    <w:p w:rsidR="00763EC6" w:rsidRDefault="00763EC6">
      <w:r>
        <w:t>17/3</w:t>
      </w:r>
      <w:r w:rsidR="00AD2620">
        <w:t xml:space="preserve"> Thomas </w:t>
      </w:r>
      <w:proofErr w:type="spellStart"/>
      <w:r w:rsidR="00AD2620">
        <w:t>Seiler</w:t>
      </w:r>
      <w:proofErr w:type="spellEnd"/>
    </w:p>
    <w:p w:rsidR="00763EC6" w:rsidRDefault="00763EC6">
      <w:r>
        <w:t>31/3 (Fagertun)</w:t>
      </w:r>
    </w:p>
    <w:p w:rsidR="00763EC6" w:rsidRDefault="00763EC6">
      <w:r>
        <w:t>7/4</w:t>
      </w:r>
    </w:p>
    <w:p w:rsidR="00763EC6" w:rsidRDefault="00763EC6">
      <w:r>
        <w:t>21/4 (Fagertun)</w:t>
      </w:r>
    </w:p>
    <w:p w:rsidR="00763EC6" w:rsidRDefault="00763EC6">
      <w:r>
        <w:t>19/5 Svein Slettan</w:t>
      </w:r>
    </w:p>
    <w:sectPr w:rsidR="00763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EC6"/>
    <w:rsid w:val="005C5898"/>
    <w:rsid w:val="00763EC6"/>
    <w:rsid w:val="00766EC3"/>
    <w:rsid w:val="00AD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2020-02-05T19:29:00Z</dcterms:created>
  <dcterms:modified xsi:type="dcterms:W3CDTF">2020-02-13T18:26:00Z</dcterms:modified>
</cp:coreProperties>
</file>