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FF33" w14:textId="77777777" w:rsidR="003002C2" w:rsidRDefault="003002C2">
      <w:r>
        <w:t>Konverzace – témata</w:t>
      </w:r>
    </w:p>
    <w:p w14:paraId="2B2E31C7" w14:textId="1FBB7FE0" w:rsidR="003002C2" w:rsidRDefault="003002C2" w:rsidP="003002C2">
      <w:pPr>
        <w:pStyle w:val="Odstavecseseznamem"/>
        <w:numPr>
          <w:ilvl w:val="0"/>
          <w:numId w:val="1"/>
        </w:numPr>
      </w:pPr>
      <w:r>
        <w:t>Oslo</w:t>
      </w:r>
      <w:r w:rsidR="0041380B">
        <w:t xml:space="preserve"> -</w:t>
      </w:r>
      <w:proofErr w:type="spellStart"/>
      <w:r w:rsidR="0041380B">
        <w:t>Peťa</w:t>
      </w:r>
      <w:proofErr w:type="spellEnd"/>
      <w:r w:rsidR="0041380B">
        <w:t xml:space="preserve"> se Zuzkou</w:t>
      </w:r>
      <w:r w:rsidR="00F30B5C">
        <w:t xml:space="preserve"> – 25.2.</w:t>
      </w:r>
    </w:p>
    <w:p w14:paraId="26386880" w14:textId="541D75C1" w:rsidR="003002C2" w:rsidRDefault="003002C2" w:rsidP="003002C2">
      <w:pPr>
        <w:pStyle w:val="Odstavecseseznamem"/>
        <w:numPr>
          <w:ilvl w:val="0"/>
          <w:numId w:val="1"/>
        </w:numPr>
      </w:pPr>
      <w:proofErr w:type="spellStart"/>
      <w:r>
        <w:t>Barnevernet</w:t>
      </w:r>
      <w:proofErr w:type="spellEnd"/>
      <w:r w:rsidR="00F30B5C">
        <w:t xml:space="preserve"> – Dáša Ř. – 3.3.</w:t>
      </w:r>
    </w:p>
    <w:p w14:paraId="5D0DBBBB" w14:textId="1E769611" w:rsidR="003002C2" w:rsidRDefault="003002C2" w:rsidP="003002C2">
      <w:pPr>
        <w:pStyle w:val="Odstavecseseznamem"/>
        <w:numPr>
          <w:ilvl w:val="0"/>
          <w:numId w:val="1"/>
        </w:numPr>
      </w:pPr>
      <w:r>
        <w:t xml:space="preserve">Mat </w:t>
      </w:r>
      <w:proofErr w:type="spellStart"/>
      <w:r>
        <w:t>og</w:t>
      </w:r>
      <w:proofErr w:type="spellEnd"/>
      <w:r>
        <w:t xml:space="preserve"> </w:t>
      </w:r>
      <w:proofErr w:type="spellStart"/>
      <w:r>
        <w:t>Norge</w:t>
      </w:r>
      <w:proofErr w:type="spellEnd"/>
      <w:r w:rsidR="00F30B5C">
        <w:t xml:space="preserve"> – Zuzka B – 10.3.</w:t>
      </w:r>
    </w:p>
    <w:p w14:paraId="72E7EED7" w14:textId="675E6875" w:rsidR="005C5A25" w:rsidRDefault="005C5A25" w:rsidP="003002C2">
      <w:pPr>
        <w:pStyle w:val="Odstavecseseznamem"/>
        <w:numPr>
          <w:ilvl w:val="0"/>
          <w:numId w:val="1"/>
        </w:numPr>
      </w:pPr>
      <w:proofErr w:type="spellStart"/>
      <w:r>
        <w:t>Miljø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naturen</w:t>
      </w:r>
      <w:proofErr w:type="spellEnd"/>
      <w:r>
        <w:t xml:space="preserve"> </w:t>
      </w:r>
      <w:r w:rsidR="00F30B5C">
        <w:t xml:space="preserve">– </w:t>
      </w:r>
      <w:proofErr w:type="spellStart"/>
      <w:r w:rsidR="00F30B5C">
        <w:t>Ivka</w:t>
      </w:r>
      <w:proofErr w:type="spellEnd"/>
      <w:r w:rsidR="00F30B5C">
        <w:t xml:space="preserve"> – 24.3.</w:t>
      </w:r>
    </w:p>
    <w:p w14:paraId="46C29C40" w14:textId="49A2DD34" w:rsidR="003002C2" w:rsidRDefault="005C5A25" w:rsidP="003002C2">
      <w:pPr>
        <w:pStyle w:val="Odstavecseseznamem"/>
        <w:numPr>
          <w:ilvl w:val="0"/>
          <w:numId w:val="1"/>
        </w:numPr>
      </w:pPr>
      <w:proofErr w:type="spellStart"/>
      <w:r>
        <w:t>Idrett</w:t>
      </w:r>
      <w:proofErr w:type="spellEnd"/>
      <w:r w:rsidR="00F30B5C">
        <w:t xml:space="preserve"> – Kristýna – 31.3.</w:t>
      </w:r>
      <w:bookmarkStart w:id="0" w:name="_GoBack"/>
      <w:bookmarkEnd w:id="0"/>
    </w:p>
    <w:p w14:paraId="32F11DB1" w14:textId="6DB8880B" w:rsidR="003002C2" w:rsidRDefault="005C5A25" w:rsidP="003002C2">
      <w:pPr>
        <w:pStyle w:val="Odstavecseseznamem"/>
        <w:numPr>
          <w:ilvl w:val="0"/>
          <w:numId w:val="1"/>
        </w:numPr>
      </w:pPr>
      <w:proofErr w:type="spellStart"/>
      <w:r>
        <w:t>Utdanning</w:t>
      </w:r>
      <w:proofErr w:type="spellEnd"/>
      <w:r w:rsidR="00F30B5C">
        <w:t xml:space="preserve"> – Terka – 7.4.</w:t>
      </w:r>
    </w:p>
    <w:p w14:paraId="670CCBFE" w14:textId="1F70DB59" w:rsidR="003002C2" w:rsidRDefault="009A43E5" w:rsidP="003002C2">
      <w:pPr>
        <w:pStyle w:val="Odstavecseseznamem"/>
        <w:numPr>
          <w:ilvl w:val="0"/>
          <w:numId w:val="1"/>
        </w:numPr>
      </w:pPr>
      <w:proofErr w:type="spellStart"/>
      <w:r>
        <w:t>Tsjekkia</w:t>
      </w:r>
      <w:proofErr w:type="spellEnd"/>
      <w:r w:rsidR="00701D86">
        <w:t xml:space="preserve"> </w:t>
      </w:r>
      <w:r w:rsidR="00274131">
        <w:t>–</w:t>
      </w:r>
      <w:r w:rsidR="00701D86">
        <w:t xml:space="preserve"> </w:t>
      </w:r>
      <w:r w:rsidR="00274131">
        <w:t xml:space="preserve">kultur </w:t>
      </w:r>
      <w:proofErr w:type="spellStart"/>
      <w:r w:rsidR="00274131">
        <w:t>og</w:t>
      </w:r>
      <w:proofErr w:type="spellEnd"/>
      <w:r w:rsidR="00274131">
        <w:t xml:space="preserve"> </w:t>
      </w:r>
      <w:proofErr w:type="spellStart"/>
      <w:r w:rsidR="00EF0DA7">
        <w:t>vaner</w:t>
      </w:r>
      <w:proofErr w:type="spellEnd"/>
      <w:r w:rsidR="00F30B5C">
        <w:t xml:space="preserve"> – Dáša M – 21.4.</w:t>
      </w:r>
    </w:p>
    <w:p w14:paraId="70FAAE0E" w14:textId="59C32104" w:rsidR="009A43E5" w:rsidRDefault="009A43E5" w:rsidP="003002C2">
      <w:pPr>
        <w:pStyle w:val="Odstavecseseznamem"/>
        <w:numPr>
          <w:ilvl w:val="0"/>
          <w:numId w:val="1"/>
        </w:numPr>
      </w:pPr>
      <w:proofErr w:type="spellStart"/>
      <w:r>
        <w:t>Helse</w:t>
      </w:r>
      <w:proofErr w:type="spellEnd"/>
      <w:r w:rsidR="00F30B5C">
        <w:t xml:space="preserve"> – Anička a Jitka – 28.4.</w:t>
      </w:r>
    </w:p>
    <w:p w14:paraId="5BF446AC" w14:textId="1F9D0486" w:rsidR="009A43E5" w:rsidRDefault="005C5A25" w:rsidP="003002C2">
      <w:pPr>
        <w:pStyle w:val="Odstavecseseznamem"/>
        <w:numPr>
          <w:ilvl w:val="0"/>
          <w:numId w:val="1"/>
        </w:numPr>
      </w:pPr>
      <w:proofErr w:type="spellStart"/>
      <w:r>
        <w:t>Norge</w:t>
      </w:r>
      <w:proofErr w:type="spellEnd"/>
      <w:r w:rsidR="00EF0DA7">
        <w:t xml:space="preserve"> – kultur </w:t>
      </w:r>
      <w:proofErr w:type="spellStart"/>
      <w:r w:rsidR="00EF0DA7">
        <w:t>og</w:t>
      </w:r>
      <w:proofErr w:type="spellEnd"/>
      <w:r w:rsidR="00EF0DA7">
        <w:t xml:space="preserve"> </w:t>
      </w:r>
      <w:proofErr w:type="spellStart"/>
      <w:r w:rsidR="00EF0DA7">
        <w:t>vaner</w:t>
      </w:r>
      <w:proofErr w:type="spellEnd"/>
      <w:r w:rsidR="00F30B5C">
        <w:t xml:space="preserve"> -Broňa – 5.5.</w:t>
      </w:r>
    </w:p>
    <w:p w14:paraId="45480A6D" w14:textId="1D2D5666" w:rsidR="009A43E5" w:rsidRDefault="009A43E5" w:rsidP="00701D86">
      <w:pPr>
        <w:ind w:left="360"/>
      </w:pPr>
    </w:p>
    <w:sectPr w:rsidR="009A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B5B4F"/>
    <w:multiLevelType w:val="hybridMultilevel"/>
    <w:tmpl w:val="5EC4D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C2"/>
    <w:rsid w:val="00274131"/>
    <w:rsid w:val="003002C2"/>
    <w:rsid w:val="0041380B"/>
    <w:rsid w:val="004338F3"/>
    <w:rsid w:val="005C5A25"/>
    <w:rsid w:val="00701D86"/>
    <w:rsid w:val="009A43E5"/>
    <w:rsid w:val="00A93E7F"/>
    <w:rsid w:val="00EF0DA7"/>
    <w:rsid w:val="00F3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26F5"/>
  <w15:chartTrackingRefBased/>
  <w15:docId w15:val="{89B53782-9E0C-41BD-94F5-E2053DB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2</cp:revision>
  <dcterms:created xsi:type="dcterms:W3CDTF">2020-02-18T09:33:00Z</dcterms:created>
  <dcterms:modified xsi:type="dcterms:W3CDTF">2020-02-18T09:33:00Z</dcterms:modified>
</cp:coreProperties>
</file>