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84" w:rsidRPr="008F533E" w:rsidRDefault="00D16284" w:rsidP="00D16284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F533E">
        <w:rPr>
          <w:rFonts w:asciiTheme="minorHAnsi" w:hAnsiTheme="minorHAnsi" w:cstheme="minorHAnsi"/>
          <w:b/>
          <w:bCs/>
          <w:sz w:val="28"/>
          <w:szCs w:val="28"/>
          <w:u w:val="single"/>
        </w:rPr>
        <w:t>TÉMA: STAVBA LEKCE DRAMATICKÉ VÝCHOVY</w:t>
      </w:r>
    </w:p>
    <w:p w:rsidR="00D16284" w:rsidRPr="008F533E" w:rsidRDefault="00D16284" w:rsidP="00D16284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D16284" w:rsidRPr="008F533E" w:rsidRDefault="00D16284" w:rsidP="00D16284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STAVBA LEKCE Z HLEDISKA DIVADLA</w:t>
      </w:r>
    </w:p>
    <w:p w:rsidR="00D16284" w:rsidRPr="008F533E" w:rsidRDefault="00D16284" w:rsidP="00D16284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Expozice</w:t>
      </w:r>
    </w:p>
    <w:p w:rsidR="00D16284" w:rsidRPr="008F533E" w:rsidRDefault="00D16284" w:rsidP="00D16284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Cs/>
        </w:rPr>
        <w:t>(Vznik akce – moment prvního napětí, hranice expozice a kolize)</w:t>
      </w:r>
    </w:p>
    <w:p w:rsidR="00D16284" w:rsidRPr="008F533E" w:rsidRDefault="00D16284" w:rsidP="00D16284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Nárůst napětí – kolize</w:t>
      </w:r>
    </w:p>
    <w:p w:rsidR="00D16284" w:rsidRPr="008F533E" w:rsidRDefault="00D16284" w:rsidP="00D16284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Vyvrcholení napětí – krize</w:t>
      </w:r>
    </w:p>
    <w:p w:rsidR="00D16284" w:rsidRPr="008F533E" w:rsidRDefault="00D16284" w:rsidP="00D16284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Peripetie – vrchol krize</w:t>
      </w:r>
    </w:p>
    <w:p w:rsidR="00D16284" w:rsidRPr="008F533E" w:rsidRDefault="00D16284" w:rsidP="00D16284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Rozuzlení</w:t>
      </w:r>
    </w:p>
    <w:p w:rsidR="00D16284" w:rsidRPr="008F533E" w:rsidRDefault="00D16284" w:rsidP="00D16284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D16284" w:rsidRPr="008F533E" w:rsidRDefault="00D16284" w:rsidP="00D16284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STAVBA LEKCE Z HLEDISKA POSTUPU</w:t>
      </w:r>
    </w:p>
    <w:p w:rsidR="00D16284" w:rsidRPr="008F533E" w:rsidRDefault="00D16284" w:rsidP="00D1628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</w:rPr>
        <w:t xml:space="preserve">úvod </w:t>
      </w:r>
      <w:r w:rsidRPr="008F533E">
        <w:rPr>
          <w:rFonts w:asciiTheme="minorHAnsi" w:hAnsiTheme="minorHAnsi" w:cstheme="minorHAnsi"/>
        </w:rPr>
        <w:t xml:space="preserve">– představení lektora, vyjasnění cíle setkání, času trvání a přestávek, místa dění + domluva </w:t>
      </w:r>
      <w:proofErr w:type="gramStart"/>
      <w:r w:rsidRPr="008F533E">
        <w:rPr>
          <w:rFonts w:asciiTheme="minorHAnsi" w:hAnsiTheme="minorHAnsi" w:cstheme="minorHAnsi"/>
        </w:rPr>
        <w:t>pravidel  (cíl</w:t>
      </w:r>
      <w:proofErr w:type="gramEnd"/>
      <w:r w:rsidRPr="008F533E">
        <w:rPr>
          <w:rFonts w:asciiTheme="minorHAnsi" w:hAnsiTheme="minorHAnsi" w:cstheme="minorHAnsi"/>
        </w:rPr>
        <w:t>: budování bezpečí skupiny)</w:t>
      </w:r>
    </w:p>
    <w:p w:rsidR="00D16284" w:rsidRPr="008F533E" w:rsidRDefault="00D16284" w:rsidP="00D1628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8F533E">
        <w:rPr>
          <w:rFonts w:asciiTheme="minorHAnsi" w:hAnsiTheme="minorHAnsi" w:cstheme="minorHAnsi"/>
          <w:b/>
          <w:bCs/>
        </w:rPr>
        <w:t>rozehřívačky</w:t>
      </w:r>
      <w:proofErr w:type="spellEnd"/>
      <w:r w:rsidRPr="008F533E">
        <w:rPr>
          <w:rFonts w:asciiTheme="minorHAnsi" w:hAnsiTheme="minorHAnsi" w:cstheme="minorHAnsi"/>
          <w:b/>
          <w:bCs/>
        </w:rPr>
        <w:t xml:space="preserve"> </w:t>
      </w:r>
      <w:r w:rsidRPr="008F533E">
        <w:rPr>
          <w:rFonts w:asciiTheme="minorHAnsi" w:hAnsiTheme="minorHAnsi" w:cstheme="minorHAnsi"/>
        </w:rPr>
        <w:t>(cíl: uvolnění a naladění skupiny)</w:t>
      </w:r>
    </w:p>
    <w:p w:rsidR="00D16284" w:rsidRPr="008F533E" w:rsidRDefault="00D16284" w:rsidP="00D1628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vstup do tématu lekce</w:t>
      </w:r>
    </w:p>
    <w:p w:rsidR="00D16284" w:rsidRPr="008F533E" w:rsidRDefault="00D16284" w:rsidP="00D1628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práce s tématem</w:t>
      </w:r>
    </w:p>
    <w:p w:rsidR="00D16284" w:rsidRPr="008F533E" w:rsidRDefault="00D16284" w:rsidP="00D1628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doznění a zobecnění práce</w:t>
      </w:r>
    </w:p>
    <w:p w:rsidR="00D16284" w:rsidRPr="008F533E" w:rsidRDefault="00D16284" w:rsidP="00D1628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</w:rPr>
        <w:t>reflexe</w:t>
      </w:r>
      <w:r w:rsidRPr="008F533E">
        <w:rPr>
          <w:rFonts w:asciiTheme="minorHAnsi" w:hAnsiTheme="minorHAnsi" w:cstheme="minorHAnsi"/>
        </w:rPr>
        <w:t xml:space="preserve"> – já a téma, my a téma, já a proces, my a proces, já a skupina, my a skupina</w:t>
      </w:r>
    </w:p>
    <w:p w:rsidR="00D16284" w:rsidRPr="008F533E" w:rsidRDefault="00D16284" w:rsidP="00D16284">
      <w:pPr>
        <w:spacing w:line="276" w:lineRule="auto"/>
        <w:rPr>
          <w:rFonts w:asciiTheme="minorHAnsi" w:hAnsiTheme="minorHAnsi" w:cstheme="minorHAnsi"/>
        </w:rPr>
      </w:pPr>
    </w:p>
    <w:p w:rsidR="00D16284" w:rsidRPr="008F533E" w:rsidRDefault="00D16284" w:rsidP="00D16284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STAVBA PŘÍBĚHOVÉHO DRAMATU</w:t>
      </w:r>
    </w:p>
    <w:p w:rsidR="00D16284" w:rsidRPr="008F533E" w:rsidRDefault="00D16284" w:rsidP="00D1628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startovací bod</w:t>
      </w:r>
    </w:p>
    <w:p w:rsidR="00D16284" w:rsidRPr="008F533E" w:rsidRDefault="00D16284" w:rsidP="00D1628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budování víry + sběr informací</w:t>
      </w:r>
    </w:p>
    <w:p w:rsidR="00D16284" w:rsidRPr="008F533E" w:rsidRDefault="00D16284" w:rsidP="00D1628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nastolení problémové situace</w:t>
      </w:r>
    </w:p>
    <w:p w:rsidR="00D16284" w:rsidRPr="008F533E" w:rsidRDefault="00D16284" w:rsidP="00D1628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zkoumání problémové situace</w:t>
      </w:r>
    </w:p>
    <w:p w:rsidR="00D16284" w:rsidRPr="008F533E" w:rsidRDefault="00D16284" w:rsidP="00D1628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řešení problémové situace</w:t>
      </w:r>
    </w:p>
    <w:p w:rsidR="00D16284" w:rsidRPr="008F533E" w:rsidRDefault="00D16284" w:rsidP="00D1628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důsledky - možný vznik nové problémové situace</w:t>
      </w:r>
    </w:p>
    <w:p w:rsidR="00D16284" w:rsidRPr="008F533E" w:rsidRDefault="00D16284" w:rsidP="00D1628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závěrečná reflexe</w:t>
      </w:r>
    </w:p>
    <w:p w:rsidR="00D16284" w:rsidRPr="008F533E" w:rsidRDefault="00D16284" w:rsidP="00D16284">
      <w:pPr>
        <w:spacing w:line="276" w:lineRule="auto"/>
        <w:rPr>
          <w:rFonts w:asciiTheme="minorHAnsi" w:hAnsiTheme="minorHAnsi" w:cstheme="minorHAnsi"/>
        </w:rPr>
      </w:pPr>
    </w:p>
    <w:p w:rsidR="00D16284" w:rsidRPr="00D6545F" w:rsidRDefault="00D16284" w:rsidP="00D16284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D6545F">
        <w:rPr>
          <w:rFonts w:asciiTheme="minorHAnsi" w:hAnsiTheme="minorHAnsi" w:cstheme="minorHAnsi"/>
          <w:b/>
          <w:bCs/>
        </w:rPr>
        <w:t xml:space="preserve">Proces 4 E – Eva </w:t>
      </w:r>
      <w:proofErr w:type="spellStart"/>
      <w:r w:rsidRPr="00D6545F">
        <w:rPr>
          <w:rFonts w:asciiTheme="minorHAnsi" w:hAnsiTheme="minorHAnsi" w:cstheme="minorHAnsi"/>
          <w:b/>
          <w:bCs/>
        </w:rPr>
        <w:t>Russel</w:t>
      </w:r>
      <w:proofErr w:type="spellEnd"/>
      <w:r w:rsidRPr="00D6545F">
        <w:rPr>
          <w:rFonts w:asciiTheme="minorHAnsi" w:hAnsiTheme="minorHAnsi" w:cstheme="minorHAnsi"/>
          <w:b/>
          <w:bCs/>
        </w:rPr>
        <w:t>:</w:t>
      </w:r>
    </w:p>
    <w:p w:rsidR="00D16284" w:rsidRPr="008F533E" w:rsidRDefault="00D16284" w:rsidP="00D16284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>Explorace</w:t>
      </w:r>
      <w:r w:rsidRPr="008F533E">
        <w:rPr>
          <w:rFonts w:asciiTheme="minorHAnsi" w:hAnsiTheme="minorHAnsi" w:cstheme="minorHAnsi"/>
        </w:rPr>
        <w:t xml:space="preserve"> – prozkoumávání tématu, zjišťování informací, ujasnění vztahu k tématu</w:t>
      </w:r>
    </w:p>
    <w:p w:rsidR="00D16284" w:rsidRPr="008F533E" w:rsidRDefault="00D16284" w:rsidP="00D16284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 xml:space="preserve">Experiment </w:t>
      </w:r>
      <w:r w:rsidRPr="008F533E">
        <w:rPr>
          <w:rFonts w:asciiTheme="minorHAnsi" w:hAnsiTheme="minorHAnsi" w:cstheme="minorHAnsi"/>
        </w:rPr>
        <w:t>– hledání variant, zkoušení prověřování, změna podmínek, varianty postupů</w:t>
      </w:r>
    </w:p>
    <w:p w:rsidR="00D16284" w:rsidRPr="008F533E" w:rsidRDefault="00D16284" w:rsidP="00D16284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>Exprese</w:t>
      </w:r>
      <w:r w:rsidRPr="008F533E">
        <w:rPr>
          <w:rFonts w:asciiTheme="minorHAnsi" w:hAnsiTheme="minorHAnsi" w:cstheme="minorHAnsi"/>
        </w:rPr>
        <w:t xml:space="preserve"> – vyjádření, projevení navenek, zveřejnění, akce, jednání</w:t>
      </w:r>
    </w:p>
    <w:p w:rsidR="00D16284" w:rsidRPr="008F533E" w:rsidRDefault="00D16284" w:rsidP="00D16284">
      <w:pPr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  <w:i/>
          <w:iCs/>
        </w:rPr>
        <w:t>Evaluace</w:t>
      </w:r>
      <w:r w:rsidRPr="008F533E">
        <w:rPr>
          <w:rFonts w:asciiTheme="minorHAnsi" w:hAnsiTheme="minorHAnsi" w:cstheme="minorHAnsi"/>
        </w:rPr>
        <w:t xml:space="preserve"> – hodnocení, zvažování, vyvozování dalších možností</w:t>
      </w:r>
    </w:p>
    <w:p w:rsidR="00D16284" w:rsidRPr="008F533E" w:rsidRDefault="00D16284" w:rsidP="00D16284">
      <w:pPr>
        <w:spacing w:line="276" w:lineRule="auto"/>
        <w:rPr>
          <w:rFonts w:asciiTheme="minorHAnsi" w:hAnsiTheme="minorHAnsi" w:cstheme="minorHAnsi"/>
        </w:rPr>
      </w:pPr>
    </w:p>
    <w:p w:rsidR="00D16284" w:rsidRPr="00D6545F" w:rsidRDefault="00D16284" w:rsidP="00D16284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</w:rPr>
      </w:pPr>
      <w:proofErr w:type="gramStart"/>
      <w:r w:rsidRPr="00D6545F">
        <w:rPr>
          <w:rFonts w:asciiTheme="minorHAnsi" w:hAnsiTheme="minorHAnsi" w:cstheme="minorHAnsi"/>
          <w:b/>
          <w:bCs/>
        </w:rPr>
        <w:t>PRÁCE  S  LITERATUROU</w:t>
      </w:r>
      <w:proofErr w:type="gramEnd"/>
      <w:r w:rsidRPr="00D6545F">
        <w:rPr>
          <w:rFonts w:asciiTheme="minorHAnsi" w:hAnsiTheme="minorHAnsi" w:cstheme="minorHAnsi"/>
          <w:b/>
          <w:bCs/>
        </w:rPr>
        <w:t xml:space="preserve">  DLE  R. MARUŠÁKA</w:t>
      </w:r>
    </w:p>
    <w:p w:rsidR="00D16284" w:rsidRPr="008F533E" w:rsidRDefault="00D16284" w:rsidP="00D1628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</w:rPr>
        <w:t xml:space="preserve">Volba textu – </w:t>
      </w:r>
      <w:r w:rsidRPr="008F533E">
        <w:rPr>
          <w:rFonts w:asciiTheme="minorHAnsi" w:hAnsiTheme="minorHAnsi" w:cstheme="minorHAnsi"/>
        </w:rPr>
        <w:t>výběr textu s ohledem na skupinu a způsob práce</w:t>
      </w:r>
    </w:p>
    <w:p w:rsidR="00D16284" w:rsidRPr="008F533E" w:rsidRDefault="00D16284" w:rsidP="00D1628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</w:rPr>
        <w:t>Hledání v textu a za textem –</w:t>
      </w:r>
      <w:r w:rsidRPr="008F533E">
        <w:rPr>
          <w:rFonts w:asciiTheme="minorHAnsi" w:hAnsiTheme="minorHAnsi" w:cstheme="minorHAnsi"/>
        </w:rPr>
        <w:t xml:space="preserve"> hledání témat, situací, postav, dějů, obsahů…</w:t>
      </w:r>
    </w:p>
    <w:p w:rsidR="00D16284" w:rsidRPr="008F533E" w:rsidRDefault="00D16284" w:rsidP="00D1628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</w:rPr>
        <w:t>Tvorba příběhu pro lekci –</w:t>
      </w:r>
      <w:r w:rsidRPr="008F533E">
        <w:rPr>
          <w:rFonts w:asciiTheme="minorHAnsi" w:hAnsiTheme="minorHAnsi" w:cstheme="minorHAnsi"/>
        </w:rPr>
        <w:t xml:space="preserve"> vznik příběhu na základě pedagogických, didaktických aspektů</w:t>
      </w:r>
    </w:p>
    <w:p w:rsidR="00D16284" w:rsidRPr="008F533E" w:rsidRDefault="00D16284" w:rsidP="00D1628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</w:rPr>
        <w:lastRenderedPageBreak/>
        <w:t>Komponování lekce, tvorba scénáře lekce</w:t>
      </w:r>
      <w:r w:rsidRPr="008F533E">
        <w:rPr>
          <w:rFonts w:asciiTheme="minorHAnsi" w:hAnsiTheme="minorHAnsi" w:cstheme="minorHAnsi"/>
        </w:rPr>
        <w:t xml:space="preserve"> – hledání metod a prostředků prezentace příběhu v procesu s konkrétními hráči, v konkrétním čase, na konkrétním místě. Pedagog vidí celek lekce a je </w:t>
      </w:r>
      <w:proofErr w:type="gramStart"/>
      <w:r w:rsidRPr="008F533E">
        <w:rPr>
          <w:rFonts w:asciiTheme="minorHAnsi" w:hAnsiTheme="minorHAnsi" w:cstheme="minorHAnsi"/>
        </w:rPr>
        <w:t>připraven i  na</w:t>
      </w:r>
      <w:proofErr w:type="gramEnd"/>
      <w:r w:rsidRPr="008F533E">
        <w:rPr>
          <w:rFonts w:asciiTheme="minorHAnsi" w:hAnsiTheme="minorHAnsi" w:cstheme="minorHAnsi"/>
        </w:rPr>
        <w:t xml:space="preserve"> jeho proměnu.</w:t>
      </w:r>
    </w:p>
    <w:p w:rsidR="00D16284" w:rsidRDefault="00D16284" w:rsidP="00D16284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</w:rPr>
        <w:t xml:space="preserve">Proces lekce </w:t>
      </w:r>
      <w:r w:rsidRPr="008F533E">
        <w:rPr>
          <w:rFonts w:asciiTheme="minorHAnsi" w:hAnsiTheme="minorHAnsi" w:cstheme="minorHAnsi"/>
        </w:rPr>
        <w:t>– realizace lekce s hráči, která není ukončením procesu tvorby, ale směřuje k reflexi a sebereflexi.</w:t>
      </w:r>
    </w:p>
    <w:p w:rsidR="00D16284" w:rsidRDefault="00D16284" w:rsidP="00D16284">
      <w:pPr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:rsidR="0002333A" w:rsidRDefault="0002333A"/>
    <w:p w:rsidR="007E2DC6" w:rsidRPr="00FF3A49" w:rsidRDefault="007E2DC6" w:rsidP="007E2DC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Stavba dramatu dle Iriny Ulrychové:</w:t>
      </w:r>
    </w:p>
    <w:p w:rsidR="007E2DC6" w:rsidRDefault="007E2DC6" w:rsidP="007E2DC6">
      <w:pPr>
        <w:spacing w:line="276" w:lineRule="auto"/>
        <w:rPr>
          <w:bCs/>
        </w:rPr>
      </w:pPr>
    </w:p>
    <w:p w:rsidR="007E2DC6" w:rsidRPr="00FF3A49" w:rsidRDefault="007E2DC6" w:rsidP="007E2DC6">
      <w:pPr>
        <w:spacing w:line="276" w:lineRule="auto"/>
        <w:rPr>
          <w:bCs/>
        </w:rPr>
      </w:pPr>
      <w:r w:rsidRPr="00FF3A49">
        <w:rPr>
          <w:bCs/>
        </w:rPr>
        <w:t>POSTUP:</w:t>
      </w:r>
    </w:p>
    <w:p w:rsidR="007E2DC6" w:rsidRPr="00FB5687" w:rsidRDefault="007E2DC6" w:rsidP="007E2DC6">
      <w:pPr>
        <w:numPr>
          <w:ilvl w:val="0"/>
          <w:numId w:val="9"/>
        </w:numPr>
        <w:spacing w:line="276" w:lineRule="auto"/>
        <w:rPr>
          <w:b/>
          <w:bCs/>
        </w:rPr>
      </w:pPr>
      <w:r w:rsidRPr="00FB5687">
        <w:rPr>
          <w:b/>
          <w:bCs/>
        </w:rPr>
        <w:t xml:space="preserve">Základ 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téma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problém nebo problémová situace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příběh</w:t>
      </w:r>
    </w:p>
    <w:p w:rsidR="007E2DC6" w:rsidRDefault="007E2DC6" w:rsidP="007E2DC6">
      <w:pPr>
        <w:spacing w:line="276" w:lineRule="auto"/>
      </w:pPr>
    </w:p>
    <w:p w:rsidR="007E2DC6" w:rsidRPr="00FB5687" w:rsidRDefault="007E2DC6" w:rsidP="007E2DC6">
      <w:pPr>
        <w:numPr>
          <w:ilvl w:val="0"/>
          <w:numId w:val="9"/>
        </w:numPr>
        <w:spacing w:line="276" w:lineRule="auto"/>
        <w:rPr>
          <w:b/>
          <w:bCs/>
        </w:rPr>
      </w:pPr>
      <w:r w:rsidRPr="00FB5687">
        <w:rPr>
          <w:b/>
          <w:bCs/>
        </w:rPr>
        <w:t>Segmentování tématu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brainstorming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tematická síť – mentální mapy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otázky KDO-KDY-KDE-PROČ (motivace) – CO – JAK (se to projevuje)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formulace otázek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postavy</w:t>
      </w:r>
    </w:p>
    <w:p w:rsidR="007E2DC6" w:rsidRDefault="007E2DC6" w:rsidP="007E2DC6">
      <w:pPr>
        <w:spacing w:line="276" w:lineRule="auto"/>
      </w:pPr>
    </w:p>
    <w:p w:rsidR="007E2DC6" w:rsidRPr="00FB5687" w:rsidRDefault="007E2DC6" w:rsidP="007E2DC6">
      <w:pPr>
        <w:numPr>
          <w:ilvl w:val="0"/>
          <w:numId w:val="9"/>
        </w:numPr>
        <w:spacing w:line="276" w:lineRule="auto"/>
        <w:rPr>
          <w:b/>
          <w:bCs/>
        </w:rPr>
      </w:pPr>
      <w:r w:rsidRPr="00FB5687">
        <w:rPr>
          <w:b/>
          <w:bCs/>
        </w:rPr>
        <w:t>potencionální problémové situace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kdo, kdy a proč může stát před nějakým problémem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je to problém jedince nebo jedince a druhých nebo druhých?</w:t>
      </w:r>
    </w:p>
    <w:p w:rsidR="007E2DC6" w:rsidRDefault="007E2DC6" w:rsidP="007E2DC6">
      <w:pPr>
        <w:spacing w:line="276" w:lineRule="auto"/>
      </w:pPr>
    </w:p>
    <w:p w:rsidR="007E2DC6" w:rsidRPr="00FB5687" w:rsidRDefault="007E2DC6" w:rsidP="007E2DC6">
      <w:pPr>
        <w:numPr>
          <w:ilvl w:val="0"/>
          <w:numId w:val="9"/>
        </w:numPr>
        <w:spacing w:line="276" w:lineRule="auto"/>
        <w:rPr>
          <w:b/>
          <w:bCs/>
        </w:rPr>
      </w:pPr>
      <w:r w:rsidRPr="00FB5687">
        <w:rPr>
          <w:b/>
          <w:bCs/>
        </w:rPr>
        <w:t>učební a výchovné cíle</w:t>
      </w:r>
    </w:p>
    <w:p w:rsidR="007E2DC6" w:rsidRPr="00FB5687" w:rsidRDefault="007E2DC6" w:rsidP="007E2DC6">
      <w:pPr>
        <w:spacing w:line="276" w:lineRule="auto"/>
        <w:ind w:left="360"/>
        <w:rPr>
          <w:b/>
          <w:bCs/>
        </w:rPr>
      </w:pPr>
    </w:p>
    <w:p w:rsidR="007E2DC6" w:rsidRPr="00FB5687" w:rsidRDefault="007E2DC6" w:rsidP="007E2DC6">
      <w:pPr>
        <w:numPr>
          <w:ilvl w:val="0"/>
          <w:numId w:val="9"/>
        </w:numPr>
        <w:spacing w:line="276" w:lineRule="auto"/>
        <w:rPr>
          <w:b/>
          <w:bCs/>
        </w:rPr>
      </w:pPr>
      <w:r w:rsidRPr="00FB5687">
        <w:rPr>
          <w:b/>
          <w:bCs/>
        </w:rPr>
        <w:t>volba konkrétní problémové situace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problém, okolnosti, postavy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dramatické techniky, které mohu použít</w:t>
      </w:r>
    </w:p>
    <w:p w:rsidR="007E2DC6" w:rsidRDefault="007E2DC6" w:rsidP="007E2DC6">
      <w:pPr>
        <w:spacing w:line="276" w:lineRule="auto"/>
        <w:ind w:left="360"/>
      </w:pPr>
    </w:p>
    <w:p w:rsidR="007E2DC6" w:rsidRPr="00FB5687" w:rsidRDefault="007E2DC6" w:rsidP="007E2DC6">
      <w:pPr>
        <w:numPr>
          <w:ilvl w:val="0"/>
          <w:numId w:val="9"/>
        </w:numPr>
        <w:spacing w:line="276" w:lineRule="auto"/>
        <w:rPr>
          <w:b/>
          <w:bCs/>
        </w:rPr>
      </w:pPr>
      <w:r w:rsidRPr="00FB5687">
        <w:rPr>
          <w:b/>
          <w:bCs/>
        </w:rPr>
        <w:t>sběr informací a budování víry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z jakého úhlu pohledu chci, aby se hráči do příběhu dostali?</w:t>
      </w:r>
    </w:p>
    <w:p w:rsidR="007E2DC6" w:rsidRDefault="007E2DC6" w:rsidP="007E2DC6">
      <w:pPr>
        <w:spacing w:line="276" w:lineRule="auto"/>
        <w:ind w:left="360"/>
      </w:pPr>
    </w:p>
    <w:p w:rsidR="007E2DC6" w:rsidRPr="00FB5687" w:rsidRDefault="007E2DC6" w:rsidP="007E2DC6">
      <w:pPr>
        <w:numPr>
          <w:ilvl w:val="0"/>
          <w:numId w:val="9"/>
        </w:numPr>
        <w:spacing w:line="276" w:lineRule="auto"/>
        <w:rPr>
          <w:b/>
          <w:bCs/>
        </w:rPr>
      </w:pPr>
      <w:r w:rsidRPr="00FB5687">
        <w:rPr>
          <w:b/>
          <w:bCs/>
        </w:rPr>
        <w:t>rámcový příběh: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informace pro hráče – co jim musím dát a co vytvoří oni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čas pro drama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učební cíl</w:t>
      </w:r>
    </w:p>
    <w:p w:rsidR="007E2DC6" w:rsidRDefault="007E2DC6" w:rsidP="007E2DC6">
      <w:pPr>
        <w:numPr>
          <w:ilvl w:val="0"/>
          <w:numId w:val="8"/>
        </w:numPr>
        <w:spacing w:line="276" w:lineRule="auto"/>
      </w:pPr>
      <w:r>
        <w:t>učitelova jistota a schopnost reagovat na změny</w:t>
      </w:r>
    </w:p>
    <w:p w:rsidR="007E2DC6" w:rsidRDefault="007E2DC6" w:rsidP="007E2DC6">
      <w:pPr>
        <w:spacing w:line="276" w:lineRule="auto"/>
      </w:pPr>
    </w:p>
    <w:p w:rsidR="007E2DC6" w:rsidRPr="00FB5687" w:rsidRDefault="007E2DC6" w:rsidP="007E2DC6">
      <w:pPr>
        <w:numPr>
          <w:ilvl w:val="0"/>
          <w:numId w:val="9"/>
        </w:numPr>
        <w:spacing w:line="276" w:lineRule="auto"/>
        <w:rPr>
          <w:b/>
          <w:bCs/>
        </w:rPr>
      </w:pPr>
      <w:r w:rsidRPr="00FB5687">
        <w:rPr>
          <w:b/>
          <w:bCs/>
        </w:rPr>
        <w:t>startovací bod</w:t>
      </w:r>
    </w:p>
    <w:p w:rsidR="007E2DC6" w:rsidRPr="00FB5687" w:rsidRDefault="007E2DC6" w:rsidP="007E2DC6">
      <w:pPr>
        <w:spacing w:line="276" w:lineRule="auto"/>
        <w:ind w:left="360"/>
        <w:rPr>
          <w:b/>
          <w:bCs/>
        </w:rPr>
      </w:pPr>
    </w:p>
    <w:p w:rsidR="007E2DC6" w:rsidRPr="00FB5687" w:rsidRDefault="007E2DC6" w:rsidP="007E2DC6">
      <w:pPr>
        <w:numPr>
          <w:ilvl w:val="0"/>
          <w:numId w:val="9"/>
        </w:numPr>
        <w:spacing w:line="276" w:lineRule="auto"/>
        <w:rPr>
          <w:b/>
          <w:bCs/>
        </w:rPr>
      </w:pPr>
      <w:r w:rsidRPr="00FB5687">
        <w:rPr>
          <w:b/>
          <w:bCs/>
        </w:rPr>
        <w:lastRenderedPageBreak/>
        <w:t>stavba dramatu</w:t>
      </w:r>
    </w:p>
    <w:p w:rsidR="007E2DC6" w:rsidRDefault="007E2DC6" w:rsidP="007E2DC6">
      <w:pPr>
        <w:spacing w:line="276" w:lineRule="auto"/>
        <w:rPr>
          <w:b/>
          <w:bCs/>
        </w:rPr>
      </w:pPr>
    </w:p>
    <w:p w:rsidR="007E2DC6" w:rsidRDefault="007E2DC6" w:rsidP="007E2DC6"/>
    <w:p w:rsidR="007E2DC6" w:rsidRDefault="007E2DC6">
      <w:bookmarkStart w:id="0" w:name="_GoBack"/>
      <w:bookmarkEnd w:id="0"/>
    </w:p>
    <w:sectPr w:rsidR="007E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4F6D"/>
    <w:multiLevelType w:val="hybridMultilevel"/>
    <w:tmpl w:val="420884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3475E"/>
    <w:multiLevelType w:val="hybridMultilevel"/>
    <w:tmpl w:val="25F6C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834817"/>
    <w:multiLevelType w:val="hybridMultilevel"/>
    <w:tmpl w:val="D6A4CC44"/>
    <w:lvl w:ilvl="0" w:tplc="F74E2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E6D53"/>
    <w:multiLevelType w:val="hybridMultilevel"/>
    <w:tmpl w:val="85E63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441A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044EB"/>
    <w:multiLevelType w:val="hybridMultilevel"/>
    <w:tmpl w:val="5C3CE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93F30"/>
    <w:multiLevelType w:val="hybridMultilevel"/>
    <w:tmpl w:val="E7A097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FF0BE4"/>
    <w:multiLevelType w:val="hybridMultilevel"/>
    <w:tmpl w:val="A8A0919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A3917"/>
    <w:multiLevelType w:val="hybridMultilevel"/>
    <w:tmpl w:val="14904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E259C"/>
    <w:multiLevelType w:val="hybridMultilevel"/>
    <w:tmpl w:val="195C2E5E"/>
    <w:lvl w:ilvl="0" w:tplc="144AA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40C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51"/>
    <w:rsid w:val="0002333A"/>
    <w:rsid w:val="005C0351"/>
    <w:rsid w:val="007E2DC6"/>
    <w:rsid w:val="00D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A064B-6CC9-43F9-8316-02BC8AA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2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Rychecká</dc:creator>
  <cp:keywords/>
  <dc:description/>
  <cp:lastModifiedBy>Petra Rychecká</cp:lastModifiedBy>
  <cp:revision>3</cp:revision>
  <dcterms:created xsi:type="dcterms:W3CDTF">2020-03-31T07:40:00Z</dcterms:created>
  <dcterms:modified xsi:type="dcterms:W3CDTF">2020-03-31T07:41:00Z</dcterms:modified>
</cp:coreProperties>
</file>