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CD" w:rsidRPr="00224426" w:rsidRDefault="009944CD" w:rsidP="00224426">
      <w:pPr>
        <w:jc w:val="center"/>
        <w:rPr>
          <w:b/>
          <w:sz w:val="40"/>
          <w:szCs w:val="40"/>
        </w:rPr>
      </w:pPr>
      <w:r w:rsidRPr="00224426">
        <w:rPr>
          <w:b/>
          <w:sz w:val="40"/>
          <w:szCs w:val="40"/>
        </w:rPr>
        <w:t>VEDENÍ LEKCE</w:t>
      </w:r>
      <w:r w:rsidR="00224426" w:rsidRPr="00224426">
        <w:rPr>
          <w:b/>
          <w:sz w:val="40"/>
          <w:szCs w:val="40"/>
        </w:rPr>
        <w:t xml:space="preserve"> </w:t>
      </w:r>
      <w:r w:rsidRPr="00224426">
        <w:rPr>
          <w:b/>
          <w:sz w:val="40"/>
          <w:szCs w:val="40"/>
        </w:rPr>
        <w:t>- UČITEL V ROLI</w:t>
      </w:r>
    </w:p>
    <w:p w:rsidR="009944CD" w:rsidRDefault="00224426" w:rsidP="00252E6A">
      <w:pPr>
        <w:jc w:val="center"/>
        <w:rPr>
          <w:b/>
        </w:rPr>
      </w:pPr>
      <w:r w:rsidRPr="00252E6A">
        <w:rPr>
          <w:b/>
        </w:rPr>
        <w:t xml:space="preserve">Viz: </w:t>
      </w:r>
      <w:r w:rsidR="009944CD" w:rsidRPr="00252E6A">
        <w:rPr>
          <w:b/>
        </w:rPr>
        <w:t>MORGANOVÁ</w:t>
      </w:r>
      <w:r w:rsidR="00664E21">
        <w:rPr>
          <w:b/>
        </w:rPr>
        <w:t>, N.</w:t>
      </w:r>
      <w:r w:rsidR="009944CD" w:rsidRPr="00252E6A">
        <w:rPr>
          <w:b/>
        </w:rPr>
        <w:t>/</w:t>
      </w:r>
      <w:r w:rsidR="00782F23" w:rsidRPr="00252E6A">
        <w:rPr>
          <w:b/>
        </w:rPr>
        <w:t>SAXTONOVÁ</w:t>
      </w:r>
      <w:r w:rsidR="00664E21">
        <w:rPr>
          <w:b/>
        </w:rPr>
        <w:t>, J.</w:t>
      </w:r>
      <w:r w:rsidRPr="00252E6A">
        <w:rPr>
          <w:b/>
        </w:rPr>
        <w:t>: Vyučování dramatu.</w:t>
      </w:r>
      <w:r w:rsidR="00664E21">
        <w:rPr>
          <w:b/>
        </w:rPr>
        <w:t xml:space="preserve"> Hlava plná nápadů.</w:t>
      </w:r>
    </w:p>
    <w:p w:rsidR="00664E21" w:rsidRDefault="00664E21" w:rsidP="00252E6A">
      <w:pPr>
        <w:jc w:val="center"/>
        <w:rPr>
          <w:b/>
        </w:rPr>
      </w:pPr>
      <w:r>
        <w:rPr>
          <w:b/>
        </w:rPr>
        <w:t>STD a IPOS-ATRAMA Praha 2001. ISBN 80-901660-2-4</w:t>
      </w:r>
    </w:p>
    <w:p w:rsidR="00252E6A" w:rsidRPr="00664E21" w:rsidRDefault="00664E21" w:rsidP="00252E6A">
      <w:pPr>
        <w:jc w:val="center"/>
        <w:rPr>
          <w:i/>
        </w:rPr>
      </w:pPr>
      <w:r w:rsidRPr="00664E21">
        <w:rPr>
          <w:i/>
        </w:rPr>
        <w:t>- tento text je souhrnem z výše jmenované knihy a slouží je pro potřeby kurzu</w:t>
      </w:r>
    </w:p>
    <w:p w:rsidR="00224426" w:rsidRDefault="00224426" w:rsidP="0025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Učitel v roli znamená přijetí nějaké dramatické role v rámci příběhového dramatu. Učitel v tu chvíli nevystupuje j</w:t>
      </w:r>
      <w:r w:rsidR="00252E6A">
        <w:t>ako učitel, ale jako někdo jiný – jako nějaká postava z příběhu.</w:t>
      </w:r>
    </w:p>
    <w:p w:rsidR="00252E6A" w:rsidRDefault="00252E6A" w:rsidP="000F3974"/>
    <w:p w:rsidR="00224426" w:rsidRPr="00252E6A" w:rsidRDefault="00224426" w:rsidP="000F3974">
      <w:pPr>
        <w:rPr>
          <w:b/>
        </w:rPr>
      </w:pPr>
      <w:r w:rsidRPr="00252E6A">
        <w:rPr>
          <w:b/>
        </w:rPr>
        <w:t>Výhody učitele v roli:</w:t>
      </w:r>
    </w:p>
    <w:p w:rsidR="00224426" w:rsidRDefault="00224426" w:rsidP="000F3974">
      <w:r>
        <w:t>- jste součástí dramatu a můžete spolu se třídou sledovat, co se právě děje,</w:t>
      </w:r>
    </w:p>
    <w:p w:rsidR="00224426" w:rsidRDefault="00224426" w:rsidP="000F3974">
      <w:r>
        <w:t>- kontrolujete chod a napětí, protože jste přímo v akci</w:t>
      </w:r>
    </w:p>
    <w:p w:rsidR="00224426" w:rsidRDefault="00224426" w:rsidP="000F3974">
      <w:r>
        <w:t xml:space="preserve">- můžete podporovat, povzbuzovat, komunikovat přímo zevnitř dramatu, sdílet objevy s žáky </w:t>
      </w:r>
      <w:r w:rsidR="00252E6A">
        <w:t>přímo</w:t>
      </w:r>
    </w:p>
    <w:p w:rsidR="00252E6A" w:rsidRPr="00252E6A" w:rsidRDefault="00252E6A" w:rsidP="000F3974">
      <w:pPr>
        <w:rPr>
          <w:b/>
        </w:rPr>
      </w:pPr>
      <w:r w:rsidRPr="00252E6A">
        <w:rPr>
          <w:b/>
        </w:rPr>
        <w:t>Pro žáky je to výhodné, protože:</w:t>
      </w:r>
    </w:p>
    <w:p w:rsidR="00252E6A" w:rsidRDefault="00252E6A" w:rsidP="000F3974">
      <w:r>
        <w:t>- mají možnost převzít zodpovědnost, ujímat se vedení, rozhodovat se</w:t>
      </w:r>
    </w:p>
    <w:p w:rsidR="00252E6A" w:rsidRDefault="00252E6A" w:rsidP="000F3974">
      <w:r>
        <w:t>- mají možnost svobodně vyjadřovat postoje a názory i odlišné od učitele v bezpečí role</w:t>
      </w:r>
    </w:p>
    <w:p w:rsidR="00252E6A" w:rsidRDefault="00252E6A" w:rsidP="000F3974">
      <w:r>
        <w:t>- mají možnost komunikovat s učitelem na jiné rovině</w:t>
      </w:r>
    </w:p>
    <w:p w:rsidR="00252E6A" w:rsidRDefault="00252E6A" w:rsidP="000F3974"/>
    <w:p w:rsidR="00252E6A" w:rsidRPr="00252E6A" w:rsidRDefault="00252E6A" w:rsidP="00252E6A">
      <w:pPr>
        <w:pStyle w:val="Odstavecseseznamem"/>
        <w:numPr>
          <w:ilvl w:val="0"/>
          <w:numId w:val="7"/>
        </w:numPr>
        <w:rPr>
          <w:b/>
        </w:rPr>
      </w:pPr>
      <w:r w:rsidRPr="00252E6A">
        <w:rPr>
          <w:b/>
        </w:rPr>
        <w:t>Svou roli zde hrají tzv. výukové postoje – způsoby práce učitele:</w:t>
      </w:r>
    </w:p>
    <w:p w:rsidR="00252E6A" w:rsidRDefault="00252E6A" w:rsidP="000F3974">
      <w:r>
        <w:rPr>
          <w:b/>
        </w:rPr>
        <w:t xml:space="preserve">Manipulátor – </w:t>
      </w:r>
      <w:r>
        <w:t>učitel předává žákovi informace, žák je pasivní</w:t>
      </w:r>
    </w:p>
    <w:p w:rsidR="00252E6A" w:rsidRDefault="00252E6A" w:rsidP="000F3974">
      <w:proofErr w:type="spellStart"/>
      <w:r w:rsidRPr="00252E6A">
        <w:rPr>
          <w:b/>
        </w:rPr>
        <w:t>Facilitátor</w:t>
      </w:r>
      <w:proofErr w:type="spellEnd"/>
      <w:r>
        <w:t xml:space="preserve"> – učitel nabízí pomoc, navrhuje, jak věci usnadnit, radí</w:t>
      </w:r>
    </w:p>
    <w:p w:rsidR="00252E6A" w:rsidRDefault="00252E6A" w:rsidP="000F3974">
      <w:proofErr w:type="spellStart"/>
      <w:r w:rsidRPr="00252E6A">
        <w:rPr>
          <w:b/>
        </w:rPr>
        <w:t>Zmocňovatel</w:t>
      </w:r>
      <w:proofErr w:type="spellEnd"/>
      <w:r w:rsidRPr="00252E6A">
        <w:rPr>
          <w:b/>
        </w:rPr>
        <w:t xml:space="preserve"> </w:t>
      </w:r>
      <w:r>
        <w:t>– učitel je uvnitř práce a učí se spolu se svými žáky, je jedním z nich</w:t>
      </w:r>
    </w:p>
    <w:p w:rsidR="00252E6A" w:rsidRPr="00252E6A" w:rsidRDefault="00252E6A" w:rsidP="000F3974"/>
    <w:p w:rsidR="00224426" w:rsidRDefault="00224426" w:rsidP="00252E6A">
      <w:pPr>
        <w:pStyle w:val="Odstavecseseznamem"/>
        <w:numPr>
          <w:ilvl w:val="0"/>
          <w:numId w:val="7"/>
        </w:numPr>
      </w:pPr>
      <w:r w:rsidRPr="00252E6A">
        <w:rPr>
          <w:b/>
        </w:rPr>
        <w:t>Každá role má v sobě zároveň aspekty statusu</w:t>
      </w:r>
      <w:r>
        <w:t xml:space="preserve"> – „učitelova postavení na žebříčku moci ve vztahu ke studentům.</w:t>
      </w:r>
    </w:p>
    <w:p w:rsidR="00224426" w:rsidRDefault="00224426" w:rsidP="000F3974">
      <w:r w:rsidRPr="00252E6A">
        <w:rPr>
          <w:b/>
        </w:rPr>
        <w:t>Vysoký status</w:t>
      </w:r>
      <w:r>
        <w:t xml:space="preserve"> – navozuje vysoký stupeň ohrožení pro ty, kdo jsou v podřízeném postavení, velkou zodpovědnost a vysokou míru rizika pro toho, kdo má moc.</w:t>
      </w:r>
    </w:p>
    <w:p w:rsidR="00224426" w:rsidRDefault="00224426" w:rsidP="000F3974">
      <w:r w:rsidRPr="00252E6A">
        <w:rPr>
          <w:b/>
        </w:rPr>
        <w:t>Prostřední status</w:t>
      </w:r>
      <w:r>
        <w:t xml:space="preserve"> – umožňuje učiteli předat část zodpovědnosti a opět ji převzít zpět, pokud účastníci touží jen po vůdcovských privilegiích, a ne po zodpovědnosti.</w:t>
      </w:r>
    </w:p>
    <w:p w:rsidR="00224426" w:rsidRDefault="00224426" w:rsidP="000F3974">
      <w:r w:rsidRPr="00252E6A">
        <w:rPr>
          <w:b/>
        </w:rPr>
        <w:t>Nízký status</w:t>
      </w:r>
      <w:r>
        <w:t xml:space="preserve"> – je pro učitele rizikem, pokud nesleduje třídu a nepomáhá jí, aby si dala pozor na důsledky svých rozhodnutí a svých činů. Na druhé straně poskytuje výborné možnosti k tomu, aby akci dodala napětí, aniž dojde k zásahu do práce účastníků.“ (str. 55-56)</w:t>
      </w:r>
    </w:p>
    <w:p w:rsidR="00252E6A" w:rsidRDefault="00252E6A" w:rsidP="000F3974"/>
    <w:p w:rsidR="00664E21" w:rsidRDefault="00664E21" w:rsidP="000F3974"/>
    <w:p w:rsidR="00252E6A" w:rsidRPr="00664E21" w:rsidRDefault="00252E6A" w:rsidP="000F3974">
      <w:pPr>
        <w:rPr>
          <w:b/>
          <w:sz w:val="28"/>
          <w:szCs w:val="28"/>
        </w:rPr>
      </w:pPr>
      <w:r w:rsidRPr="00664E21">
        <w:rPr>
          <w:b/>
          <w:sz w:val="28"/>
          <w:szCs w:val="28"/>
        </w:rPr>
        <w:lastRenderedPageBreak/>
        <w:t>Vyučovací role učitele v roli</w:t>
      </w:r>
    </w:p>
    <w:p w:rsidR="00252E6A" w:rsidRDefault="00252E6A" w:rsidP="00252E6A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Role: Autorita</w:t>
      </w:r>
    </w:p>
    <w:p w:rsidR="00252E6A" w:rsidRPr="00664E21" w:rsidRDefault="00252E6A" w:rsidP="005531E9">
      <w:pPr>
        <w:pStyle w:val="Bezmezer"/>
        <w:rPr>
          <w:i/>
        </w:rPr>
      </w:pPr>
      <w:r w:rsidRPr="00664E21">
        <w:rPr>
          <w:i/>
        </w:rPr>
        <w:t>Status: vysoký</w:t>
      </w:r>
    </w:p>
    <w:p w:rsidR="00252E6A" w:rsidRPr="00664E21" w:rsidRDefault="00252E6A" w:rsidP="005531E9">
      <w:pPr>
        <w:pStyle w:val="Bezmezer"/>
        <w:rPr>
          <w:i/>
        </w:rPr>
      </w:pPr>
      <w:r w:rsidRPr="00664E21">
        <w:rPr>
          <w:i/>
        </w:rPr>
        <w:t>Postoj: manipulátor</w:t>
      </w:r>
    </w:p>
    <w:p w:rsidR="00252E6A" w:rsidRPr="005531E9" w:rsidRDefault="00252E6A" w:rsidP="005531E9">
      <w:pPr>
        <w:pStyle w:val="Bezmezer"/>
      </w:pPr>
      <w:r w:rsidRPr="005531E9">
        <w:t>Popis: Učitel disponuje plnou autoritou a vše má otevřeně pod kontrolou. Je „tím, kdo ví“ a třída si je toho vědoma.</w:t>
      </w:r>
    </w:p>
    <w:p w:rsidR="00252E6A" w:rsidRPr="005531E9" w:rsidRDefault="00252E6A" w:rsidP="005531E9">
      <w:pPr>
        <w:pStyle w:val="Bezmezer"/>
      </w:pPr>
      <w:r w:rsidRPr="005531E9">
        <w:t xml:space="preserve">Výhody: </w:t>
      </w:r>
      <w:r w:rsidR="005531E9" w:rsidRPr="005531E9">
        <w:t>snadné řízení, bezpečí</w:t>
      </w:r>
    </w:p>
    <w:p w:rsidR="005531E9" w:rsidRDefault="005531E9" w:rsidP="005531E9">
      <w:pPr>
        <w:pStyle w:val="Bezmezer"/>
      </w:pPr>
      <w:r w:rsidRPr="005531E9">
        <w:t>Nevýhody: málo možností pro třídu k převzetí zodpovědnosti či vlastnímu rozhodování</w:t>
      </w:r>
      <w:r>
        <w:t>, napětí mezi učitelem a žáky je reálné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>Příklady: král, šéf NASA, primář, starosta…</w:t>
      </w:r>
    </w:p>
    <w:p w:rsidR="00664E21" w:rsidRDefault="00664E21" w:rsidP="005531E9">
      <w:pPr>
        <w:pStyle w:val="Bezmezer"/>
      </w:pPr>
    </w:p>
    <w:p w:rsidR="005531E9" w:rsidRDefault="005531E9" w:rsidP="005531E9">
      <w:pPr>
        <w:pStyle w:val="Bezmezer"/>
      </w:pPr>
    </w:p>
    <w:p w:rsidR="005531E9" w:rsidRPr="00664E21" w:rsidRDefault="005531E9" w:rsidP="005531E9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Druhý v pořadí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>Status: střední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 xml:space="preserve">Postoj: manipulátor, </w:t>
      </w:r>
      <w:proofErr w:type="spellStart"/>
      <w:r w:rsidRPr="00664E21">
        <w:rPr>
          <w:i/>
        </w:rPr>
        <w:t>facilitátor</w:t>
      </w:r>
      <w:proofErr w:type="spellEnd"/>
      <w:r w:rsidRPr="00664E21">
        <w:rPr>
          <w:i/>
        </w:rPr>
        <w:t xml:space="preserve">, </w:t>
      </w:r>
      <w:proofErr w:type="spellStart"/>
      <w:r w:rsidRPr="00664E21">
        <w:rPr>
          <w:i/>
        </w:rPr>
        <w:t>zmocňovatel</w:t>
      </w:r>
      <w:proofErr w:type="spellEnd"/>
    </w:p>
    <w:p w:rsidR="005531E9" w:rsidRDefault="005531E9" w:rsidP="005531E9">
      <w:pPr>
        <w:pStyle w:val="Bezmezer"/>
      </w:pPr>
      <w:r>
        <w:t>Popis: Učitel je „prostředníkem“. Neví, ale nabízí, že zjistí. Může se obracet na vyšší autoritu pro instrukce.</w:t>
      </w:r>
    </w:p>
    <w:p w:rsidR="005531E9" w:rsidRDefault="005531E9" w:rsidP="005531E9">
      <w:pPr>
        <w:pStyle w:val="Bezmezer"/>
      </w:pPr>
      <w:r>
        <w:t>Výhody: flexibilita role dovoluje učiteli kdykoliv se vzdát autority nebo ji zcela převzít. Sdílí problém se třídou. Kontrola chodu a napětí je stále v rukou učitele. Třída přebírá zodpovědnost a činí rozhodnutí, takže je prostor pro nového vůdce z ní. Napětí je z fiktivního světa.</w:t>
      </w:r>
    </w:p>
    <w:p w:rsidR="005531E9" w:rsidRDefault="005531E9" w:rsidP="005531E9">
      <w:pPr>
        <w:pStyle w:val="Bezmezer"/>
      </w:pPr>
      <w:r>
        <w:t>Nevýhody: málo, učitel se musí bránit získání plné autority a rozhodování.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>Příklady: zástupce primáře, kancléř, kapitán lodi, náměstek…</w:t>
      </w:r>
    </w:p>
    <w:p w:rsidR="005531E9" w:rsidRDefault="005531E9" w:rsidP="005531E9">
      <w:pPr>
        <w:pStyle w:val="Bezmezer"/>
      </w:pPr>
    </w:p>
    <w:p w:rsidR="00664E21" w:rsidRDefault="00664E21" w:rsidP="005531E9">
      <w:pPr>
        <w:pStyle w:val="Bezmezer"/>
      </w:pPr>
    </w:p>
    <w:p w:rsidR="005531E9" w:rsidRPr="00664E21" w:rsidRDefault="005531E9" w:rsidP="005531E9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Člen gangu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>Status: nízký</w:t>
      </w:r>
    </w:p>
    <w:p w:rsidR="005531E9" w:rsidRPr="00664E21" w:rsidRDefault="005531E9" w:rsidP="005531E9">
      <w:pPr>
        <w:pStyle w:val="Bezmezer"/>
        <w:rPr>
          <w:i/>
        </w:rPr>
      </w:pPr>
      <w:r w:rsidRPr="00664E21">
        <w:rPr>
          <w:i/>
        </w:rPr>
        <w:t xml:space="preserve">Postoj: </w:t>
      </w:r>
      <w:proofErr w:type="spellStart"/>
      <w:r w:rsidRPr="00664E21">
        <w:rPr>
          <w:i/>
        </w:rPr>
        <w:t>zmocňovatel</w:t>
      </w:r>
      <w:proofErr w:type="spellEnd"/>
    </w:p>
    <w:p w:rsidR="005531E9" w:rsidRDefault="005531E9" w:rsidP="005531E9">
      <w:pPr>
        <w:pStyle w:val="Bezmezer"/>
      </w:pPr>
      <w:r>
        <w:t>Popis: Autorita není plně v rukou učitele, ale ten může mít kontrolu prostřednictvím otázek a návrhů. Neví o moc víc než třída, jeho názor nemá větší váhu než jejich, mluví o „našich“ plánech.</w:t>
      </w:r>
    </w:p>
    <w:p w:rsidR="005531E9" w:rsidRDefault="005531E9" w:rsidP="005531E9">
      <w:pPr>
        <w:pStyle w:val="Bezmezer"/>
      </w:pPr>
      <w:r>
        <w:t>Výhody: Učitel je jedním ze třídy a ptá se na jejich úrovni. Třída má prostor pro rozhodování, přebírání zodpovědnosti a vůdcovství. Učitel kontroluje chod a napětí prostřednictvím otázek.</w:t>
      </w:r>
    </w:p>
    <w:p w:rsidR="005531E9" w:rsidRDefault="005531E9" w:rsidP="005531E9">
      <w:pPr>
        <w:pStyle w:val="Bezmezer"/>
      </w:pPr>
      <w:r>
        <w:t>Nevýhody: Učitel potřebuje důvěru v sebe i ve třídu, aby se mohl vzdát autority</w:t>
      </w:r>
      <w:r w:rsidR="00477CD2">
        <w:t>. Musí viditelně respektovat vůdce, vybraného třídou, být připraven přijmout to, co třída nabídne.</w:t>
      </w:r>
    </w:p>
    <w:p w:rsidR="00477CD2" w:rsidRPr="00664E21" w:rsidRDefault="00477CD2" w:rsidP="005531E9">
      <w:pPr>
        <w:pStyle w:val="Bezmezer"/>
        <w:rPr>
          <w:i/>
        </w:rPr>
      </w:pPr>
      <w:r w:rsidRPr="00664E21">
        <w:rPr>
          <w:i/>
        </w:rPr>
        <w:t>Příklady: jeden z lékařů, příslušník královského dvora, člen posádky, člen rady…</w:t>
      </w:r>
    </w:p>
    <w:p w:rsidR="00477CD2" w:rsidRDefault="00477CD2" w:rsidP="005531E9">
      <w:pPr>
        <w:pStyle w:val="Bezmezer"/>
      </w:pPr>
    </w:p>
    <w:p w:rsidR="00664E21" w:rsidRDefault="00664E21" w:rsidP="005531E9">
      <w:pPr>
        <w:pStyle w:val="Bezmezer"/>
      </w:pPr>
    </w:p>
    <w:p w:rsidR="00477CD2" w:rsidRPr="00664E21" w:rsidRDefault="00477CD2" w:rsidP="00477CD2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Bezmocný</w:t>
      </w:r>
    </w:p>
    <w:p w:rsidR="00477CD2" w:rsidRPr="00664E21" w:rsidRDefault="00477CD2" w:rsidP="00477CD2">
      <w:pPr>
        <w:pStyle w:val="Bezmezer"/>
        <w:rPr>
          <w:i/>
        </w:rPr>
      </w:pPr>
      <w:r w:rsidRPr="00664E21">
        <w:rPr>
          <w:i/>
        </w:rPr>
        <w:t>Status: velmi nízký</w:t>
      </w:r>
    </w:p>
    <w:p w:rsidR="00477CD2" w:rsidRPr="00664E21" w:rsidRDefault="00477CD2" w:rsidP="00477CD2">
      <w:pPr>
        <w:pStyle w:val="Bezmezer"/>
        <w:rPr>
          <w:i/>
        </w:rPr>
      </w:pPr>
      <w:r w:rsidRPr="00664E21">
        <w:rPr>
          <w:i/>
        </w:rPr>
        <w:t xml:space="preserve">Postoj: </w:t>
      </w:r>
      <w:proofErr w:type="spellStart"/>
      <w:r w:rsidRPr="00664E21">
        <w:rPr>
          <w:i/>
        </w:rPr>
        <w:t>zmocňovatel</w:t>
      </w:r>
      <w:proofErr w:type="spellEnd"/>
    </w:p>
    <w:p w:rsidR="00477CD2" w:rsidRDefault="00477CD2" w:rsidP="00477CD2">
      <w:pPr>
        <w:pStyle w:val="Bezmezer"/>
      </w:pPr>
      <w:r>
        <w:t>Popis: Učitel je zcela v rukou třídy, potřebuje pomoc od žáků, neví a je závislý na to, zda třída najde řešení. Jeho otázky a komentáře mohou poskytovat vodítko. Může odmítnout slovy: „Myslím, že bych to nedokázal.“</w:t>
      </w:r>
    </w:p>
    <w:p w:rsidR="00477CD2" w:rsidRDefault="00477CD2" w:rsidP="00477CD2">
      <w:pPr>
        <w:pStyle w:val="Bezmezer"/>
      </w:pPr>
      <w:r>
        <w:t>Výhody: zodpovědnosti, rozhodování a vedení jsou zcela v rukou třídy, ale v žádném okamžiku není třída mimo kontrolu učitele.</w:t>
      </w:r>
    </w:p>
    <w:p w:rsidR="00477CD2" w:rsidRDefault="00477CD2" w:rsidP="00477CD2">
      <w:pPr>
        <w:pStyle w:val="Bezmezer"/>
      </w:pPr>
      <w:r>
        <w:t>Nevýhody: Učitel musí mít důvěru v třídu, v sebe a ve vzájemný vztah. Je často obtížné utajit to, co učitel ví. Role vyžaduje od žáků účast.</w:t>
      </w:r>
    </w:p>
    <w:p w:rsidR="00477CD2" w:rsidRDefault="00477CD2" w:rsidP="00477CD2">
      <w:pPr>
        <w:pStyle w:val="Bezmezer"/>
        <w:rPr>
          <w:i/>
        </w:rPr>
      </w:pPr>
      <w:r w:rsidRPr="00664E21">
        <w:rPr>
          <w:i/>
        </w:rPr>
        <w:t>Příklady: pacient, nevolník, nováček na palubě, obyvatel města…</w:t>
      </w:r>
    </w:p>
    <w:p w:rsidR="00664E21" w:rsidRDefault="00664E21" w:rsidP="00477CD2">
      <w:pPr>
        <w:pStyle w:val="Bezmezer"/>
        <w:rPr>
          <w:i/>
        </w:rPr>
      </w:pPr>
    </w:p>
    <w:p w:rsidR="00664E21" w:rsidRPr="00664E21" w:rsidRDefault="00664E21" w:rsidP="00477CD2">
      <w:pPr>
        <w:pStyle w:val="Bezmezer"/>
        <w:rPr>
          <w:i/>
        </w:rPr>
      </w:pPr>
    </w:p>
    <w:p w:rsidR="00477CD2" w:rsidRDefault="00477CD2" w:rsidP="00477CD2">
      <w:pPr>
        <w:pStyle w:val="Bezmezer"/>
      </w:pPr>
    </w:p>
    <w:p w:rsidR="00477CD2" w:rsidRPr="00664E21" w:rsidRDefault="00477CD2" w:rsidP="00477CD2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lastRenderedPageBreak/>
        <w:t>Role: Autorita, stojící v opozici ke skupině</w:t>
      </w:r>
    </w:p>
    <w:p w:rsidR="00477CD2" w:rsidRPr="00664E21" w:rsidRDefault="00477CD2" w:rsidP="00477CD2">
      <w:pPr>
        <w:pStyle w:val="Bezmezer"/>
        <w:rPr>
          <w:i/>
        </w:rPr>
      </w:pPr>
      <w:r w:rsidRPr="00664E21">
        <w:rPr>
          <w:i/>
        </w:rPr>
        <w:t>Status: vysoký</w:t>
      </w:r>
    </w:p>
    <w:p w:rsidR="00477CD2" w:rsidRPr="00664E21" w:rsidRDefault="00477CD2" w:rsidP="00477CD2">
      <w:pPr>
        <w:pStyle w:val="Bezmezer"/>
        <w:rPr>
          <w:i/>
        </w:rPr>
      </w:pPr>
      <w:r w:rsidRPr="00664E21">
        <w:rPr>
          <w:i/>
        </w:rPr>
        <w:t xml:space="preserve">Postoj: manipulátor (vnější), </w:t>
      </w:r>
      <w:proofErr w:type="spellStart"/>
      <w:r w:rsidRPr="00664E21">
        <w:rPr>
          <w:i/>
        </w:rPr>
        <w:t>zmocňovatel</w:t>
      </w:r>
      <w:proofErr w:type="spellEnd"/>
      <w:r w:rsidRPr="00664E21">
        <w:rPr>
          <w:i/>
        </w:rPr>
        <w:t xml:space="preserve"> (skrytý)</w:t>
      </w:r>
    </w:p>
    <w:p w:rsidR="00477CD2" w:rsidRDefault="00477CD2" w:rsidP="00477CD2">
      <w:pPr>
        <w:pStyle w:val="Bezmezer"/>
      </w:pPr>
      <w:r>
        <w:t>Popis: Oproti roli č. 1 učitel není nad třídou, ale je členem jiné skupiny, která představuje výzvu pro třídu. Třída musí znát pravidla hry tohoto dramatu.</w:t>
      </w:r>
    </w:p>
    <w:p w:rsidR="00477CD2" w:rsidRDefault="00477CD2" w:rsidP="00477CD2">
      <w:pPr>
        <w:pStyle w:val="Bezmezer"/>
      </w:pPr>
      <w:r>
        <w:t>Výhody: Třída nese zodpovědnost sama za sebe, učitel může zeslabit nebo zesílit tlak, podněcuje skupinu i jednotlivce.</w:t>
      </w:r>
    </w:p>
    <w:p w:rsidR="00D41852" w:rsidRDefault="00477CD2" w:rsidP="00477CD2">
      <w:pPr>
        <w:pStyle w:val="Bezmezer"/>
      </w:pPr>
      <w:r>
        <w:t>Nevýhody: Učitel musí vnímat, jestli je třída schopna pracovat jako jedna skupina a zda je ochotna přijmout vůdce, který se objeví. Hrozí nebezpečí „královraždy“ – odstranění učitelovy role v rámci hry.</w:t>
      </w:r>
    </w:p>
    <w:p w:rsidR="00D41852" w:rsidRPr="00664E21" w:rsidRDefault="00D41852" w:rsidP="00477CD2">
      <w:pPr>
        <w:pStyle w:val="Bezmezer"/>
        <w:rPr>
          <w:i/>
        </w:rPr>
      </w:pPr>
      <w:r w:rsidRPr="00664E21">
        <w:rPr>
          <w:i/>
        </w:rPr>
        <w:t>Příklady: člen vyšetřující komise, republikán, vetřelec na lodi, šéf opozice</w:t>
      </w:r>
    </w:p>
    <w:p w:rsidR="00D41852" w:rsidRDefault="00D41852" w:rsidP="00477CD2">
      <w:pPr>
        <w:pStyle w:val="Bezmezer"/>
      </w:pPr>
    </w:p>
    <w:p w:rsidR="00664E21" w:rsidRDefault="00664E21" w:rsidP="00477CD2">
      <w:pPr>
        <w:pStyle w:val="Bezmezer"/>
      </w:pPr>
    </w:p>
    <w:p w:rsidR="00D41852" w:rsidRPr="00664E21" w:rsidRDefault="00D41852" w:rsidP="00D41852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Ďáblův advokát</w:t>
      </w:r>
    </w:p>
    <w:p w:rsidR="00D41852" w:rsidRPr="00664E21" w:rsidRDefault="00D41852" w:rsidP="00D41852">
      <w:pPr>
        <w:pStyle w:val="Bezmezer"/>
        <w:rPr>
          <w:i/>
        </w:rPr>
      </w:pPr>
      <w:r w:rsidRPr="00664E21">
        <w:rPr>
          <w:i/>
        </w:rPr>
        <w:t>Status: vysoký</w:t>
      </w:r>
    </w:p>
    <w:p w:rsidR="00D41852" w:rsidRPr="00664E21" w:rsidRDefault="00D41852" w:rsidP="00D41852">
      <w:pPr>
        <w:pStyle w:val="Bezmezer"/>
        <w:rPr>
          <w:i/>
        </w:rPr>
      </w:pPr>
      <w:r w:rsidRPr="00664E21">
        <w:rPr>
          <w:i/>
        </w:rPr>
        <w:t>Postoj: manipulátor</w:t>
      </w:r>
    </w:p>
    <w:p w:rsidR="00477CD2" w:rsidRDefault="00D41852" w:rsidP="00D41852">
      <w:pPr>
        <w:pStyle w:val="Bezmezer"/>
      </w:pPr>
      <w:r>
        <w:t xml:space="preserve">Popis: Učitel je členem skupiny, ale podněcuje rozhodování skupiny spíše modulací hlasu, výrazem tváře, postojem těla. Jeho výzvy musí být </w:t>
      </w:r>
      <w:proofErr w:type="gramStart"/>
      <w:r>
        <w:t xml:space="preserve">silné </w:t>
      </w:r>
      <w:r w:rsidR="00477CD2">
        <w:t xml:space="preserve"> </w:t>
      </w:r>
      <w:r>
        <w:t>a musí</w:t>
      </w:r>
      <w:proofErr w:type="gramEnd"/>
      <w:r>
        <w:t xml:space="preserve"> počítat s tím, že je bude muset obhajovat.</w:t>
      </w:r>
    </w:p>
    <w:p w:rsidR="00D41852" w:rsidRDefault="00D41852" w:rsidP="00D41852">
      <w:pPr>
        <w:pStyle w:val="Bezmezer"/>
      </w:pPr>
      <w:r>
        <w:t>Výhody: podobně jako u role č. 5. Poskytuje dobrou příležitost k tomu, aby třída mohla obhajovat své nápady a rozhodnutí, aby se objevily vůdčí osobnosti a vznikalo zaujetí řešit problém.</w:t>
      </w:r>
    </w:p>
    <w:p w:rsidR="00D41852" w:rsidRDefault="00D41852" w:rsidP="00D41852">
      <w:pPr>
        <w:pStyle w:val="Bezmezer"/>
      </w:pPr>
      <w:r>
        <w:t>Nevýhody: jako u role č. 5 – učitel si musí být jist tím, že i když je v opozici, nezpůsobí tím rozklad třídy. Musí si být jist tím, že třída přijme jeho nápady, že jeho role je logická a argumentace přesvědčivá a že je právem součástí skupiny.</w:t>
      </w:r>
    </w:p>
    <w:p w:rsidR="00D41852" w:rsidRDefault="00D41852" w:rsidP="00D41852">
      <w:pPr>
        <w:pStyle w:val="Bezmezer"/>
        <w:rPr>
          <w:i/>
        </w:rPr>
      </w:pPr>
      <w:r w:rsidRPr="00664E21">
        <w:rPr>
          <w:i/>
        </w:rPr>
        <w:t>Příklady: chirurg používající nový postup, rebel, astronaut, který ztratil víru ve smysl cesty</w:t>
      </w:r>
    </w:p>
    <w:p w:rsidR="00664E21" w:rsidRPr="00664E21" w:rsidRDefault="00664E21" w:rsidP="00D41852">
      <w:pPr>
        <w:pStyle w:val="Bezmezer"/>
        <w:rPr>
          <w:i/>
        </w:rPr>
      </w:pPr>
    </w:p>
    <w:p w:rsidR="00D41852" w:rsidRDefault="00D41852" w:rsidP="00D41852">
      <w:pPr>
        <w:pStyle w:val="Bezmezer"/>
      </w:pPr>
    </w:p>
    <w:p w:rsidR="00D41852" w:rsidRPr="00664E21" w:rsidRDefault="00D41852" w:rsidP="00D41852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Ten, kdo byl nepřítomen</w:t>
      </w:r>
    </w:p>
    <w:p w:rsidR="00D41852" w:rsidRPr="00664E21" w:rsidRDefault="00D41852" w:rsidP="00D41852">
      <w:pPr>
        <w:pStyle w:val="Bezmezer"/>
        <w:rPr>
          <w:i/>
        </w:rPr>
      </w:pPr>
      <w:r w:rsidRPr="00664E21">
        <w:rPr>
          <w:i/>
        </w:rPr>
        <w:t>Status: střední</w:t>
      </w:r>
    </w:p>
    <w:p w:rsidR="00D41852" w:rsidRPr="00664E21" w:rsidRDefault="00D41852" w:rsidP="00D41852">
      <w:pPr>
        <w:pStyle w:val="Bezmezer"/>
        <w:rPr>
          <w:i/>
        </w:rPr>
      </w:pPr>
      <w:r w:rsidRPr="00664E21">
        <w:rPr>
          <w:i/>
        </w:rPr>
        <w:t xml:space="preserve">Postoj: </w:t>
      </w:r>
      <w:proofErr w:type="spellStart"/>
      <w:r w:rsidRPr="00664E21">
        <w:rPr>
          <w:i/>
        </w:rPr>
        <w:t>zmocňovatel</w:t>
      </w:r>
      <w:proofErr w:type="spellEnd"/>
    </w:p>
    <w:p w:rsidR="00D41852" w:rsidRDefault="00D41852" w:rsidP="00D41852">
      <w:pPr>
        <w:pStyle w:val="Bezmezer"/>
      </w:pPr>
      <w:r>
        <w:t>Popis: učitel vystupuje jako člen skupiny, který byl nějaký čas nepřítomen a neví, co se stalo v době jeho nepřítomnosti. Potřebuje se to od třídy dozvědět, je v pozadí.</w:t>
      </w:r>
    </w:p>
    <w:p w:rsidR="00D41852" w:rsidRDefault="00D41852" w:rsidP="00D41852">
      <w:pPr>
        <w:pStyle w:val="Bezmezer"/>
      </w:pPr>
      <w:r>
        <w:t>Výhody: Příležitost ke zpomalování akce u třídy, která je hodně akční. Dialog s učitelem umožňuje reflexi dění podněcovanou otázkami učitele.</w:t>
      </w:r>
    </w:p>
    <w:p w:rsidR="00D41852" w:rsidRDefault="00D41852" w:rsidP="00D41852">
      <w:pPr>
        <w:pStyle w:val="Bezmezer"/>
      </w:pPr>
      <w:r>
        <w:t>Nevýhody: učitel musí přijmout informace, které mu poskytne třída, i když ví, že jsou nepřesné a může mít potíže při prosazování vlastních znalostí o faktech. Může ale pochybovat</w:t>
      </w:r>
      <w:r w:rsidR="00445900">
        <w:t>: „Opravdu?“, „Souhlasíte skutečně všichni?“</w:t>
      </w:r>
    </w:p>
    <w:p w:rsidR="00445900" w:rsidRPr="00664E21" w:rsidRDefault="00445900" w:rsidP="00D41852">
      <w:pPr>
        <w:pStyle w:val="Bezmezer"/>
        <w:rPr>
          <w:i/>
        </w:rPr>
      </w:pPr>
      <w:r w:rsidRPr="00664E21">
        <w:rPr>
          <w:i/>
        </w:rPr>
        <w:t>Příklady: starý chirurg v penzi, který přišel na návštěvu, účastník křižácké výpravy, kontrolor mise, člen rady, který se vrátil po dlouhé nemoci…</w:t>
      </w:r>
    </w:p>
    <w:p w:rsidR="00445900" w:rsidRDefault="00445900" w:rsidP="00D41852">
      <w:pPr>
        <w:pStyle w:val="Bezmezer"/>
      </w:pPr>
    </w:p>
    <w:p w:rsidR="00664E21" w:rsidRDefault="00664E21" w:rsidP="00D41852">
      <w:pPr>
        <w:pStyle w:val="Bezmezer"/>
      </w:pPr>
    </w:p>
    <w:p w:rsidR="00445900" w:rsidRPr="00664E21" w:rsidRDefault="00445900" w:rsidP="00445900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t>Role: Autorita stojící mimo akci</w:t>
      </w:r>
    </w:p>
    <w:p w:rsidR="00445900" w:rsidRPr="00664E21" w:rsidRDefault="00445900" w:rsidP="00445900">
      <w:pPr>
        <w:pStyle w:val="Bezmezer"/>
        <w:rPr>
          <w:i/>
        </w:rPr>
      </w:pPr>
      <w:r w:rsidRPr="00664E21">
        <w:rPr>
          <w:i/>
        </w:rPr>
        <w:t>Status: vysoký/střední</w:t>
      </w:r>
    </w:p>
    <w:p w:rsidR="00445900" w:rsidRPr="00664E21" w:rsidRDefault="00445900" w:rsidP="00445900">
      <w:pPr>
        <w:pStyle w:val="Bezmezer"/>
        <w:rPr>
          <w:i/>
        </w:rPr>
      </w:pPr>
      <w:r w:rsidRPr="00664E21">
        <w:rPr>
          <w:i/>
        </w:rPr>
        <w:t xml:space="preserve">Postoj: </w:t>
      </w:r>
      <w:proofErr w:type="spellStart"/>
      <w:r w:rsidRPr="00664E21">
        <w:rPr>
          <w:i/>
        </w:rPr>
        <w:t>facilitátor</w:t>
      </w:r>
      <w:proofErr w:type="spellEnd"/>
    </w:p>
    <w:p w:rsidR="00445900" w:rsidRDefault="00445900" w:rsidP="00445900">
      <w:pPr>
        <w:pStyle w:val="Bezmezer"/>
      </w:pPr>
      <w:r>
        <w:t>Popis: učitel je obvykle v roli úřední osoby, která je ve službách skupiny, ale iniciativy vychází ze skupiny. Jeho úkolem je radit, když je o to požádán, a zaručit, že všechny skupiny se zaměří ve své práci na stejné ohnisko.</w:t>
      </w:r>
    </w:p>
    <w:p w:rsidR="00445900" w:rsidRDefault="00445900" w:rsidP="00445900">
      <w:pPr>
        <w:pStyle w:val="Bezmezer"/>
      </w:pPr>
      <w:r>
        <w:t>Výhody: učitel je pozorovatelem, ale může kontrolovat činností tím, že se postaví proti snadným řešením a zajišťuje, aby všechny skupiny nebo jejich členové pracovali a byli zapojeni do akce.</w:t>
      </w:r>
    </w:p>
    <w:p w:rsidR="00445900" w:rsidRDefault="00445900" w:rsidP="00445900">
      <w:pPr>
        <w:pStyle w:val="Bezmezer"/>
      </w:pPr>
      <w:r>
        <w:t>Nevýhody: učitel má malou kontrolu nad učením, protože třída směřuje k vlastní dramatické hře a nepotřebuje ho. Je těžké do hry proniknout, aniž by učitel převzal roli autority.</w:t>
      </w:r>
    </w:p>
    <w:p w:rsidR="00445900" w:rsidRPr="00664E21" w:rsidRDefault="00445900" w:rsidP="00445900">
      <w:pPr>
        <w:pStyle w:val="Bezmezer"/>
        <w:rPr>
          <w:i/>
        </w:rPr>
      </w:pPr>
      <w:r w:rsidRPr="00664E21">
        <w:rPr>
          <w:i/>
        </w:rPr>
        <w:t>Příklady: správce nemocnice, kancléř v království, koordinátor na lodi…</w:t>
      </w:r>
    </w:p>
    <w:p w:rsidR="00445900" w:rsidRDefault="00445900" w:rsidP="00445900">
      <w:pPr>
        <w:pStyle w:val="Bezmezer"/>
      </w:pPr>
    </w:p>
    <w:p w:rsidR="00445900" w:rsidRPr="00664E21" w:rsidRDefault="00445900" w:rsidP="00445900">
      <w:pPr>
        <w:pStyle w:val="Bezmezer"/>
        <w:numPr>
          <w:ilvl w:val="0"/>
          <w:numId w:val="8"/>
        </w:numPr>
        <w:rPr>
          <w:b/>
        </w:rPr>
      </w:pPr>
      <w:r w:rsidRPr="00664E21">
        <w:rPr>
          <w:b/>
        </w:rPr>
        <w:lastRenderedPageBreak/>
        <w:t>Role: Okrajová role</w:t>
      </w:r>
    </w:p>
    <w:p w:rsidR="00445900" w:rsidRPr="00664E21" w:rsidRDefault="00445900" w:rsidP="00445900">
      <w:pPr>
        <w:pStyle w:val="Bezmezer"/>
        <w:rPr>
          <w:i/>
        </w:rPr>
      </w:pPr>
      <w:r w:rsidRPr="00664E21">
        <w:rPr>
          <w:i/>
        </w:rPr>
        <w:t>Status: vysoký/střední</w:t>
      </w:r>
    </w:p>
    <w:p w:rsidR="00445900" w:rsidRPr="00664E21" w:rsidRDefault="00445900" w:rsidP="00445900">
      <w:pPr>
        <w:pStyle w:val="Bezmezer"/>
        <w:rPr>
          <w:i/>
        </w:rPr>
      </w:pPr>
      <w:r w:rsidRPr="00664E21">
        <w:rPr>
          <w:i/>
        </w:rPr>
        <w:t xml:space="preserve">Postoj: </w:t>
      </w:r>
      <w:proofErr w:type="spellStart"/>
      <w:r w:rsidRPr="00664E21">
        <w:rPr>
          <w:i/>
        </w:rPr>
        <w:t>facilitátor</w:t>
      </w:r>
      <w:proofErr w:type="spellEnd"/>
    </w:p>
    <w:p w:rsidR="00445900" w:rsidRDefault="00445900" w:rsidP="00445900">
      <w:pPr>
        <w:pStyle w:val="Bezmezer"/>
      </w:pPr>
      <w:r>
        <w:t>Popis: Učitel není v žádné specifické roli, je jen tím, kdo má právo být přítomen a klást otázky. Pomáhá třídě vybudovat zázemí, případně kontroluje skupiny při samostatné práci kladením otázek.</w:t>
      </w:r>
    </w:p>
    <w:p w:rsidR="00445900" w:rsidRDefault="00445900" w:rsidP="00445900">
      <w:pPr>
        <w:pStyle w:val="Bezmezer"/>
      </w:pPr>
      <w:r>
        <w:t>Výhody: může vyjádřit své osobní pocity a myšlenky, může prohloubit pochopení nebo zpomalit akci.</w:t>
      </w:r>
    </w:p>
    <w:p w:rsidR="00445900" w:rsidRDefault="00445900" w:rsidP="00445900">
      <w:pPr>
        <w:pStyle w:val="Bezmezer"/>
      </w:pPr>
      <w:r>
        <w:t>Nevýhody: může to být matoucí – kdo se ptá a proč?</w:t>
      </w:r>
      <w:r w:rsidR="00664E21">
        <w:t xml:space="preserve"> Může se stát vyšetřovatelem. Nepochopení od třídy, proč se učitel mimo roli vměšuje do akce – kdo je a co chce???</w:t>
      </w:r>
    </w:p>
    <w:p w:rsidR="00664E21" w:rsidRPr="00664E21" w:rsidRDefault="00664E21" w:rsidP="00445900">
      <w:pPr>
        <w:pStyle w:val="Bezmezer"/>
        <w:rPr>
          <w:i/>
        </w:rPr>
      </w:pPr>
      <w:r w:rsidRPr="00664E21">
        <w:rPr>
          <w:i/>
        </w:rPr>
        <w:t>Příklady: vrátný, uklízečka, dvořan, posel, někdo z letového centra, reportér…</w:t>
      </w:r>
    </w:p>
    <w:p w:rsidR="005531E9" w:rsidRDefault="005531E9" w:rsidP="005531E9">
      <w:pPr>
        <w:pStyle w:val="Bezmezer"/>
      </w:pPr>
    </w:p>
    <w:p w:rsidR="00664E21" w:rsidRDefault="00664E21" w:rsidP="005531E9">
      <w:pPr>
        <w:pStyle w:val="Bezmezer"/>
      </w:pPr>
    </w:p>
    <w:p w:rsidR="00664E21" w:rsidRDefault="00664E21" w:rsidP="005531E9">
      <w:pPr>
        <w:pStyle w:val="Bezmezer"/>
      </w:pPr>
      <w:r>
        <w:t>V principu jde o to, že některá příběhová dramata nebo jejich části je pro učitele výhodnější vést v roli nějaké postavy, protože tím:</w:t>
      </w:r>
    </w:p>
    <w:p w:rsidR="00664E21" w:rsidRDefault="00664E21" w:rsidP="005531E9">
      <w:pPr>
        <w:pStyle w:val="Bezmezer"/>
      </w:pPr>
      <w:r>
        <w:t>- zvyšuje pocit dramatu – fiktivního světa</w:t>
      </w:r>
    </w:p>
    <w:p w:rsidR="00664E21" w:rsidRDefault="00664E21" w:rsidP="005531E9">
      <w:pPr>
        <w:pStyle w:val="Bezmezer"/>
      </w:pPr>
      <w:r>
        <w:t>- přináší napětí do akce</w:t>
      </w:r>
    </w:p>
    <w:p w:rsidR="00664E21" w:rsidRDefault="00664E21" w:rsidP="005531E9">
      <w:pPr>
        <w:pStyle w:val="Bezmezer"/>
      </w:pPr>
      <w:r>
        <w:t>- má možnost provokovat třídu k jednání, přejímání zodpovědnosti, vedení, vstupu do fiktivního světa</w:t>
      </w:r>
    </w:p>
    <w:p w:rsidR="00664E21" w:rsidRDefault="00664E21" w:rsidP="005531E9">
      <w:pPr>
        <w:pStyle w:val="Bezmezer"/>
      </w:pPr>
      <w:r>
        <w:t>- dává najevo, že teď je jednání fiktivní, ale zcela v rukou třídy</w:t>
      </w:r>
    </w:p>
    <w:p w:rsidR="00664E21" w:rsidRDefault="00664E21" w:rsidP="005531E9">
      <w:pPr>
        <w:pStyle w:val="Bezmezer"/>
      </w:pPr>
      <w:r>
        <w:t>- je to zábavné</w:t>
      </w:r>
    </w:p>
    <w:p w:rsidR="00664E21" w:rsidRDefault="00664E21" w:rsidP="005531E9">
      <w:pPr>
        <w:pStyle w:val="Bezmezer"/>
      </w:pPr>
    </w:p>
    <w:p w:rsidR="00664E21" w:rsidRPr="00A06D3D" w:rsidRDefault="00664E21" w:rsidP="005531E9">
      <w:pPr>
        <w:pStyle w:val="Bezmezer"/>
        <w:rPr>
          <w:b/>
        </w:rPr>
      </w:pPr>
      <w:r w:rsidRPr="00A06D3D">
        <w:rPr>
          <w:b/>
        </w:rPr>
        <w:t xml:space="preserve">Co je ale třeba mít promyšlené, je vaše role – </w:t>
      </w:r>
      <w:r w:rsidR="00A06D3D" w:rsidRPr="00A06D3D">
        <w:rPr>
          <w:b/>
        </w:rPr>
        <w:t>jaká</w:t>
      </w:r>
      <w:r w:rsidRPr="00A06D3D">
        <w:rPr>
          <w:b/>
        </w:rPr>
        <w:t xml:space="preserve"> je:</w:t>
      </w:r>
    </w:p>
    <w:p w:rsidR="00664E21" w:rsidRDefault="00664E21" w:rsidP="005531E9">
      <w:pPr>
        <w:pStyle w:val="Bezmezer"/>
      </w:pPr>
      <w:r>
        <w:t xml:space="preserve">Je silná? Slabá? Potřebuje pomoc? Rozkazuje? Je pro účastníky ohrožením? Přináší nějaké zásadní informace? </w:t>
      </w:r>
    </w:p>
    <w:p w:rsidR="00A06D3D" w:rsidRDefault="00A06D3D" w:rsidP="005531E9">
      <w:pPr>
        <w:pStyle w:val="Bezmezer"/>
      </w:pPr>
    </w:p>
    <w:p w:rsidR="00A06D3D" w:rsidRDefault="00A06D3D" w:rsidP="005531E9">
      <w:pPr>
        <w:pStyle w:val="Bezmezer"/>
      </w:pPr>
      <w:r>
        <w:t>V rámci jednoho příběhu může mít učitel rolí i více, ale o to více je třeba si je přesně definovat. Mohou vám pomoci i vnější prostředky – např. kostýmový prvek, způsob mluvy, držení těla…</w:t>
      </w:r>
    </w:p>
    <w:p w:rsidR="00A06D3D" w:rsidRDefault="00A06D3D" w:rsidP="005531E9">
      <w:pPr>
        <w:pStyle w:val="Bezmezer"/>
      </w:pPr>
    </w:p>
    <w:p w:rsidR="00A06D3D" w:rsidRDefault="00A06D3D" w:rsidP="005531E9">
      <w:pPr>
        <w:pStyle w:val="Bezmezer"/>
      </w:pPr>
      <w:r>
        <w:t xml:space="preserve">Velmi často používáme např. techniku </w:t>
      </w:r>
      <w:r w:rsidRPr="00A06D3D">
        <w:rPr>
          <w:b/>
        </w:rPr>
        <w:t xml:space="preserve">horké křeslo, </w:t>
      </w:r>
      <w:r>
        <w:t xml:space="preserve">kdy se žáci ptají učitele v roli na to, kdo je, co ví, zjišťují tajemství dané postavy, její vztahy k ostatním postavám apod. </w:t>
      </w:r>
    </w:p>
    <w:p w:rsidR="00A06D3D" w:rsidRDefault="00A06D3D" w:rsidP="005531E9">
      <w:pPr>
        <w:pStyle w:val="Bezmezer"/>
      </w:pPr>
      <w:r>
        <w:t>Zde je třeba mít ujasněnou svou roli a také informace, které vaše postava může vědět a říct.</w:t>
      </w:r>
    </w:p>
    <w:p w:rsidR="00A06D3D" w:rsidRDefault="00A06D3D" w:rsidP="005531E9">
      <w:pPr>
        <w:pStyle w:val="Bezmezer"/>
      </w:pPr>
    </w:p>
    <w:p w:rsidR="00A06D3D" w:rsidRPr="00A06D3D" w:rsidRDefault="00A06D3D" w:rsidP="005531E9">
      <w:pPr>
        <w:pStyle w:val="Bezmezer"/>
        <w:rPr>
          <w:b/>
        </w:rPr>
      </w:pPr>
      <w:r w:rsidRPr="00A06D3D">
        <w:rPr>
          <w:b/>
        </w:rPr>
        <w:t xml:space="preserve">Nebojte se toho! </w:t>
      </w:r>
    </w:p>
    <w:p w:rsidR="00A06D3D" w:rsidRPr="005531E9" w:rsidRDefault="00A06D3D" w:rsidP="005531E9">
      <w:pPr>
        <w:pStyle w:val="Bezmezer"/>
      </w:pPr>
      <w:r>
        <w:t>Zpočátku je dobré být jednodušší a mít rolí méně, postupně si s nimi můžete více hrát. Ale rozhodně je učitel v roli prvkem, který dělá d</w:t>
      </w:r>
      <w:bookmarkStart w:id="0" w:name="_GoBack"/>
      <w:bookmarkEnd w:id="0"/>
      <w:r>
        <w:t>rama zábavnější, pravdivější, vnáší do něj napětí a zájem.</w:t>
      </w:r>
    </w:p>
    <w:sectPr w:rsidR="00A06D3D" w:rsidRPr="005531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F7" w:rsidRDefault="000F09F7" w:rsidP="000F3974">
      <w:pPr>
        <w:spacing w:after="0" w:line="240" w:lineRule="auto"/>
      </w:pPr>
      <w:r>
        <w:separator/>
      </w:r>
    </w:p>
  </w:endnote>
  <w:endnote w:type="continuationSeparator" w:id="0">
    <w:p w:rsidR="000F09F7" w:rsidRDefault="000F09F7" w:rsidP="000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24161"/>
      <w:docPartObj>
        <w:docPartGallery w:val="Page Numbers (Bottom of Page)"/>
        <w:docPartUnique/>
      </w:docPartObj>
    </w:sdtPr>
    <w:sdtContent>
      <w:p w:rsidR="00A06D3D" w:rsidRDefault="00A06D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06D3D" w:rsidRDefault="00A06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F7" w:rsidRDefault="000F09F7" w:rsidP="000F3974">
      <w:pPr>
        <w:spacing w:after="0" w:line="240" w:lineRule="auto"/>
      </w:pPr>
      <w:r>
        <w:separator/>
      </w:r>
    </w:p>
  </w:footnote>
  <w:footnote w:type="continuationSeparator" w:id="0">
    <w:p w:rsidR="000F09F7" w:rsidRDefault="000F09F7" w:rsidP="000F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7C94"/>
    <w:multiLevelType w:val="hybridMultilevel"/>
    <w:tmpl w:val="45380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254E"/>
    <w:multiLevelType w:val="hybridMultilevel"/>
    <w:tmpl w:val="A5A8B794"/>
    <w:lvl w:ilvl="0" w:tplc="4BB85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80BB3"/>
    <w:multiLevelType w:val="hybridMultilevel"/>
    <w:tmpl w:val="6860807E"/>
    <w:lvl w:ilvl="0" w:tplc="25684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F41E1"/>
    <w:multiLevelType w:val="hybridMultilevel"/>
    <w:tmpl w:val="8942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606F"/>
    <w:multiLevelType w:val="hybridMultilevel"/>
    <w:tmpl w:val="AFB43420"/>
    <w:lvl w:ilvl="0" w:tplc="25CC4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17335"/>
    <w:multiLevelType w:val="hybridMultilevel"/>
    <w:tmpl w:val="0E0A18F2"/>
    <w:lvl w:ilvl="0" w:tplc="BBC05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7EF8"/>
    <w:multiLevelType w:val="hybridMultilevel"/>
    <w:tmpl w:val="69347E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1E6"/>
    <w:multiLevelType w:val="hybridMultilevel"/>
    <w:tmpl w:val="3258B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05"/>
    <w:rsid w:val="0002333A"/>
    <w:rsid w:val="000F09F7"/>
    <w:rsid w:val="000F3974"/>
    <w:rsid w:val="00224426"/>
    <w:rsid w:val="00252E6A"/>
    <w:rsid w:val="00445900"/>
    <w:rsid w:val="00477CD2"/>
    <w:rsid w:val="00523C36"/>
    <w:rsid w:val="005531E9"/>
    <w:rsid w:val="00664E21"/>
    <w:rsid w:val="00756882"/>
    <w:rsid w:val="00782F23"/>
    <w:rsid w:val="009944CD"/>
    <w:rsid w:val="00A06D3D"/>
    <w:rsid w:val="00B21205"/>
    <w:rsid w:val="00D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F162-1A3E-4ED2-83DF-486C3A31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974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39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9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3974"/>
    <w:rPr>
      <w:vertAlign w:val="superscript"/>
    </w:rPr>
  </w:style>
  <w:style w:type="paragraph" w:styleId="Bezmezer">
    <w:name w:val="No Spacing"/>
    <w:uiPriority w:val="1"/>
    <w:qFormat/>
    <w:rsid w:val="005531E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0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D3D"/>
  </w:style>
  <w:style w:type="paragraph" w:styleId="Zpat">
    <w:name w:val="footer"/>
    <w:basedOn w:val="Normln"/>
    <w:link w:val="ZpatChar"/>
    <w:uiPriority w:val="99"/>
    <w:unhideWhenUsed/>
    <w:rsid w:val="00A0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5</cp:revision>
  <dcterms:created xsi:type="dcterms:W3CDTF">2020-04-16T14:57:00Z</dcterms:created>
  <dcterms:modified xsi:type="dcterms:W3CDTF">2020-04-22T08:30:00Z</dcterms:modified>
</cp:coreProperties>
</file>