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84" w:rsidRDefault="00043405" w:rsidP="00692384">
      <w:pPr>
        <w:pStyle w:val="Nadpis1"/>
      </w:pPr>
      <w:r>
        <w:t>DIVOUS</w:t>
      </w:r>
    </w:p>
    <w:p w:rsidR="00692384" w:rsidRPr="00150118" w:rsidRDefault="00692384" w:rsidP="00692384">
      <w:pPr>
        <w:pStyle w:val="Nadpis2"/>
      </w:pPr>
      <w:r>
        <w:t>Základní parametry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92384" w:rsidRPr="000D005F" w:rsidTr="008D22D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92384" w:rsidRPr="000D005F" w:rsidRDefault="00692384" w:rsidP="008D22DA">
            <w:pPr>
              <w:rPr>
                <w:b/>
              </w:rPr>
            </w:pPr>
            <w:r w:rsidRPr="000D005F">
              <w:rPr>
                <w:b/>
              </w:rPr>
              <w:t>CÍLOVÁ SKUPINA</w:t>
            </w:r>
          </w:p>
        </w:tc>
        <w:tc>
          <w:tcPr>
            <w:tcW w:w="6410" w:type="dxa"/>
            <w:vAlign w:val="center"/>
          </w:tcPr>
          <w:p w:rsidR="00692384" w:rsidRPr="000D005F" w:rsidRDefault="00692384" w:rsidP="00692384">
            <w:pPr>
              <w:pStyle w:val="Odstavecseseznamem"/>
              <w:spacing w:after="0" w:line="240" w:lineRule="auto"/>
            </w:pPr>
            <w:r>
              <w:t>2. stupeň ZŠ, SŠ, VŠ, dospělí</w:t>
            </w:r>
          </w:p>
        </w:tc>
      </w:tr>
      <w:tr w:rsidR="00692384" w:rsidRPr="000D005F" w:rsidTr="008D22D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92384" w:rsidRPr="000D005F" w:rsidRDefault="00692384" w:rsidP="008D22DA">
            <w:pPr>
              <w:rPr>
                <w:b/>
              </w:rPr>
            </w:pPr>
            <w:r w:rsidRPr="000D005F">
              <w:rPr>
                <w:b/>
              </w:rPr>
              <w:t>TÉMA</w:t>
            </w:r>
          </w:p>
        </w:tc>
        <w:tc>
          <w:tcPr>
            <w:tcW w:w="6410" w:type="dxa"/>
            <w:vAlign w:val="center"/>
          </w:tcPr>
          <w:p w:rsidR="003C05F0" w:rsidRPr="000D005F" w:rsidRDefault="005F07BE" w:rsidP="00043405">
            <w:r>
              <w:t>ODLIŠNÝ JEDINEC</w:t>
            </w:r>
          </w:p>
        </w:tc>
      </w:tr>
      <w:tr w:rsidR="00692384" w:rsidRPr="000D005F" w:rsidTr="008D22D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92384" w:rsidRPr="000D005F" w:rsidRDefault="00692384" w:rsidP="008D22DA">
            <w:pPr>
              <w:rPr>
                <w:b/>
              </w:rPr>
            </w:pPr>
            <w:r w:rsidRPr="000D005F">
              <w:rPr>
                <w:b/>
              </w:rPr>
              <w:t>CÍL</w:t>
            </w:r>
            <w:r w:rsidRPr="003C05F0">
              <w:t>E</w:t>
            </w:r>
          </w:p>
        </w:tc>
        <w:tc>
          <w:tcPr>
            <w:tcW w:w="6410" w:type="dxa"/>
            <w:vAlign w:val="center"/>
          </w:tcPr>
          <w:p w:rsidR="003C05F0" w:rsidRPr="00320DB8" w:rsidRDefault="00112E6B" w:rsidP="00043405">
            <w:r w:rsidRPr="00320DB8">
              <w:t>Cílem VP</w:t>
            </w:r>
            <w:r w:rsidR="00043405">
              <w:t xml:space="preserve"> je společná tvorba příběhu na základě úvodní věty a jeho prostřednictvím zkoumání mezilidských vztahů, konkrétně tématu odlišného jedince v prostředí malé komunity. Vlastní tvorbou příběhu a jeho ovlivňováním přejímají účastníci zodpovědnost za postavy a jejich osudy v příběhu a zároveň vnášejí a zkoumají vlastní aktuální témata v rámci bezpečného prostředí příběhu.</w:t>
            </w:r>
          </w:p>
        </w:tc>
      </w:tr>
      <w:tr w:rsidR="00692384" w:rsidRPr="000D005F" w:rsidTr="008D22D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92384" w:rsidRPr="000D005F" w:rsidRDefault="00692384" w:rsidP="008D22DA">
            <w:pPr>
              <w:rPr>
                <w:b/>
              </w:rPr>
            </w:pPr>
          </w:p>
          <w:p w:rsidR="00692384" w:rsidRPr="000D005F" w:rsidRDefault="00692384" w:rsidP="008D22DA">
            <w:pPr>
              <w:rPr>
                <w:b/>
              </w:rPr>
            </w:pPr>
            <w:r w:rsidRPr="000D005F">
              <w:rPr>
                <w:b/>
              </w:rPr>
              <w:t>OBLAST, ZAMĚŘENÍ</w:t>
            </w:r>
          </w:p>
        </w:tc>
        <w:tc>
          <w:tcPr>
            <w:tcW w:w="6410" w:type="dxa"/>
            <w:vAlign w:val="center"/>
          </w:tcPr>
          <w:p w:rsidR="00692384" w:rsidRPr="00320DB8" w:rsidRDefault="00112E6B" w:rsidP="008D22DA">
            <w:pPr>
              <w:pStyle w:val="Normlnweb"/>
              <w:rPr>
                <w:rFonts w:asciiTheme="minorHAnsi" w:hAnsiTheme="minorHAnsi" w:cs="Arial"/>
                <w:sz w:val="22"/>
                <w:szCs w:val="22"/>
              </w:rPr>
            </w:pPr>
            <w:r w:rsidRPr="00320DB8">
              <w:rPr>
                <w:rFonts w:asciiTheme="minorHAnsi" w:hAnsiTheme="minorHAnsi" w:cs="Arial"/>
                <w:sz w:val="22"/>
                <w:szCs w:val="22"/>
              </w:rPr>
              <w:t xml:space="preserve">Literární a dramatická </w:t>
            </w:r>
            <w:proofErr w:type="gramStart"/>
            <w:r w:rsidRPr="00320DB8">
              <w:rPr>
                <w:rFonts w:asciiTheme="minorHAnsi" w:hAnsiTheme="minorHAnsi" w:cs="Arial"/>
                <w:sz w:val="22"/>
                <w:szCs w:val="22"/>
              </w:rPr>
              <w:t xml:space="preserve">výchova, </w:t>
            </w:r>
            <w:r w:rsidR="00692384" w:rsidRPr="00320DB8">
              <w:rPr>
                <w:rFonts w:asciiTheme="minorHAnsi" w:hAnsiTheme="minorHAnsi" w:cs="Arial"/>
                <w:sz w:val="22"/>
                <w:szCs w:val="22"/>
              </w:rPr>
              <w:t xml:space="preserve"> Osobnostní</w:t>
            </w:r>
            <w:proofErr w:type="gramEnd"/>
            <w:r w:rsidR="00692384" w:rsidRPr="00320DB8">
              <w:rPr>
                <w:rFonts w:asciiTheme="minorHAnsi" w:hAnsiTheme="minorHAnsi" w:cs="Arial"/>
                <w:sz w:val="22"/>
                <w:szCs w:val="22"/>
              </w:rPr>
              <w:t xml:space="preserve"> a sociální výchova</w:t>
            </w:r>
          </w:p>
        </w:tc>
      </w:tr>
      <w:tr w:rsidR="00692384" w:rsidRPr="000D005F" w:rsidTr="008D22D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92384" w:rsidRPr="000D005F" w:rsidRDefault="00692384" w:rsidP="008D22DA">
            <w:pPr>
              <w:rPr>
                <w:b/>
              </w:rPr>
            </w:pPr>
            <w:r w:rsidRPr="000D005F">
              <w:rPr>
                <w:b/>
              </w:rPr>
              <w:t>DÉLKA</w:t>
            </w:r>
          </w:p>
        </w:tc>
        <w:tc>
          <w:tcPr>
            <w:tcW w:w="6410" w:type="dxa"/>
            <w:vAlign w:val="center"/>
          </w:tcPr>
          <w:p w:rsidR="00692384" w:rsidRPr="000D005F" w:rsidRDefault="00692384" w:rsidP="008D22DA">
            <w:r w:rsidRPr="000D005F">
              <w:t>180 min</w:t>
            </w:r>
          </w:p>
        </w:tc>
      </w:tr>
      <w:tr w:rsidR="00F23B44" w:rsidRPr="000D005F" w:rsidTr="008D22D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F23B44" w:rsidRPr="000D005F" w:rsidRDefault="00F23B44" w:rsidP="008D22DA">
            <w:pPr>
              <w:rPr>
                <w:b/>
              </w:rPr>
            </w:pPr>
            <w:r>
              <w:rPr>
                <w:b/>
              </w:rPr>
              <w:t>POMŮCKY</w:t>
            </w:r>
          </w:p>
        </w:tc>
        <w:tc>
          <w:tcPr>
            <w:tcW w:w="6410" w:type="dxa"/>
            <w:vAlign w:val="center"/>
          </w:tcPr>
          <w:p w:rsidR="00F23B44" w:rsidRPr="000D005F" w:rsidRDefault="00043405" w:rsidP="008D22DA">
            <w:r>
              <w:t>Papír, fixy, hudba – zvuky vytí vlků a větru?</w:t>
            </w:r>
          </w:p>
        </w:tc>
      </w:tr>
      <w:tr w:rsidR="00692384" w:rsidRPr="000D005F" w:rsidTr="008D22DA"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384" w:rsidRPr="000D005F" w:rsidRDefault="00692384" w:rsidP="008D22DA">
            <w:pPr>
              <w:jc w:val="both"/>
              <w:rPr>
                <w:b/>
              </w:rPr>
            </w:pPr>
          </w:p>
        </w:tc>
      </w:tr>
      <w:tr w:rsidR="00692384" w:rsidRPr="000D005F" w:rsidTr="008D22DA">
        <w:tc>
          <w:tcPr>
            <w:tcW w:w="28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384" w:rsidRPr="000D005F" w:rsidRDefault="00692384" w:rsidP="008D22DA">
            <w:pPr>
              <w:rPr>
                <w:b/>
              </w:rPr>
            </w:pPr>
            <w:r w:rsidRPr="000D005F">
              <w:rPr>
                <w:b/>
              </w:rPr>
              <w:t>AUTOR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692384" w:rsidRPr="000D005F" w:rsidRDefault="00692384" w:rsidP="008D22DA">
            <w:r>
              <w:t>Petra Rychecká</w:t>
            </w:r>
          </w:p>
        </w:tc>
      </w:tr>
      <w:tr w:rsidR="00692384" w:rsidRPr="000D005F" w:rsidTr="008D22D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92384" w:rsidRPr="000D005F" w:rsidRDefault="00692384" w:rsidP="008D22DA">
            <w:pPr>
              <w:rPr>
                <w:b/>
              </w:rPr>
            </w:pPr>
            <w:r w:rsidRPr="000D005F">
              <w:rPr>
                <w:b/>
              </w:rPr>
              <w:t>DOBA VZNIKU</w:t>
            </w:r>
          </w:p>
        </w:tc>
        <w:tc>
          <w:tcPr>
            <w:tcW w:w="6410" w:type="dxa"/>
            <w:vAlign w:val="center"/>
          </w:tcPr>
          <w:p w:rsidR="00692384" w:rsidRPr="000D005F" w:rsidRDefault="00692384" w:rsidP="00043405">
            <w:r>
              <w:t>20</w:t>
            </w:r>
            <w:r w:rsidR="00043405">
              <w:t>19</w:t>
            </w:r>
          </w:p>
        </w:tc>
      </w:tr>
    </w:tbl>
    <w:p w:rsidR="00F23B44" w:rsidRPr="000D005F" w:rsidRDefault="00F23B44" w:rsidP="00692384"/>
    <w:p w:rsidR="00692384" w:rsidRDefault="00692384" w:rsidP="00692384">
      <w:pPr>
        <w:pStyle w:val="Nadpis2"/>
        <w:spacing w:before="0"/>
      </w:pPr>
      <w:r>
        <w:t>Popis programu</w:t>
      </w:r>
    </w:p>
    <w:p w:rsidR="005E0496" w:rsidRDefault="005E0496" w:rsidP="005E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Stavba programu je velmi variabilní a záleží na okamžitém naladění skupiny a jejím vnímání ohniska dramatu. Proto zhruba od bodu č. 8 nelze jednoznačně popsat pořadí dalších kroků a je třeba s nimi pracovat podle potřeby a nápadů.</w:t>
      </w:r>
    </w:p>
    <w:p w:rsidR="005F07BE" w:rsidRDefault="005F07BE" w:rsidP="005E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Ústředním tématem je odlišný jedinec a jeho přijímání komunitou. Nabízí se zde témata jako PŘEDSUDKY, SCHOPNOST POSTAVIT SE SKUPINĚ, SÍLA POMLUVY…</w:t>
      </w:r>
    </w:p>
    <w:p w:rsidR="005F07BE" w:rsidRDefault="005F07BE" w:rsidP="005E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Program vznikl na základě 1 náhodně zaslechnuté věty, která mi nedala spát, a která je spoušťovým momentem dramatu – vějičkou či lákadlem: </w:t>
      </w:r>
    </w:p>
    <w:p w:rsidR="005F07BE" w:rsidRDefault="005F07BE" w:rsidP="005E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„Říkali mi Divous a na zimu ho vyhnali z vesnice.“</w:t>
      </w:r>
    </w:p>
    <w:p w:rsidR="005F07BE" w:rsidRDefault="005F07BE" w:rsidP="005E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Podoba dramatu pak vždy záleží na konkrétní skupině, která s ním pracuje, protože ta si vnáší do příběhu svá témata tím, že volí cesty (motivy), které chce zkoumat. Lektor tomu vychází vstříc otázkou, kterou skupině klade: „Co dalšího by vás zajímalo? Co chcete prozkoumat, vidět, slyšet a od koho?“.</w:t>
      </w:r>
    </w:p>
    <w:p w:rsidR="005F07BE" w:rsidRPr="005F07BE" w:rsidRDefault="005F07BE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Na základě odpovědí pak nabízí vhodné techniky – způsoby, jak danou odpověď získat.</w:t>
      </w:r>
    </w:p>
    <w:p w:rsidR="005F07BE" w:rsidRPr="005F07BE" w:rsidRDefault="005F07BE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  <w:u w:val="single"/>
        </w:rPr>
      </w:pPr>
      <w:r w:rsidRPr="005F07BE">
        <w:rPr>
          <w:b/>
          <w:u w:val="single"/>
        </w:rPr>
        <w:lastRenderedPageBreak/>
        <w:t>Úvodní rozehřátí a naladění skupiny</w:t>
      </w:r>
    </w:p>
    <w:p w:rsidR="003C05F0" w:rsidRPr="003C05F0" w:rsidRDefault="004647B4" w:rsidP="00112E6B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b/>
        </w:rPr>
      </w:pPr>
      <w:r>
        <w:rPr>
          <w:b/>
        </w:rPr>
        <w:t>PŘIVÍTÁNÍ</w:t>
      </w:r>
      <w:r w:rsidR="003C05F0" w:rsidRPr="003C05F0">
        <w:rPr>
          <w:b/>
        </w:rPr>
        <w:t xml:space="preserve"> a představení lektora, prostoru, programu…</w:t>
      </w:r>
    </w:p>
    <w:p w:rsidR="003C05F0" w:rsidRPr="00043405" w:rsidRDefault="00043405" w:rsidP="00043405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 w:rsidRPr="00043405">
        <w:rPr>
          <w:b/>
        </w:rPr>
        <w:t>Hra MRAZÍK</w:t>
      </w:r>
      <w:r w:rsidRPr="00043405">
        <w:t xml:space="preserve"> – honička s 1 honičem a záchranou chycených jejich rozmrazováním – masáží zad</w:t>
      </w:r>
    </w:p>
    <w:p w:rsidR="003C05F0" w:rsidRDefault="00043405" w:rsidP="00043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>
        <w:rPr>
          <w:i/>
        </w:rPr>
        <w:t>Cíl: uvolnění skupiny, rozehřátí, odstranění ostychu</w:t>
      </w:r>
    </w:p>
    <w:p w:rsidR="005F07BE" w:rsidRDefault="005F07BE" w:rsidP="00043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</w:p>
    <w:p w:rsidR="005F07BE" w:rsidRPr="005F07BE" w:rsidRDefault="005F07BE" w:rsidP="00043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  <w:u w:val="single"/>
        </w:rPr>
      </w:pPr>
      <w:r w:rsidRPr="005F07BE">
        <w:rPr>
          <w:b/>
          <w:u w:val="single"/>
        </w:rPr>
        <w:t>Budování víry – kontext dramatu</w:t>
      </w:r>
    </w:p>
    <w:p w:rsidR="00D25390" w:rsidRPr="00D25390" w:rsidRDefault="00D25390" w:rsidP="00112E6B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>
        <w:rPr>
          <w:b/>
        </w:rPr>
        <w:t xml:space="preserve">ZIMA </w:t>
      </w:r>
    </w:p>
    <w:p w:rsidR="00692384" w:rsidRDefault="00D25390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rPr>
          <w:b/>
        </w:rPr>
        <w:t xml:space="preserve">Technika: slovní </w:t>
      </w:r>
      <w:r w:rsidR="00043405" w:rsidRPr="00D25390">
        <w:rPr>
          <w:b/>
        </w:rPr>
        <w:t xml:space="preserve">asociace </w:t>
      </w:r>
      <w:r w:rsidR="00043405" w:rsidRPr="00043405">
        <w:t>– se zavřenýma očima vytváření vnitřní představy a jejich pojmenovávání nahlas</w:t>
      </w:r>
    </w:p>
    <w:p w:rsidR="00A85707" w:rsidRPr="0012657C" w:rsidRDefault="00A85707" w:rsidP="00A85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12657C">
        <w:rPr>
          <w:i/>
        </w:rPr>
        <w:t>Cíl: navození tématu</w:t>
      </w:r>
      <w:r w:rsidR="0012657C" w:rsidRPr="0012657C">
        <w:rPr>
          <w:i/>
        </w:rPr>
        <w:t xml:space="preserve"> a naladění skupiny na společnou představu</w:t>
      </w:r>
    </w:p>
    <w:p w:rsidR="005F07BE" w:rsidRDefault="0012657C" w:rsidP="005F07BE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 w:rsidRPr="0012657C">
        <w:t>Upřesnění představy: ZIMA V HORÁCH KDYSI DÁVNO… bez elektřiny, malá vesnička hluboko v údolí…</w:t>
      </w:r>
    </w:p>
    <w:p w:rsidR="00D25390" w:rsidRDefault="00D25390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 xml:space="preserve">Technika: vyprávění </w:t>
      </w:r>
    </w:p>
    <w:p w:rsid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</w:p>
    <w:p w:rsidR="005F07BE" w:rsidRPr="005F07BE" w:rsidRDefault="005F07BE" w:rsidP="005F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  <w:u w:val="single"/>
        </w:rPr>
      </w:pPr>
      <w:r w:rsidRPr="005F07BE">
        <w:rPr>
          <w:b/>
          <w:u w:val="single"/>
        </w:rPr>
        <w:t>Vstup do dramatu</w:t>
      </w:r>
    </w:p>
    <w:p w:rsidR="005E0496" w:rsidRDefault="0012657C" w:rsidP="005E0496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b/>
        </w:rPr>
      </w:pPr>
      <w:r>
        <w:t xml:space="preserve">Věta lektora: </w:t>
      </w:r>
      <w:r w:rsidRPr="0012657C">
        <w:rPr>
          <w:b/>
        </w:rPr>
        <w:t>ŘÍKALI MU DIVOUS A NA ZIMU HO VYHNALI Z</w:t>
      </w:r>
      <w:r w:rsidR="005E0496">
        <w:rPr>
          <w:b/>
        </w:rPr>
        <w:t> </w:t>
      </w:r>
      <w:r w:rsidRPr="0012657C">
        <w:rPr>
          <w:b/>
        </w:rPr>
        <w:t>VESNICE</w:t>
      </w:r>
      <w:r w:rsidR="005E0496">
        <w:rPr>
          <w:b/>
        </w:rPr>
        <w:t>.</w:t>
      </w:r>
    </w:p>
    <w:p w:rsidR="005E0496" w:rsidRPr="005E0496" w:rsidRDefault="005E0496" w:rsidP="005E0496">
      <w:pPr>
        <w:pStyle w:val="Odstavecseseznamem"/>
        <w:rPr>
          <w:b/>
        </w:rPr>
      </w:pPr>
    </w:p>
    <w:p w:rsidR="0012657C" w:rsidRPr="005E0496" w:rsidRDefault="0012657C" w:rsidP="005E0496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b/>
        </w:rPr>
      </w:pPr>
      <w:r w:rsidRPr="005E0496">
        <w:rPr>
          <w:b/>
        </w:rPr>
        <w:t>Asociace skupiny</w:t>
      </w:r>
      <w:r>
        <w:t xml:space="preserve"> – co je napadá při poslechu této věty? Jaké otázky jim jdou hlavou?</w:t>
      </w:r>
    </w:p>
    <w:p w:rsidR="0012657C" w:rsidRDefault="00D25390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>Technika: skupinové asociace a jejich z</w:t>
      </w:r>
      <w:r w:rsidR="0012657C">
        <w:t>apisování na papír</w:t>
      </w:r>
    </w:p>
    <w:p w:rsidR="00F779AA" w:rsidRPr="00F779AA" w:rsidRDefault="00F779A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t>Cíl: naladění skupiny na společnou vlnu, otevření fantazie</w:t>
      </w:r>
    </w:p>
    <w:p w:rsidR="0012657C" w:rsidRDefault="0012657C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 w:rsidRPr="00F16A21">
        <w:rPr>
          <w:b/>
        </w:rPr>
        <w:t>7.</w:t>
      </w:r>
      <w:r>
        <w:t xml:space="preserve"> </w:t>
      </w:r>
      <w:r w:rsidRPr="005E0496">
        <w:rPr>
          <w:b/>
        </w:rPr>
        <w:t>Představa DIVOUSE</w:t>
      </w:r>
      <w:r>
        <w:t xml:space="preserve"> – jak asi vypadá? Kolik mu je let? Co má na sobě? Jak se chová? Čím je zvláštní?</w:t>
      </w:r>
    </w:p>
    <w:p w:rsidR="0012657C" w:rsidRDefault="00D25390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 xml:space="preserve">Technika: </w:t>
      </w:r>
      <w:r w:rsidR="005F07BE">
        <w:t xml:space="preserve">může to být společné vytváření představy nebo </w:t>
      </w:r>
      <w:r w:rsidR="0012657C">
        <w:t>variace: OBRAZ NA ZDI</w:t>
      </w:r>
      <w:r w:rsidR="005F07BE">
        <w:t xml:space="preserve"> – kreslení postavy nebo modelování</w:t>
      </w:r>
      <w:r>
        <w:t xml:space="preserve"> postavy z těla ve skupině a představení této sochu ostatním</w:t>
      </w:r>
    </w:p>
    <w:p w:rsidR="00FA7F0A" w:rsidRDefault="00F779A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t>Cíl: vybudování sp</w:t>
      </w:r>
      <w:r>
        <w:rPr>
          <w:i/>
        </w:rPr>
        <w:t>olečné představy hlavní postavy a</w:t>
      </w:r>
      <w:r w:rsidRPr="00F779AA">
        <w:rPr>
          <w:i/>
        </w:rPr>
        <w:t xml:space="preserve"> její odlišnosti</w:t>
      </w:r>
    </w:p>
    <w:p w:rsidR="00F779AA" w:rsidRPr="00F779AA" w:rsidRDefault="00F779A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</w:p>
    <w:p w:rsidR="005F07BE" w:rsidRPr="00FA7F0A" w:rsidRDefault="00FA7F0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  <w:u w:val="single"/>
        </w:rPr>
      </w:pPr>
      <w:r w:rsidRPr="00FA7F0A">
        <w:rPr>
          <w:b/>
          <w:u w:val="single"/>
        </w:rPr>
        <w:t>Úvodní konflikt – problémová situace</w:t>
      </w:r>
    </w:p>
    <w:p w:rsidR="00D25390" w:rsidRDefault="005E0496" w:rsidP="00D2539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 w:rsidRPr="00D25390">
        <w:rPr>
          <w:b/>
        </w:rPr>
        <w:t xml:space="preserve">DRBY </w:t>
      </w:r>
      <w:r w:rsidR="00D25390">
        <w:t xml:space="preserve"> - co se o něm říká </w:t>
      </w:r>
    </w:p>
    <w:p w:rsidR="0012657C" w:rsidRDefault="00D25390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 xml:space="preserve">Technika: přidávání vět v kruhu - </w:t>
      </w:r>
      <w:r w:rsidR="005E0496">
        <w:t>hráči v kruhu šeptají drby o divousovi</w:t>
      </w:r>
      <w:r w:rsidR="00FA7F0A">
        <w:t xml:space="preserve"> – ještě ne v rolích, ale co je napadá</w:t>
      </w:r>
    </w:p>
    <w:p w:rsidR="00F779AA" w:rsidRP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t xml:space="preserve">Cíl: </w:t>
      </w:r>
      <w:proofErr w:type="spellStart"/>
      <w:r w:rsidRPr="00F779AA">
        <w:rPr>
          <w:i/>
        </w:rPr>
        <w:t>navodění</w:t>
      </w:r>
      <w:proofErr w:type="spellEnd"/>
      <w:r w:rsidRPr="00F779AA">
        <w:rPr>
          <w:i/>
        </w:rPr>
        <w:t xml:space="preserve"> odlišnosti postavy, vytvoření prvotního konfliktu</w:t>
      </w:r>
    </w:p>
    <w:p w:rsidR="00D25390" w:rsidRDefault="005E0496" w:rsidP="00D2539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 w:rsidRPr="00D25390">
        <w:rPr>
          <w:b/>
        </w:rPr>
        <w:t>VESNICE</w:t>
      </w:r>
      <w:r>
        <w:t xml:space="preserve"> – jak vypadá? Kolik v ní žije obyvatel? Co dělají? Čím se živí?</w:t>
      </w:r>
      <w:r w:rsidR="00FA7F0A">
        <w:t xml:space="preserve"> </w:t>
      </w:r>
    </w:p>
    <w:p w:rsidR="005E0496" w:rsidRDefault="00D25390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 xml:space="preserve">Technika: </w:t>
      </w:r>
      <w:r w:rsidR="00FA7F0A">
        <w:t>budování společné představy</w:t>
      </w:r>
      <w:r>
        <w:t xml:space="preserve"> – může to být kreslení mapy, vyprávění, diskuse, vytváření soch…</w:t>
      </w:r>
    </w:p>
    <w:p w:rsidR="00F779AA" w:rsidRP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lastRenderedPageBreak/>
        <w:t>Cíl: upevnění kontextu a jeho společného vnímání</w:t>
      </w:r>
      <w:r>
        <w:rPr>
          <w:i/>
        </w:rPr>
        <w:t>, podpoření víry v drama</w:t>
      </w:r>
    </w:p>
    <w:p w:rsidR="00D25390" w:rsidRDefault="005E0496" w:rsidP="00D2539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 w:rsidRPr="00D25390">
        <w:rPr>
          <w:b/>
        </w:rPr>
        <w:t>ODCHOD</w:t>
      </w:r>
      <w:r>
        <w:t xml:space="preserve"> – Kdo z postav by se s Divouse</w:t>
      </w:r>
      <w:r w:rsidR="00D25390">
        <w:t xml:space="preserve">m loučil jako poslední a jak? </w:t>
      </w:r>
    </w:p>
    <w:p w:rsidR="005E0496" w:rsidRDefault="00D25390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 xml:space="preserve">Technika: skupinová improvizace  - </w:t>
      </w:r>
      <w:r w:rsidR="005E0496">
        <w:t>kruh, učitel v roli Divouse nebo někdo z hráčů prochází kruhem a každá z postav se k němu nějak zachová – otočí zády, něco mu řekne, odplivne…</w:t>
      </w:r>
    </w:p>
    <w:p w:rsidR="00F779AA" w:rsidRP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t>Cíl: vytvoření individuálních rolí ve vesnici a jejich vztahu k Divousovi</w:t>
      </w:r>
    </w:p>
    <w:p w:rsidR="00FA7F0A" w:rsidRDefault="00FA7F0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</w:p>
    <w:p w:rsidR="00FA7F0A" w:rsidRPr="00FA7F0A" w:rsidRDefault="00FA7F0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  <w:u w:val="single"/>
        </w:rPr>
      </w:pPr>
      <w:r w:rsidRPr="00FA7F0A">
        <w:rPr>
          <w:b/>
          <w:u w:val="single"/>
        </w:rPr>
        <w:t>Prohlubování dramatu</w:t>
      </w:r>
    </w:p>
    <w:p w:rsidR="005E0496" w:rsidRDefault="005E0496" w:rsidP="00D2539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 w:rsidRPr="00D25390">
        <w:rPr>
          <w:b/>
        </w:rPr>
        <w:t>POSTAVY Z OKOLÍ</w:t>
      </w:r>
      <w:r>
        <w:t xml:space="preserve"> – horká křesla s postavami, které nám mohou o Divousovi něco říct </w:t>
      </w:r>
    </w:p>
    <w:p w:rsidR="00D25390" w:rsidRDefault="00D25390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 xml:space="preserve">Technika: horké křeslo </w:t>
      </w:r>
      <w:r>
        <w:t>– skupina klade otázky postavám, které představují někteří z nich.</w:t>
      </w:r>
    </w:p>
    <w:p w:rsidR="00D25390" w:rsidRP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t>Cíl: získání dalších informací o hlavní postav</w:t>
      </w:r>
      <w:r>
        <w:rPr>
          <w:i/>
        </w:rPr>
        <w:t xml:space="preserve">ě a jejím osudu, vycházejících „ze hry“ </w:t>
      </w:r>
    </w:p>
    <w:p w:rsid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</w:p>
    <w:p w:rsidR="005E0496" w:rsidRPr="00D25390" w:rsidRDefault="00D25390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</w:rPr>
      </w:pPr>
      <w:r w:rsidRPr="00D25390">
        <w:rPr>
          <w:b/>
        </w:rPr>
        <w:t>R</w:t>
      </w:r>
      <w:r w:rsidR="005E0496" w:rsidRPr="00D25390">
        <w:rPr>
          <w:b/>
        </w:rPr>
        <w:t xml:space="preserve">eflexe – co nyní víme? Co </w:t>
      </w:r>
      <w:r w:rsidR="00F779AA">
        <w:rPr>
          <w:b/>
        </w:rPr>
        <w:t xml:space="preserve">ještě </w:t>
      </w:r>
      <w:r w:rsidR="005E0496" w:rsidRPr="00D25390">
        <w:rPr>
          <w:b/>
        </w:rPr>
        <w:t>potřebujeme vědět?</w:t>
      </w:r>
    </w:p>
    <w:p w:rsidR="005E0496" w:rsidRDefault="005E0496" w:rsidP="00D2539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 w:rsidRPr="00D25390">
        <w:rPr>
          <w:b/>
        </w:rPr>
        <w:t>POSLEDNÍ KAPKA</w:t>
      </w:r>
      <w:r>
        <w:t xml:space="preserve"> – ve skupinách vymýšlení a sehrávka situace, která byla poslední kapkou pro rozhodnutí vesničanů, vyhnat Divouse z</w:t>
      </w:r>
      <w:r w:rsidR="00D25390">
        <w:t> </w:t>
      </w:r>
      <w:r>
        <w:t>vesnice</w:t>
      </w:r>
    </w:p>
    <w:p w:rsidR="00D25390" w:rsidRDefault="00D25390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>Technika: skupinová etuda</w:t>
      </w:r>
    </w:p>
    <w:p w:rsidR="00F779AA" w:rsidRP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t>Cíl: hledání vrcholu konfliktu mezi Divousem a vesnicí</w:t>
      </w:r>
    </w:p>
    <w:p w:rsidR="00F779AA" w:rsidRP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</w:rPr>
      </w:pPr>
      <w:r w:rsidRPr="00F779AA">
        <w:rPr>
          <w:b/>
        </w:rPr>
        <w:t>Reflexe: Která ze sehraných situací je pro nás nejzajímavější a proč?</w:t>
      </w:r>
    </w:p>
    <w:p w:rsid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</w:p>
    <w:p w:rsidR="00D25390" w:rsidRDefault="00F16A21" w:rsidP="00D2539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 w:rsidRPr="00D25390">
        <w:rPr>
          <w:b/>
        </w:rPr>
        <w:t xml:space="preserve">PORADA V HOSPODĚ před vyhnáním </w:t>
      </w:r>
    </w:p>
    <w:p w:rsidR="00F16A21" w:rsidRDefault="00D25390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</w:rPr>
      </w:pPr>
      <w:r>
        <w:t xml:space="preserve">Technika: </w:t>
      </w:r>
      <w:r w:rsidR="00F16A21">
        <w:t>simultánní improvizace skupiny – všichni v rolích vesničanů</w:t>
      </w:r>
      <w:r w:rsidR="00F16A21" w:rsidRPr="00D25390">
        <w:rPr>
          <w:b/>
        </w:rPr>
        <w:t xml:space="preserve"> </w:t>
      </w:r>
    </w:p>
    <w:p w:rsid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t>Cíl: umožnit hráčům zaujmout individuální stanoviska za své postavy</w:t>
      </w:r>
    </w:p>
    <w:p w:rsidR="00F779AA" w:rsidRP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</w:p>
    <w:p w:rsidR="00D25390" w:rsidRDefault="005E0496" w:rsidP="00D2539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 w:rsidRPr="00D25390">
        <w:rPr>
          <w:b/>
        </w:rPr>
        <w:t>Co znamená: „… a na zimu ho vyhnali z vesnice.“</w:t>
      </w:r>
      <w:r>
        <w:t xml:space="preserve"> </w:t>
      </w:r>
    </w:p>
    <w:p w:rsidR="005E0496" w:rsidRDefault="00D25390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 xml:space="preserve">Technika: </w:t>
      </w:r>
      <w:r w:rsidR="00F16A21">
        <w:t xml:space="preserve">stavba OBRAZŮ </w:t>
      </w:r>
      <w:r>
        <w:t xml:space="preserve">z těl za </w:t>
      </w:r>
      <w:proofErr w:type="spellStart"/>
      <w:r>
        <w:t>Divousovými</w:t>
      </w:r>
      <w:proofErr w:type="spellEnd"/>
      <w:r>
        <w:t xml:space="preserve"> zády – postupné vstupování do obrazu</w:t>
      </w:r>
    </w:p>
    <w:p w:rsidR="00F779AA" w:rsidRP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t>Cíl: uvědomit si závažnost rozhodnutí vesnice</w:t>
      </w:r>
    </w:p>
    <w:p w:rsid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</w:p>
    <w:p w:rsidR="00F16A21" w:rsidRDefault="00F16A21" w:rsidP="00D2539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</w:pPr>
      <w:r w:rsidRPr="00D25390">
        <w:rPr>
          <w:b/>
        </w:rPr>
        <w:t>OBRAZY Z JEHO ŽIVOTA</w:t>
      </w:r>
      <w:r>
        <w:t xml:space="preserve"> – skupiny připraví 3 fotky z různých období jeho života od narození po vyhnání + titulky k</w:t>
      </w:r>
      <w:r w:rsidR="00D25390">
        <w:t> </w:t>
      </w:r>
      <w:r>
        <w:t>nim</w:t>
      </w:r>
    </w:p>
    <w:p w:rsidR="00D25390" w:rsidRDefault="00D25390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lastRenderedPageBreak/>
        <w:t>Technika: skupinová etuda</w:t>
      </w:r>
    </w:p>
    <w:p w:rsidR="00F779AA" w:rsidRPr="00F779AA" w:rsidRDefault="00F779AA" w:rsidP="00D25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t>Cíl: prohloubit znalost postavy Divouse a jejího života ve vesnici</w:t>
      </w:r>
    </w:p>
    <w:p w:rsidR="00F16A21" w:rsidRPr="00F779AA" w:rsidRDefault="00F16A21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</w:rPr>
      </w:pPr>
      <w:r w:rsidRPr="00F779AA">
        <w:rPr>
          <w:b/>
        </w:rPr>
        <w:t>15. sehrávka a reflexe – Co víme teď?</w:t>
      </w:r>
      <w:r w:rsidR="00D25390" w:rsidRPr="00F779AA">
        <w:rPr>
          <w:b/>
        </w:rPr>
        <w:t xml:space="preserve"> - diskuse</w:t>
      </w:r>
    </w:p>
    <w:p w:rsidR="00FA7F0A" w:rsidRDefault="00FA7F0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</w:p>
    <w:p w:rsidR="00FA7F0A" w:rsidRPr="00FA7F0A" w:rsidRDefault="00FA7F0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  <w:u w:val="single"/>
        </w:rPr>
      </w:pPr>
      <w:r w:rsidRPr="00FA7F0A">
        <w:rPr>
          <w:b/>
          <w:u w:val="single"/>
        </w:rPr>
        <w:t>Uzavírání dramatu a jeho reflektování</w:t>
      </w:r>
    </w:p>
    <w:p w:rsidR="00F16A21" w:rsidRPr="00F16A21" w:rsidRDefault="00F16A21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b/>
        </w:rPr>
      </w:pPr>
      <w:r w:rsidRPr="00F16A21">
        <w:rPr>
          <w:b/>
        </w:rPr>
        <w:t>16. JAK TO DOPADNE?</w:t>
      </w:r>
    </w:p>
    <w:p w:rsidR="00F16A21" w:rsidRDefault="00F16A21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 w:rsidRPr="00F16A21">
        <w:t>-</w:t>
      </w:r>
      <w:r>
        <w:t xml:space="preserve"> </w:t>
      </w:r>
      <w:r w:rsidR="00F779AA">
        <w:t xml:space="preserve">jeho </w:t>
      </w:r>
      <w:r>
        <w:t xml:space="preserve">možný návrat do vesnice po letech </w:t>
      </w:r>
    </w:p>
    <w:p w:rsidR="00D25390" w:rsidRDefault="00D25390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 xml:space="preserve">Technika: </w:t>
      </w:r>
      <w:r>
        <w:t>ulička a myšlenky v hlavách vesničanů, jeho proslov k nim</w:t>
      </w:r>
    </w:p>
    <w:p w:rsidR="00F16A21" w:rsidRDefault="00F16A21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 xml:space="preserve">- možné nalezení jeho pozůstatků na jaře nebo po letech – co by o něm </w:t>
      </w:r>
      <w:r w:rsidR="00FA7F0A">
        <w:t xml:space="preserve">lidé z vesnice </w:t>
      </w:r>
      <w:r>
        <w:t>říkali dětem?</w:t>
      </w:r>
    </w:p>
    <w:p w:rsidR="00D25390" w:rsidRDefault="00D25390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>Technika: skupinová improvizace rodinného večera</w:t>
      </w:r>
    </w:p>
    <w:p w:rsidR="00F779AA" w:rsidRPr="00F779AA" w:rsidRDefault="00F779A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  <w:rPr>
          <w:i/>
        </w:rPr>
      </w:pPr>
      <w:r w:rsidRPr="00F779AA">
        <w:rPr>
          <w:i/>
        </w:rPr>
        <w:t xml:space="preserve">Cíl: Uvědomit si, jak se na svůj čin dívali vesničané s odstupem času. </w:t>
      </w:r>
    </w:p>
    <w:p w:rsidR="00F779AA" w:rsidRDefault="00F779A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 xml:space="preserve"> </w:t>
      </w:r>
    </w:p>
    <w:p w:rsidR="00F16A21" w:rsidRDefault="00F16A21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 w:rsidRPr="00FA7F0A">
        <w:rPr>
          <w:b/>
        </w:rPr>
        <w:t>17. shrnutí příběhu a pojmenování tématu</w:t>
      </w:r>
      <w:r>
        <w:t xml:space="preserve"> – o čem náš příběh vypráví?</w:t>
      </w:r>
      <w:r w:rsidR="00FA7F0A">
        <w:t xml:space="preserve"> Kde jinde bychom se mohli setkat s podobným příběhem?</w:t>
      </w:r>
    </w:p>
    <w:p w:rsidR="00D25390" w:rsidRDefault="00D25390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rPr>
          <w:b/>
        </w:rPr>
        <w:t>Technika</w:t>
      </w:r>
      <w:r w:rsidRPr="00D25390">
        <w:t>:</w:t>
      </w:r>
      <w:r>
        <w:t xml:space="preserve"> reflexe diskusí</w:t>
      </w:r>
    </w:p>
    <w:p w:rsidR="005E0496" w:rsidRDefault="005E0496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</w:p>
    <w:p w:rsidR="00F779AA" w:rsidRDefault="00F779A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</w:p>
    <w:p w:rsidR="00F779AA" w:rsidRPr="0012657C" w:rsidRDefault="00F779AA" w:rsidP="0012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180"/>
      </w:pPr>
      <w:r>
        <w:t>ALE TAKY TO MOHLO BÝT ŘAZENO ÚPLNĚ JINAK A JINÝMI TECHNIKAMI… TOTO JE ZÁZNAM JEDNÉ Z MOŽNÝCH PODOB.</w:t>
      </w:r>
      <w:bookmarkStart w:id="0" w:name="_GoBack"/>
      <w:bookmarkEnd w:id="0"/>
    </w:p>
    <w:sectPr w:rsidR="00F779AA" w:rsidRPr="0012657C" w:rsidSect="0087474B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2">
    <w:altName w:val="Corbel"/>
    <w:panose1 w:val="020B0503020204020204"/>
    <w:charset w:val="EE"/>
    <w:family w:val="swiss"/>
    <w:pitch w:val="variable"/>
    <w:sig w:usb0="800000EF" w:usb1="4000A4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8EE"/>
    <w:multiLevelType w:val="hybridMultilevel"/>
    <w:tmpl w:val="A1501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67F3"/>
    <w:multiLevelType w:val="hybridMultilevel"/>
    <w:tmpl w:val="FE78048C"/>
    <w:lvl w:ilvl="0" w:tplc="6B4CA15E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26E4898"/>
    <w:multiLevelType w:val="hybridMultilevel"/>
    <w:tmpl w:val="AD4CBC8E"/>
    <w:lvl w:ilvl="0" w:tplc="359E7DC0">
      <w:start w:val="11"/>
      <w:numFmt w:val="bullet"/>
      <w:lvlText w:val="-"/>
      <w:lvlJc w:val="left"/>
      <w:pPr>
        <w:ind w:left="18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8E608B8"/>
    <w:multiLevelType w:val="hybridMultilevel"/>
    <w:tmpl w:val="54E093D0"/>
    <w:lvl w:ilvl="0" w:tplc="3B50EB16">
      <w:start w:val="180"/>
      <w:numFmt w:val="bullet"/>
      <w:lvlText w:val="-"/>
      <w:lvlJc w:val="left"/>
      <w:pPr>
        <w:ind w:left="720" w:hanging="360"/>
      </w:pPr>
      <w:rPr>
        <w:rFonts w:ascii="Corbel2" w:eastAsia="Times New Roman" w:hAnsi="Corbel2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71D4"/>
    <w:multiLevelType w:val="hybridMultilevel"/>
    <w:tmpl w:val="7A5C8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EF"/>
    <w:rsid w:val="00043405"/>
    <w:rsid w:val="000C305E"/>
    <w:rsid w:val="00112E6B"/>
    <w:rsid w:val="0012657C"/>
    <w:rsid w:val="001C03BE"/>
    <w:rsid w:val="001D3AF7"/>
    <w:rsid w:val="002A6162"/>
    <w:rsid w:val="002C7183"/>
    <w:rsid w:val="00306FEF"/>
    <w:rsid w:val="0031692D"/>
    <w:rsid w:val="00320DB8"/>
    <w:rsid w:val="003C05F0"/>
    <w:rsid w:val="00413FC8"/>
    <w:rsid w:val="004647B4"/>
    <w:rsid w:val="005E0496"/>
    <w:rsid w:val="005F07BE"/>
    <w:rsid w:val="00677B37"/>
    <w:rsid w:val="00685058"/>
    <w:rsid w:val="00692384"/>
    <w:rsid w:val="0077203E"/>
    <w:rsid w:val="0078178A"/>
    <w:rsid w:val="0081777C"/>
    <w:rsid w:val="0087474B"/>
    <w:rsid w:val="00875033"/>
    <w:rsid w:val="008F32B5"/>
    <w:rsid w:val="00A419AB"/>
    <w:rsid w:val="00A6239B"/>
    <w:rsid w:val="00A85707"/>
    <w:rsid w:val="00B21BFF"/>
    <w:rsid w:val="00B83A9E"/>
    <w:rsid w:val="00D25390"/>
    <w:rsid w:val="00D61149"/>
    <w:rsid w:val="00D96448"/>
    <w:rsid w:val="00F0017C"/>
    <w:rsid w:val="00F16A21"/>
    <w:rsid w:val="00F23B44"/>
    <w:rsid w:val="00F532E3"/>
    <w:rsid w:val="00F779AA"/>
    <w:rsid w:val="00F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15BB-097F-411A-A346-1EED94B9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384"/>
    <w:pPr>
      <w:spacing w:after="200" w:line="276" w:lineRule="auto"/>
    </w:pPr>
    <w:rPr>
      <w:rFonts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817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17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17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817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17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178A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178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178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7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817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817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817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mezer">
    <w:name w:val="No Spacing"/>
    <w:basedOn w:val="Normln"/>
    <w:uiPriority w:val="1"/>
    <w:qFormat/>
    <w:rsid w:val="0078178A"/>
    <w:rPr>
      <w:szCs w:val="32"/>
    </w:rPr>
  </w:style>
  <w:style w:type="character" w:styleId="Zdraznnjemn">
    <w:name w:val="Subtle Emphasis"/>
    <w:uiPriority w:val="19"/>
    <w:qFormat/>
    <w:rsid w:val="0078178A"/>
    <w:rPr>
      <w:i/>
      <w:color w:val="5A5A5A" w:themeColor="text1" w:themeTint="A5"/>
    </w:rPr>
  </w:style>
  <w:style w:type="character" w:customStyle="1" w:styleId="Nadpis3Char">
    <w:name w:val="Nadpis 3 Char"/>
    <w:basedOn w:val="Standardnpsmoodstavce"/>
    <w:link w:val="Nadpis3"/>
    <w:uiPriority w:val="9"/>
    <w:rsid w:val="007817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8178A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178A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178A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178A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178A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178A"/>
    <w:rPr>
      <w:rFonts w:asciiTheme="majorHAnsi" w:eastAsiaTheme="majorEastAsia" w:hAnsiTheme="majorHAnsi"/>
    </w:rPr>
  </w:style>
  <w:style w:type="paragraph" w:styleId="Podtitul">
    <w:name w:val="Subtitle"/>
    <w:basedOn w:val="Normln"/>
    <w:next w:val="Normln"/>
    <w:link w:val="PodtitulChar"/>
    <w:uiPriority w:val="11"/>
    <w:qFormat/>
    <w:rsid w:val="0078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78178A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78178A"/>
    <w:rPr>
      <w:b/>
      <w:bCs/>
    </w:rPr>
  </w:style>
  <w:style w:type="character" w:styleId="Zdraznn">
    <w:name w:val="Emphasis"/>
    <w:basedOn w:val="Standardnpsmoodstavce"/>
    <w:uiPriority w:val="20"/>
    <w:qFormat/>
    <w:rsid w:val="0078178A"/>
    <w:rPr>
      <w:rFonts w:asciiTheme="minorHAnsi" w:hAnsiTheme="minorHAnsi"/>
      <w:b/>
      <w:i/>
      <w:iCs/>
    </w:rPr>
  </w:style>
  <w:style w:type="paragraph" w:styleId="Odstavecseseznamem">
    <w:name w:val="List Paragraph"/>
    <w:basedOn w:val="Normln"/>
    <w:uiPriority w:val="34"/>
    <w:qFormat/>
    <w:rsid w:val="0078178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8178A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78178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178A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178A"/>
    <w:rPr>
      <w:b/>
      <w:i/>
      <w:sz w:val="24"/>
    </w:rPr>
  </w:style>
  <w:style w:type="character" w:styleId="Zdraznnintenzivn">
    <w:name w:val="Intense Emphasis"/>
    <w:basedOn w:val="Standardnpsmoodstavce"/>
    <w:uiPriority w:val="21"/>
    <w:qFormat/>
    <w:rsid w:val="0078178A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78178A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78178A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78178A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178A"/>
    <w:pPr>
      <w:outlineLvl w:val="9"/>
    </w:pPr>
    <w:rPr>
      <w:rFonts w:cs="Times New Roman"/>
    </w:rPr>
  </w:style>
  <w:style w:type="table" w:styleId="Mkatabulky">
    <w:name w:val="Table Grid"/>
    <w:basedOn w:val="Normlntabulka"/>
    <w:rsid w:val="00692384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9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Lužánky - středisko volného času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Rychecká</dc:creator>
  <cp:lastModifiedBy>Petra Rychecká</cp:lastModifiedBy>
  <cp:revision>5</cp:revision>
  <dcterms:created xsi:type="dcterms:W3CDTF">2020-04-27T14:48:00Z</dcterms:created>
  <dcterms:modified xsi:type="dcterms:W3CDTF">2020-04-27T15:26:00Z</dcterms:modified>
</cp:coreProperties>
</file>