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2C61" w14:textId="107CD577" w:rsidR="00FC685B" w:rsidRPr="00407718" w:rsidRDefault="00407718">
      <w:pPr>
        <w:rPr>
          <w:b/>
          <w:lang w:val="pt-PT"/>
        </w:rPr>
      </w:pPr>
      <w:r w:rsidRPr="00407718">
        <w:rPr>
          <w:b/>
          <w:lang w:val="pt-PT"/>
        </w:rPr>
        <w:t>P</w:t>
      </w:r>
      <w:r w:rsidR="000E3439">
        <w:rPr>
          <w:b/>
          <w:lang w:val="pt-PT"/>
        </w:rPr>
        <w:t>rograma  -  Jcv</w:t>
      </w:r>
      <w:bookmarkStart w:id="0" w:name="_GoBack"/>
      <w:bookmarkEnd w:id="0"/>
      <w:r w:rsidR="00696A7A">
        <w:rPr>
          <w:b/>
          <w:lang w:val="pt-PT"/>
        </w:rPr>
        <w:t>IV</w:t>
      </w:r>
      <w:r w:rsidRPr="00407718">
        <w:rPr>
          <w:b/>
          <w:lang w:val="pt-PT"/>
        </w:rPr>
        <w:t xml:space="preserve"> SV2020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1"/>
        <w:gridCol w:w="5635"/>
        <w:gridCol w:w="2546"/>
      </w:tblGrid>
      <w:tr w:rsidR="00407718" w14:paraId="5A458599" w14:textId="77777777" w:rsidTr="0029167A">
        <w:tc>
          <w:tcPr>
            <w:tcW w:w="881" w:type="dxa"/>
          </w:tcPr>
          <w:p w14:paraId="3D102335" w14:textId="33DAD21E" w:rsidR="00407718" w:rsidRDefault="00407718">
            <w:pPr>
              <w:rPr>
                <w:lang w:val="pt-PT"/>
              </w:rPr>
            </w:pPr>
            <w:r>
              <w:rPr>
                <w:lang w:val="pt-PT"/>
              </w:rPr>
              <w:t>data</w:t>
            </w:r>
          </w:p>
        </w:tc>
        <w:tc>
          <w:tcPr>
            <w:tcW w:w="5635" w:type="dxa"/>
          </w:tcPr>
          <w:p w14:paraId="2F238FE2" w14:textId="4BFF0B7D" w:rsidR="00407718" w:rsidRDefault="00407718">
            <w:pPr>
              <w:rPr>
                <w:lang w:val="pt-PT"/>
              </w:rPr>
            </w:pPr>
            <w:r>
              <w:rPr>
                <w:lang w:val="pt-PT"/>
              </w:rPr>
              <w:t>Aula - tradução</w:t>
            </w:r>
          </w:p>
        </w:tc>
        <w:tc>
          <w:tcPr>
            <w:tcW w:w="2546" w:type="dxa"/>
          </w:tcPr>
          <w:p w14:paraId="02538C99" w14:textId="6AD7C80F" w:rsidR="00407718" w:rsidRDefault="00407718">
            <w:pPr>
              <w:rPr>
                <w:lang w:val="pt-PT"/>
              </w:rPr>
            </w:pPr>
            <w:r>
              <w:rPr>
                <w:lang w:val="pt-PT"/>
              </w:rPr>
              <w:t>tpc</w:t>
            </w:r>
          </w:p>
        </w:tc>
      </w:tr>
      <w:tr w:rsidR="00407718" w14:paraId="0BD15572" w14:textId="77777777" w:rsidTr="0029167A">
        <w:tc>
          <w:tcPr>
            <w:tcW w:w="881" w:type="dxa"/>
          </w:tcPr>
          <w:p w14:paraId="40567FB5" w14:textId="77777777" w:rsidR="00407718" w:rsidRDefault="00B8332D">
            <w:pPr>
              <w:rPr>
                <w:lang w:val="pt-PT"/>
              </w:rPr>
            </w:pPr>
            <w:r>
              <w:rPr>
                <w:lang w:val="pt-PT"/>
              </w:rPr>
              <w:t>L1</w:t>
            </w:r>
          </w:p>
          <w:p w14:paraId="38232B62" w14:textId="664896B7" w:rsidR="00701526" w:rsidRDefault="00701526">
            <w:pPr>
              <w:rPr>
                <w:lang w:val="pt-PT"/>
              </w:rPr>
            </w:pPr>
            <w:r w:rsidRPr="00701526">
              <w:rPr>
                <w:highlight w:val="yellow"/>
                <w:lang w:val="pt-PT"/>
              </w:rPr>
              <w:t>18.2</w:t>
            </w:r>
          </w:p>
        </w:tc>
        <w:tc>
          <w:tcPr>
            <w:tcW w:w="5635" w:type="dxa"/>
          </w:tcPr>
          <w:p w14:paraId="1D831D16" w14:textId="77777777" w:rsidR="003A1024" w:rsidRDefault="003A1024" w:rsidP="003A1024">
            <w:pPr>
              <w:rPr>
                <w:lang w:val="pt-PT"/>
              </w:rPr>
            </w:pPr>
            <w:r>
              <w:rPr>
                <w:lang w:val="pt-PT"/>
              </w:rPr>
              <w:t>Introdução às formas de trabalho</w:t>
            </w:r>
          </w:p>
          <w:p w14:paraId="49FF9C19" w14:textId="77777777" w:rsidR="003A1024" w:rsidRDefault="003A1024" w:rsidP="003A1024">
            <w:pPr>
              <w:rPr>
                <w:lang w:val="pt-PT"/>
              </w:rPr>
            </w:pPr>
            <w:r w:rsidRPr="003A1024">
              <w:rPr>
                <w:b/>
                <w:lang w:val="pt-PT"/>
              </w:rPr>
              <w:t>Texto</w:t>
            </w:r>
            <w:r>
              <w:rPr>
                <w:lang w:val="pt-PT"/>
              </w:rPr>
              <w:t xml:space="preserve"> ALA Antes que anoiteça&gt; pg.11-13 </w:t>
            </w:r>
            <w:hyperlink r:id="rId5" w:history="1">
              <w:r w:rsidRPr="008410CD">
                <w:rPr>
                  <w:rStyle w:val="Hypertextovodkaz"/>
                  <w:lang w:val="pt-PT"/>
                </w:rPr>
                <w:t>http://www.trustinnews.pt/JLtemp/JL_1253.pdf</w:t>
              </w:r>
            </w:hyperlink>
          </w:p>
          <w:p w14:paraId="38440F31" w14:textId="1F5ECE36" w:rsidR="003A1024" w:rsidRDefault="003A1024" w:rsidP="003A1024">
            <w:pPr>
              <w:rPr>
                <w:lang w:val="pt-PT"/>
              </w:rPr>
            </w:pPr>
          </w:p>
        </w:tc>
        <w:tc>
          <w:tcPr>
            <w:tcW w:w="2546" w:type="dxa"/>
          </w:tcPr>
          <w:p w14:paraId="648A83BF" w14:textId="77777777" w:rsidR="00407718" w:rsidRDefault="00696A7A">
            <w:pPr>
              <w:rPr>
                <w:lang w:val="pt-PT"/>
              </w:rPr>
            </w:pPr>
            <w:r>
              <w:rPr>
                <w:lang w:val="pt-PT"/>
              </w:rPr>
              <w:t>Rever e preparar os temas da aula seguinte</w:t>
            </w:r>
          </w:p>
          <w:p w14:paraId="2607944F" w14:textId="07F63375" w:rsidR="00696A7A" w:rsidRDefault="00696A7A">
            <w:pPr>
              <w:rPr>
                <w:lang w:val="pt-PT"/>
              </w:rPr>
            </w:pPr>
            <w:r>
              <w:rPr>
                <w:lang w:val="pt-PT"/>
              </w:rPr>
              <w:t>Terminar os exercícios</w:t>
            </w:r>
          </w:p>
        </w:tc>
      </w:tr>
      <w:tr w:rsidR="00696A7A" w14:paraId="13C096F9" w14:textId="77777777" w:rsidTr="0029167A">
        <w:tc>
          <w:tcPr>
            <w:tcW w:w="881" w:type="dxa"/>
          </w:tcPr>
          <w:p w14:paraId="45051680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L2</w:t>
            </w:r>
          </w:p>
          <w:p w14:paraId="78C7B979" w14:textId="2D173DBC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24.2</w:t>
            </w:r>
          </w:p>
        </w:tc>
        <w:tc>
          <w:tcPr>
            <w:tcW w:w="5635" w:type="dxa"/>
          </w:tcPr>
          <w:p w14:paraId="0B918C85" w14:textId="77777777" w:rsidR="003A1024" w:rsidRDefault="003A1024" w:rsidP="003A1024">
            <w:pPr>
              <w:rPr>
                <w:lang w:val="pt-PT"/>
              </w:rPr>
            </w:pPr>
            <w:r w:rsidRPr="00696A7A">
              <w:rPr>
                <w:b/>
                <w:lang w:val="pt-PT"/>
              </w:rPr>
              <w:t>Texto escrito</w:t>
            </w:r>
            <w:r>
              <w:rPr>
                <w:lang w:val="pt-PT"/>
              </w:rPr>
              <w:t xml:space="preserve"> em discussão </w:t>
            </w:r>
          </w:p>
          <w:p w14:paraId="02313C5E" w14:textId="4BB83791" w:rsidR="003A1024" w:rsidRDefault="003A1024" w:rsidP="003A1024">
            <w:pPr>
              <w:rPr>
                <w:lang w:val="pt-PT"/>
              </w:rPr>
            </w:pPr>
            <w:r w:rsidRPr="003A1024">
              <w:rPr>
                <w:lang w:val="pt-PT"/>
              </w:rPr>
              <w:t xml:space="preserve">Texto ALA Antes que anoiteça&gt; </w:t>
            </w:r>
            <w:r w:rsidRPr="0096278B">
              <w:rPr>
                <w:b/>
                <w:sz w:val="28"/>
                <w:szCs w:val="28"/>
                <w:lang w:val="pt-PT"/>
              </w:rPr>
              <w:t xml:space="preserve">pg.11-13 </w:t>
            </w:r>
            <w:hyperlink r:id="rId6" w:history="1">
              <w:r w:rsidRPr="008410CD">
                <w:rPr>
                  <w:rStyle w:val="Hypertextovodkaz"/>
                  <w:lang w:val="pt-PT"/>
                </w:rPr>
                <w:t>http://www.trustinnews.pt/JLtemp/JL_1253.pdf</w:t>
              </w:r>
            </w:hyperlink>
          </w:p>
          <w:p w14:paraId="08960ACF" w14:textId="77777777" w:rsidR="0096278B" w:rsidRDefault="003A1024" w:rsidP="003A1024">
            <w:pPr>
              <w:rPr>
                <w:b/>
                <w:lang w:val="pt-PT"/>
              </w:rPr>
            </w:pPr>
            <w:r w:rsidRPr="0096278B">
              <w:rPr>
                <w:b/>
                <w:lang w:val="pt-PT"/>
              </w:rPr>
              <w:t xml:space="preserve"> Exercícios</w:t>
            </w:r>
          </w:p>
          <w:p w14:paraId="70CB116D" w14:textId="0A5A6D0F" w:rsidR="00696A7A" w:rsidRDefault="0096278B" w:rsidP="003A1024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1) </w:t>
            </w:r>
            <w:r w:rsidR="0062011F">
              <w:rPr>
                <w:b/>
                <w:lang w:val="pt-PT"/>
              </w:rPr>
              <w:t>Fauna - 1,2</w:t>
            </w:r>
          </w:p>
          <w:p w14:paraId="59992E98" w14:textId="13389448" w:rsidR="0096278B" w:rsidRDefault="0096278B" w:rsidP="003A1024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2)</w:t>
            </w:r>
            <w:r w:rsidR="00D917FB">
              <w:rPr>
                <w:b/>
                <w:lang w:val="pt-PT"/>
              </w:rPr>
              <w:t>pg</w:t>
            </w:r>
            <w:r w:rsidR="0062011F">
              <w:rPr>
                <w:b/>
                <w:lang w:val="pt-PT"/>
              </w:rPr>
              <w:t xml:space="preserve"> 57</w:t>
            </w:r>
            <w:r w:rsidR="00D917FB">
              <w:rPr>
                <w:b/>
                <w:lang w:val="pt-PT"/>
              </w:rPr>
              <w:t>&gt; 1,2</w:t>
            </w:r>
          </w:p>
          <w:p w14:paraId="2123469A" w14:textId="606BDEBA" w:rsidR="0096278B" w:rsidRPr="0096278B" w:rsidRDefault="0062011F" w:rsidP="003A1024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3) </w:t>
            </w:r>
            <w:r w:rsidR="00D917FB">
              <w:rPr>
                <w:b/>
                <w:lang w:val="pt-PT"/>
              </w:rPr>
              <w:t xml:space="preserve">pg. 117&gt; </w:t>
            </w:r>
            <w:r>
              <w:rPr>
                <w:b/>
                <w:lang w:val="pt-PT"/>
              </w:rPr>
              <w:t xml:space="preserve">1, </w:t>
            </w:r>
            <w:r w:rsidR="0096278B">
              <w:rPr>
                <w:b/>
                <w:lang w:val="pt-PT"/>
              </w:rPr>
              <w:t>2</w:t>
            </w:r>
          </w:p>
        </w:tc>
        <w:tc>
          <w:tcPr>
            <w:tcW w:w="2546" w:type="dxa"/>
          </w:tcPr>
          <w:p w14:paraId="61584E4C" w14:textId="682498D8" w:rsidR="00696A7A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>
              <w:t>terminar</w:t>
            </w:r>
            <w:proofErr w:type="spellEnd"/>
            <w:r>
              <w:t xml:space="preserve"> os </w:t>
            </w:r>
            <w:proofErr w:type="spellStart"/>
            <w:r>
              <w:t>exercícios</w:t>
            </w:r>
            <w:proofErr w:type="spellEnd"/>
          </w:p>
        </w:tc>
      </w:tr>
      <w:tr w:rsidR="00696A7A" w14:paraId="63477EED" w14:textId="77777777" w:rsidTr="0029167A">
        <w:tc>
          <w:tcPr>
            <w:tcW w:w="881" w:type="dxa"/>
          </w:tcPr>
          <w:p w14:paraId="1F45447F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L3</w:t>
            </w:r>
          </w:p>
          <w:p w14:paraId="5E6C8E5F" w14:textId="6D2F5497" w:rsidR="00696A7A" w:rsidRDefault="00696A7A" w:rsidP="00696A7A">
            <w:pPr>
              <w:rPr>
                <w:lang w:val="pt-PT"/>
              </w:rPr>
            </w:pPr>
            <w:r w:rsidRPr="00701526">
              <w:rPr>
                <w:highlight w:val="yellow"/>
                <w:lang w:val="pt-PT"/>
              </w:rPr>
              <w:t>3.3</w:t>
            </w:r>
          </w:p>
        </w:tc>
        <w:tc>
          <w:tcPr>
            <w:tcW w:w="5635" w:type="dxa"/>
          </w:tcPr>
          <w:p w14:paraId="61446F43" w14:textId="080127FE" w:rsidR="0096278B" w:rsidRPr="0029167A" w:rsidRDefault="0096278B" w:rsidP="003A1024">
            <w:pPr>
              <w:rPr>
                <w:sz w:val="24"/>
                <w:szCs w:val="24"/>
                <w:lang w:val="pt-PT"/>
              </w:rPr>
            </w:pPr>
            <w:r w:rsidRPr="0029167A">
              <w:rPr>
                <w:sz w:val="24"/>
                <w:szCs w:val="24"/>
                <w:lang w:val="pt-PT"/>
              </w:rPr>
              <w:t xml:space="preserve">Texto para discussão </w:t>
            </w:r>
            <w:r w:rsidRPr="0029167A">
              <w:rPr>
                <w:b/>
                <w:sz w:val="24"/>
                <w:szCs w:val="24"/>
                <w:lang w:val="pt-PT"/>
              </w:rPr>
              <w:t xml:space="preserve">Pg. 15, </w:t>
            </w:r>
            <w:r w:rsidRPr="0029167A">
              <w:rPr>
                <w:sz w:val="24"/>
                <w:szCs w:val="24"/>
                <w:lang w:val="pt-PT"/>
              </w:rPr>
              <w:t>17</w:t>
            </w:r>
            <w:r w:rsidR="0029167A" w:rsidRPr="0029167A">
              <w:rPr>
                <w:sz w:val="24"/>
                <w:szCs w:val="24"/>
                <w:lang w:val="pt-PT"/>
              </w:rPr>
              <w:t xml:space="preserve"> </w:t>
            </w:r>
            <w:hyperlink r:id="rId7" w:history="1">
              <w:r w:rsidR="0029167A" w:rsidRPr="0029167A">
                <w:rPr>
                  <w:rStyle w:val="Hypertextovodkaz"/>
                  <w:sz w:val="24"/>
                  <w:szCs w:val="24"/>
                  <w:lang w:val="pt-PT"/>
                </w:rPr>
                <w:t>http://www.trustinnews.pt/JLtemp/JL_1253.pdf</w:t>
              </w:r>
            </w:hyperlink>
          </w:p>
          <w:p w14:paraId="4567ECEE" w14:textId="6E6DB0B3" w:rsidR="0062011F" w:rsidRPr="0029167A" w:rsidRDefault="0062011F" w:rsidP="0062011F">
            <w:pPr>
              <w:rPr>
                <w:b/>
                <w:sz w:val="24"/>
                <w:szCs w:val="24"/>
                <w:lang w:val="pt-PT"/>
              </w:rPr>
            </w:pPr>
            <w:r w:rsidRPr="0029167A">
              <w:rPr>
                <w:b/>
                <w:sz w:val="24"/>
                <w:szCs w:val="24"/>
                <w:lang w:val="pt-PT"/>
              </w:rPr>
              <w:t>Exercícios</w:t>
            </w:r>
          </w:p>
          <w:p w14:paraId="3EF938E2" w14:textId="3B7C4EE2" w:rsidR="0062011F" w:rsidRPr="0029167A" w:rsidRDefault="0062011F" w:rsidP="0062011F">
            <w:pPr>
              <w:rPr>
                <w:b/>
                <w:sz w:val="24"/>
                <w:szCs w:val="24"/>
                <w:lang w:val="pt-PT"/>
              </w:rPr>
            </w:pPr>
            <w:r w:rsidRPr="0029167A">
              <w:rPr>
                <w:b/>
                <w:sz w:val="24"/>
                <w:szCs w:val="24"/>
                <w:lang w:val="pt-PT"/>
              </w:rPr>
              <w:t xml:space="preserve"> 1) Fauna – 3,4,5</w:t>
            </w:r>
          </w:p>
          <w:p w14:paraId="7A080872" w14:textId="63EA9FF1" w:rsidR="0062011F" w:rsidRPr="0029167A" w:rsidRDefault="00D917FB" w:rsidP="0062011F">
            <w:pPr>
              <w:rPr>
                <w:b/>
                <w:sz w:val="24"/>
                <w:szCs w:val="24"/>
                <w:lang w:val="pt-PT"/>
              </w:rPr>
            </w:pPr>
            <w:r w:rsidRPr="0029167A">
              <w:rPr>
                <w:b/>
                <w:sz w:val="24"/>
                <w:szCs w:val="24"/>
                <w:lang w:val="pt-PT"/>
              </w:rPr>
              <w:t>2) pg.59&gt; 3,4</w:t>
            </w:r>
          </w:p>
          <w:p w14:paraId="059EAA08" w14:textId="3BCF20DD" w:rsidR="0062011F" w:rsidRPr="0029167A" w:rsidRDefault="0062011F" w:rsidP="0062011F">
            <w:pPr>
              <w:rPr>
                <w:sz w:val="24"/>
                <w:szCs w:val="24"/>
                <w:lang w:val="pt-PT"/>
              </w:rPr>
            </w:pPr>
            <w:r w:rsidRPr="0029167A">
              <w:rPr>
                <w:b/>
                <w:sz w:val="24"/>
                <w:szCs w:val="24"/>
                <w:lang w:val="pt-PT"/>
              </w:rPr>
              <w:t xml:space="preserve">3) </w:t>
            </w:r>
            <w:r w:rsidR="00D917FB" w:rsidRPr="0029167A">
              <w:rPr>
                <w:b/>
                <w:sz w:val="24"/>
                <w:szCs w:val="24"/>
                <w:lang w:val="pt-PT"/>
              </w:rPr>
              <w:t>pg 118&gt;3</w:t>
            </w:r>
          </w:p>
        </w:tc>
        <w:tc>
          <w:tcPr>
            <w:tcW w:w="2546" w:type="dxa"/>
          </w:tcPr>
          <w:p w14:paraId="32EDAE61" w14:textId="4D1168FA" w:rsidR="00696A7A" w:rsidRPr="0029167A" w:rsidRDefault="00696A7A" w:rsidP="00696A7A">
            <w:pPr>
              <w:rPr>
                <w:sz w:val="24"/>
                <w:szCs w:val="24"/>
                <w:lang w:val="pt-PT"/>
              </w:rPr>
            </w:pPr>
            <w:proofErr w:type="spellStart"/>
            <w:r w:rsidRPr="0029167A">
              <w:rPr>
                <w:sz w:val="24"/>
                <w:szCs w:val="24"/>
              </w:rPr>
              <w:t>Rever</w:t>
            </w:r>
            <w:proofErr w:type="spellEnd"/>
            <w:r w:rsidRPr="0029167A">
              <w:rPr>
                <w:sz w:val="24"/>
                <w:szCs w:val="24"/>
              </w:rPr>
              <w:t xml:space="preserve"> e </w:t>
            </w:r>
            <w:proofErr w:type="spellStart"/>
            <w:r w:rsidRPr="0029167A">
              <w:rPr>
                <w:sz w:val="24"/>
                <w:szCs w:val="24"/>
              </w:rPr>
              <w:t>preparar</w:t>
            </w:r>
            <w:proofErr w:type="spellEnd"/>
            <w:r w:rsidRPr="0029167A">
              <w:rPr>
                <w:sz w:val="24"/>
                <w:szCs w:val="24"/>
              </w:rPr>
              <w:t xml:space="preserve"> os </w:t>
            </w:r>
            <w:proofErr w:type="spellStart"/>
            <w:r w:rsidRPr="0029167A">
              <w:rPr>
                <w:sz w:val="24"/>
                <w:szCs w:val="24"/>
              </w:rPr>
              <w:t>temas</w:t>
            </w:r>
            <w:proofErr w:type="spellEnd"/>
            <w:r w:rsidRPr="0029167A">
              <w:rPr>
                <w:sz w:val="24"/>
                <w:szCs w:val="24"/>
              </w:rPr>
              <w:t xml:space="preserve"> da aula </w:t>
            </w:r>
            <w:proofErr w:type="spellStart"/>
            <w:r w:rsidRPr="0029167A">
              <w:rPr>
                <w:sz w:val="24"/>
                <w:szCs w:val="24"/>
              </w:rPr>
              <w:t>seguinte</w:t>
            </w:r>
            <w:proofErr w:type="spellEnd"/>
            <w:r w:rsidRPr="0029167A">
              <w:rPr>
                <w:sz w:val="24"/>
                <w:szCs w:val="24"/>
              </w:rPr>
              <w:t xml:space="preserve"> </w:t>
            </w:r>
            <w:proofErr w:type="spellStart"/>
            <w:r w:rsidRPr="0029167A">
              <w:rPr>
                <w:sz w:val="24"/>
                <w:szCs w:val="24"/>
              </w:rPr>
              <w:t>terminar</w:t>
            </w:r>
            <w:proofErr w:type="spellEnd"/>
            <w:r w:rsidRPr="0029167A">
              <w:rPr>
                <w:sz w:val="24"/>
                <w:szCs w:val="24"/>
              </w:rPr>
              <w:t xml:space="preserve"> os </w:t>
            </w:r>
            <w:proofErr w:type="spellStart"/>
            <w:r w:rsidRPr="0029167A">
              <w:rPr>
                <w:sz w:val="24"/>
                <w:szCs w:val="24"/>
              </w:rPr>
              <w:t>exercícios</w:t>
            </w:r>
            <w:proofErr w:type="spellEnd"/>
          </w:p>
        </w:tc>
      </w:tr>
      <w:tr w:rsidR="00696A7A" w:rsidRPr="00827663" w14:paraId="7F99B83E" w14:textId="77777777" w:rsidTr="0029167A">
        <w:tc>
          <w:tcPr>
            <w:tcW w:w="881" w:type="dxa"/>
          </w:tcPr>
          <w:p w14:paraId="133C99DD" w14:textId="77777777" w:rsidR="00696A7A" w:rsidRDefault="00696A7A" w:rsidP="00696A7A">
            <w:pPr>
              <w:rPr>
                <w:lang w:val="pt-PT"/>
              </w:rPr>
            </w:pPr>
            <w:r w:rsidRPr="00D22639">
              <w:rPr>
                <w:highlight w:val="green"/>
                <w:lang w:val="pt-PT"/>
              </w:rPr>
              <w:t>L4</w:t>
            </w:r>
          </w:p>
          <w:p w14:paraId="48DD3312" w14:textId="4C85A33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10.3</w:t>
            </w:r>
          </w:p>
        </w:tc>
        <w:tc>
          <w:tcPr>
            <w:tcW w:w="5635" w:type="dxa"/>
          </w:tcPr>
          <w:p w14:paraId="7205B616" w14:textId="3AEFD3FB" w:rsidR="00696A7A" w:rsidRDefault="00D917FB" w:rsidP="00696A7A">
            <w:pPr>
              <w:rPr>
                <w:lang w:val="pt-BR"/>
              </w:rPr>
            </w:pPr>
            <w:r>
              <w:rPr>
                <w:lang w:val="pt-BR"/>
              </w:rPr>
              <w:t xml:space="preserve">Texto para discussão </w:t>
            </w:r>
            <w:r w:rsidR="00486629">
              <w:rPr>
                <w:lang w:val="pt-BR"/>
              </w:rPr>
              <w:t>Pg</w:t>
            </w:r>
            <w:r w:rsidR="00486629" w:rsidRPr="00486629">
              <w:rPr>
                <w:b/>
                <w:lang w:val="pt-BR"/>
              </w:rPr>
              <w:t>.4-12</w:t>
            </w:r>
          </w:p>
          <w:p w14:paraId="3341D318" w14:textId="347F2362" w:rsidR="0029167A" w:rsidRDefault="000E3439" w:rsidP="00696A7A">
            <w:pPr>
              <w:rPr>
                <w:lang w:val="pt-BR"/>
              </w:rPr>
            </w:pPr>
            <w:hyperlink r:id="rId8" w:history="1">
              <w:r w:rsidR="0029167A" w:rsidRPr="008410CD">
                <w:rPr>
                  <w:rStyle w:val="Hypertextovodkaz"/>
                  <w:lang w:val="pt-BR"/>
                </w:rPr>
                <w:t>http://www.trustinnews.pt/JLtemp/JL_1259.pdf</w:t>
              </w:r>
            </w:hyperlink>
          </w:p>
          <w:p w14:paraId="436062F5" w14:textId="0C7D2FE3" w:rsidR="00D917FB" w:rsidRPr="00DC0F36" w:rsidRDefault="00D917FB" w:rsidP="00D917FB">
            <w:pPr>
              <w:rPr>
                <w:b/>
                <w:lang w:val="pt-BR"/>
              </w:rPr>
            </w:pPr>
            <w:r w:rsidRPr="00DC0F36">
              <w:rPr>
                <w:b/>
                <w:lang w:val="pt-BR"/>
              </w:rPr>
              <w:t>Exercícios</w:t>
            </w:r>
          </w:p>
          <w:p w14:paraId="63C12BBD" w14:textId="1D46F315" w:rsidR="00D917FB" w:rsidRPr="00D917FB" w:rsidRDefault="00276DA8" w:rsidP="00D917FB">
            <w:pPr>
              <w:rPr>
                <w:lang w:val="pt-BR"/>
              </w:rPr>
            </w:pPr>
            <w:r>
              <w:rPr>
                <w:lang w:val="pt-BR"/>
              </w:rPr>
              <w:t xml:space="preserve"> 1) Fauna – 6,7</w:t>
            </w:r>
          </w:p>
          <w:p w14:paraId="04B7F098" w14:textId="77777777" w:rsidR="00D917FB" w:rsidRPr="00D917FB" w:rsidRDefault="00D917FB" w:rsidP="00D917FB">
            <w:pPr>
              <w:rPr>
                <w:lang w:val="pt-BR"/>
              </w:rPr>
            </w:pPr>
            <w:r w:rsidRPr="00D917FB">
              <w:rPr>
                <w:lang w:val="pt-BR"/>
              </w:rPr>
              <w:t>2) pg.59&gt; 3,4</w:t>
            </w:r>
          </w:p>
          <w:p w14:paraId="68FD25BC" w14:textId="5051CEB9" w:rsidR="00D917FB" w:rsidRPr="0096278B" w:rsidRDefault="00D22639" w:rsidP="00D917FB">
            <w:pPr>
              <w:rPr>
                <w:lang w:val="pt-BR"/>
              </w:rPr>
            </w:pPr>
            <w:r>
              <w:rPr>
                <w:lang w:val="pt-BR"/>
              </w:rPr>
              <w:t xml:space="preserve">3) </w:t>
            </w:r>
            <w:proofErr w:type="spellStart"/>
            <w:r>
              <w:rPr>
                <w:lang w:val="pt-BR"/>
              </w:rPr>
              <w:t>pg</w:t>
            </w:r>
            <w:proofErr w:type="spellEnd"/>
            <w:r>
              <w:rPr>
                <w:lang w:val="pt-BR"/>
              </w:rPr>
              <w:t xml:space="preserve"> 119</w:t>
            </w:r>
            <w:r w:rsidR="00D917FB">
              <w:rPr>
                <w:lang w:val="pt-BR"/>
              </w:rPr>
              <w:t>&gt;4</w:t>
            </w:r>
          </w:p>
        </w:tc>
        <w:tc>
          <w:tcPr>
            <w:tcW w:w="2546" w:type="dxa"/>
          </w:tcPr>
          <w:p w14:paraId="529D8239" w14:textId="7C81E948" w:rsidR="00696A7A" w:rsidRPr="00696A7A" w:rsidRDefault="00696A7A" w:rsidP="00696A7A">
            <w:pPr>
              <w:rPr>
                <w:lang w:val="pt-BR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14:paraId="22D00C74" w14:textId="77777777" w:rsidTr="0029167A">
        <w:tc>
          <w:tcPr>
            <w:tcW w:w="881" w:type="dxa"/>
          </w:tcPr>
          <w:p w14:paraId="6F5296A6" w14:textId="77777777" w:rsidR="00696A7A" w:rsidRDefault="00696A7A" w:rsidP="00696A7A">
            <w:pPr>
              <w:rPr>
                <w:lang w:val="pl-PL"/>
              </w:rPr>
            </w:pPr>
            <w:r>
              <w:rPr>
                <w:lang w:val="pl-PL"/>
              </w:rPr>
              <w:t>L5</w:t>
            </w:r>
          </w:p>
          <w:p w14:paraId="473E262C" w14:textId="123DD1E9" w:rsidR="00696A7A" w:rsidRPr="00827663" w:rsidRDefault="00696A7A" w:rsidP="00696A7A">
            <w:pPr>
              <w:rPr>
                <w:lang w:val="pl-PL"/>
              </w:rPr>
            </w:pPr>
            <w:r>
              <w:rPr>
                <w:lang w:val="pl-PL"/>
              </w:rPr>
              <w:t>17.3</w:t>
            </w:r>
          </w:p>
        </w:tc>
        <w:tc>
          <w:tcPr>
            <w:tcW w:w="5635" w:type="dxa"/>
          </w:tcPr>
          <w:p w14:paraId="31344A65" w14:textId="43EBDCEA" w:rsidR="00D917FB" w:rsidRDefault="00486629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Texto para discussão </w:t>
            </w:r>
            <w:r w:rsidRPr="009A4EC7">
              <w:rPr>
                <w:b/>
                <w:lang w:val="pt-PT"/>
              </w:rPr>
              <w:t>pg.</w:t>
            </w:r>
            <w:r w:rsidR="009A4EC7" w:rsidRPr="009A4EC7">
              <w:rPr>
                <w:b/>
                <w:lang w:val="pt-PT"/>
              </w:rPr>
              <w:t xml:space="preserve"> 17</w:t>
            </w:r>
            <w:r w:rsidR="00DC0F36">
              <w:rPr>
                <w:b/>
                <w:lang w:val="pt-PT"/>
              </w:rPr>
              <w:t xml:space="preserve">  -  </w:t>
            </w:r>
            <w:r w:rsidR="00DC0F36" w:rsidRPr="00DC0F36">
              <w:rPr>
                <w:b/>
                <w:lang w:val="pt-PT"/>
              </w:rPr>
              <w:t>27</w:t>
            </w:r>
            <w:r w:rsidR="00DC0F36">
              <w:rPr>
                <w:b/>
                <w:lang w:val="pt-PT"/>
              </w:rPr>
              <w:t xml:space="preserve"> </w:t>
            </w:r>
            <w:hyperlink r:id="rId9" w:history="1">
              <w:r w:rsidRPr="008410CD">
                <w:rPr>
                  <w:rStyle w:val="Hypertextovodkaz"/>
                  <w:lang w:val="pt-PT"/>
                </w:rPr>
                <w:t>http://www.trustinnews.pt/JLtemp/JL_1259.pdf</w:t>
              </w:r>
            </w:hyperlink>
          </w:p>
          <w:p w14:paraId="3E16D04B" w14:textId="4A86E455" w:rsidR="00D917FB" w:rsidRPr="00DC0F36" w:rsidRDefault="00D917FB" w:rsidP="00D917FB">
            <w:pPr>
              <w:rPr>
                <w:b/>
                <w:lang w:val="pt-PT"/>
              </w:rPr>
            </w:pPr>
            <w:r w:rsidRPr="00DC0F36">
              <w:rPr>
                <w:b/>
                <w:lang w:val="pt-PT"/>
              </w:rPr>
              <w:t>Exercícios</w:t>
            </w:r>
          </w:p>
          <w:p w14:paraId="0C41B1A7" w14:textId="75C2965D" w:rsidR="00D917FB" w:rsidRPr="00D917FB" w:rsidRDefault="00830FA2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 1</w:t>
            </w:r>
            <w:r w:rsidRPr="00DC0F36">
              <w:rPr>
                <w:lang w:val="pt-PT"/>
              </w:rPr>
              <w:t>) Fauna –</w:t>
            </w:r>
            <w:r w:rsidR="00276DA8" w:rsidRPr="00DC0F36">
              <w:rPr>
                <w:lang w:val="pt-PT"/>
              </w:rPr>
              <w:t xml:space="preserve"> 8</w:t>
            </w:r>
            <w:r>
              <w:rPr>
                <w:lang w:val="pt-PT"/>
              </w:rPr>
              <w:t xml:space="preserve"> </w:t>
            </w:r>
          </w:p>
          <w:p w14:paraId="4F49166E" w14:textId="31188C39" w:rsidR="00D917FB" w:rsidRPr="00D917FB" w:rsidRDefault="00830FA2" w:rsidP="00D917FB">
            <w:pPr>
              <w:rPr>
                <w:lang w:val="pt-PT"/>
              </w:rPr>
            </w:pPr>
            <w:r>
              <w:rPr>
                <w:lang w:val="pt-PT"/>
              </w:rPr>
              <w:t>2) pg.61&gt; 5 (verbos e prep.)</w:t>
            </w:r>
          </w:p>
          <w:p w14:paraId="364B455E" w14:textId="357BD0C4" w:rsidR="00696A7A" w:rsidRDefault="00D22639" w:rsidP="00D917FB">
            <w:pPr>
              <w:rPr>
                <w:lang w:val="pt-PT"/>
              </w:rPr>
            </w:pPr>
            <w:r>
              <w:rPr>
                <w:lang w:val="pt-PT"/>
              </w:rPr>
              <w:t>3) pg 120&gt;5</w:t>
            </w:r>
          </w:p>
        </w:tc>
        <w:tc>
          <w:tcPr>
            <w:tcW w:w="2546" w:type="dxa"/>
          </w:tcPr>
          <w:p w14:paraId="00B109C2" w14:textId="1DF1A4C6" w:rsidR="00696A7A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14:paraId="1CDEBD76" w14:textId="77777777" w:rsidTr="0029167A">
        <w:tc>
          <w:tcPr>
            <w:tcW w:w="881" w:type="dxa"/>
          </w:tcPr>
          <w:p w14:paraId="4FA4CC69" w14:textId="68AA9AFC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L6</w:t>
            </w:r>
          </w:p>
          <w:p w14:paraId="7408A28C" w14:textId="7B7AB7DD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24.3</w:t>
            </w:r>
          </w:p>
          <w:p w14:paraId="227A81BB" w14:textId="51BCB627" w:rsidR="00696A7A" w:rsidRDefault="00696A7A" w:rsidP="00696A7A">
            <w:pPr>
              <w:rPr>
                <w:lang w:val="pt-PT"/>
              </w:rPr>
            </w:pPr>
          </w:p>
        </w:tc>
        <w:tc>
          <w:tcPr>
            <w:tcW w:w="5635" w:type="dxa"/>
          </w:tcPr>
          <w:p w14:paraId="7E9FEDC1" w14:textId="2BCBC4D1" w:rsidR="00D917FB" w:rsidRDefault="00D917FB" w:rsidP="00D917FB">
            <w:pPr>
              <w:rPr>
                <w:b/>
                <w:lang w:val="pt-PT"/>
              </w:rPr>
            </w:pPr>
            <w:r w:rsidRPr="00D917FB">
              <w:rPr>
                <w:lang w:val="pt-PT"/>
              </w:rPr>
              <w:t xml:space="preserve">Texto para discussão </w:t>
            </w:r>
            <w:r w:rsidR="009A4EC7">
              <w:rPr>
                <w:lang w:val="pt-PT"/>
              </w:rPr>
              <w:t xml:space="preserve"> </w:t>
            </w:r>
            <w:r w:rsidR="009A4EC7" w:rsidRPr="009A4EC7">
              <w:rPr>
                <w:b/>
                <w:lang w:val="pt-PT"/>
              </w:rPr>
              <w:t>pg22-23</w:t>
            </w:r>
            <w:r w:rsidR="00DC0F36">
              <w:rPr>
                <w:b/>
                <w:lang w:val="pt-PT"/>
              </w:rPr>
              <w:t xml:space="preserve"> </w:t>
            </w:r>
            <w:hyperlink r:id="rId10" w:history="1">
              <w:r w:rsidR="00DC0F36" w:rsidRPr="008410CD">
                <w:rPr>
                  <w:rStyle w:val="Hypertextovodkaz"/>
                  <w:b/>
                  <w:lang w:val="pt-PT"/>
                </w:rPr>
                <w:t>http://www.trustinnews.pt/JLtemp/JL_1259.pdf</w:t>
              </w:r>
            </w:hyperlink>
          </w:p>
          <w:p w14:paraId="13D0A896" w14:textId="77777777" w:rsidR="00DC0F36" w:rsidRDefault="00DC0F36" w:rsidP="00D917FB">
            <w:pPr>
              <w:rPr>
                <w:b/>
                <w:lang w:val="pt-PT"/>
              </w:rPr>
            </w:pPr>
          </w:p>
          <w:p w14:paraId="58710BD5" w14:textId="14C08869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>Exercícios</w:t>
            </w:r>
          </w:p>
          <w:p w14:paraId="03DFDB00" w14:textId="28BB2B61" w:rsidR="00D917FB" w:rsidRPr="00D917FB" w:rsidRDefault="00276DA8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 1) Corpo humano– 1,2</w:t>
            </w:r>
          </w:p>
          <w:p w14:paraId="3DE142B3" w14:textId="63D02556" w:rsidR="00D917FB" w:rsidRPr="00D917FB" w:rsidRDefault="00830FA2" w:rsidP="00D917FB">
            <w:pPr>
              <w:rPr>
                <w:lang w:val="pt-PT"/>
              </w:rPr>
            </w:pPr>
            <w:r>
              <w:rPr>
                <w:lang w:val="pt-PT"/>
              </w:rPr>
              <w:t>2) pg.62&gt; 6</w:t>
            </w:r>
          </w:p>
          <w:p w14:paraId="50CF9BC4" w14:textId="1D860911" w:rsidR="00696A7A" w:rsidRDefault="00D22639" w:rsidP="00D917FB">
            <w:pPr>
              <w:rPr>
                <w:lang w:val="pt-PT"/>
              </w:rPr>
            </w:pPr>
            <w:r>
              <w:rPr>
                <w:lang w:val="pt-PT"/>
              </w:rPr>
              <w:t>3) pg 121&gt;6</w:t>
            </w:r>
          </w:p>
        </w:tc>
        <w:tc>
          <w:tcPr>
            <w:tcW w:w="2546" w:type="dxa"/>
          </w:tcPr>
          <w:p w14:paraId="47979292" w14:textId="72243E81" w:rsidR="00696A7A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:rsidRPr="00827663" w14:paraId="67D647DB" w14:textId="77777777" w:rsidTr="0029167A">
        <w:tc>
          <w:tcPr>
            <w:tcW w:w="881" w:type="dxa"/>
          </w:tcPr>
          <w:p w14:paraId="212ADA16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L7</w:t>
            </w:r>
          </w:p>
          <w:p w14:paraId="28172A37" w14:textId="66E917AD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31.3</w:t>
            </w:r>
          </w:p>
        </w:tc>
        <w:tc>
          <w:tcPr>
            <w:tcW w:w="5635" w:type="dxa"/>
          </w:tcPr>
          <w:p w14:paraId="441D7520" w14:textId="440FA888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 xml:space="preserve">Texto para discussão </w:t>
            </w:r>
            <w:r w:rsidR="00DC0F36" w:rsidRPr="00DC0F36">
              <w:rPr>
                <w:b/>
                <w:lang w:val="pt-PT"/>
              </w:rPr>
              <w:t>pg</w:t>
            </w:r>
          </w:p>
          <w:p w14:paraId="39231F46" w14:textId="77777777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>Exercícios</w:t>
            </w:r>
          </w:p>
          <w:p w14:paraId="13738152" w14:textId="4152248C" w:rsidR="00D917FB" w:rsidRPr="00D917FB" w:rsidRDefault="0029167A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 1) </w:t>
            </w:r>
            <w:r w:rsidRPr="0029167A">
              <w:rPr>
                <w:lang w:val="pt-PT"/>
              </w:rPr>
              <w:t>Corpo humano</w:t>
            </w:r>
            <w:r>
              <w:rPr>
                <w:lang w:val="pt-PT"/>
              </w:rPr>
              <w:t xml:space="preserve"> – 4</w:t>
            </w:r>
          </w:p>
          <w:p w14:paraId="5134E5CE" w14:textId="65F845FA" w:rsidR="00D917FB" w:rsidRPr="00D917FB" w:rsidRDefault="00276DA8" w:rsidP="00D917FB">
            <w:pPr>
              <w:rPr>
                <w:lang w:val="pt-PT"/>
              </w:rPr>
            </w:pPr>
            <w:r>
              <w:rPr>
                <w:lang w:val="pt-PT"/>
              </w:rPr>
              <w:t>2) pg.64&gt; 9</w:t>
            </w:r>
          </w:p>
          <w:p w14:paraId="1BBB4B5C" w14:textId="36A35469" w:rsidR="00696A7A" w:rsidRPr="00827663" w:rsidRDefault="00D22639" w:rsidP="00D917FB">
            <w:pPr>
              <w:rPr>
                <w:lang w:val="pt-PT"/>
              </w:rPr>
            </w:pPr>
            <w:r>
              <w:rPr>
                <w:lang w:val="pt-PT"/>
              </w:rPr>
              <w:t>3) pg 122&gt;7</w:t>
            </w:r>
          </w:p>
        </w:tc>
        <w:tc>
          <w:tcPr>
            <w:tcW w:w="2546" w:type="dxa"/>
          </w:tcPr>
          <w:p w14:paraId="7B46D7EB" w14:textId="7FCD72EA" w:rsidR="00696A7A" w:rsidRPr="00827663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:rsidRPr="00827663" w14:paraId="72E14ADC" w14:textId="77777777" w:rsidTr="0029167A">
        <w:tc>
          <w:tcPr>
            <w:tcW w:w="881" w:type="dxa"/>
          </w:tcPr>
          <w:p w14:paraId="4AF4912E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L8</w:t>
            </w:r>
          </w:p>
          <w:p w14:paraId="7C2B82AD" w14:textId="3687FE13" w:rsidR="00696A7A" w:rsidRDefault="00696A7A" w:rsidP="00696A7A">
            <w:pPr>
              <w:rPr>
                <w:lang w:val="pt-PT"/>
              </w:rPr>
            </w:pPr>
            <w:r w:rsidRPr="00407B5B">
              <w:rPr>
                <w:highlight w:val="yellow"/>
                <w:lang w:val="pt-PT"/>
              </w:rPr>
              <w:t>7.4</w:t>
            </w:r>
          </w:p>
        </w:tc>
        <w:tc>
          <w:tcPr>
            <w:tcW w:w="5635" w:type="dxa"/>
          </w:tcPr>
          <w:p w14:paraId="12A4E0D7" w14:textId="77777777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 xml:space="preserve">Texto para discussão </w:t>
            </w:r>
          </w:p>
          <w:p w14:paraId="5A5260C9" w14:textId="77777777" w:rsidR="00D917FB" w:rsidRPr="0029167A" w:rsidRDefault="00D917FB" w:rsidP="00D917FB">
            <w:pPr>
              <w:rPr>
                <w:b/>
                <w:lang w:val="pt-PT"/>
              </w:rPr>
            </w:pPr>
            <w:r w:rsidRPr="0029167A">
              <w:rPr>
                <w:b/>
                <w:lang w:val="pt-PT"/>
              </w:rPr>
              <w:t>Exercícios</w:t>
            </w:r>
          </w:p>
          <w:p w14:paraId="2557E034" w14:textId="23BBB382" w:rsidR="00D917FB" w:rsidRPr="00D917FB" w:rsidRDefault="0029167A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 1) </w:t>
            </w:r>
            <w:r w:rsidRPr="0029167A">
              <w:rPr>
                <w:lang w:val="pt-PT"/>
              </w:rPr>
              <w:t>Corpo humano</w:t>
            </w:r>
            <w:r>
              <w:rPr>
                <w:lang w:val="pt-PT"/>
              </w:rPr>
              <w:t xml:space="preserve"> – 6,7</w:t>
            </w:r>
            <w:r>
              <w:t xml:space="preserve"> </w:t>
            </w:r>
          </w:p>
          <w:p w14:paraId="3740F4EC" w14:textId="05878911" w:rsidR="00D917FB" w:rsidRPr="00D917FB" w:rsidRDefault="00276DA8" w:rsidP="00D917FB">
            <w:pPr>
              <w:rPr>
                <w:lang w:val="pt-PT"/>
              </w:rPr>
            </w:pPr>
            <w:r>
              <w:rPr>
                <w:lang w:val="pt-PT"/>
              </w:rPr>
              <w:t>2) pg.65&gt; 10</w:t>
            </w:r>
          </w:p>
          <w:p w14:paraId="2C412C99" w14:textId="6BB05B0F" w:rsidR="00696A7A" w:rsidRPr="00827663" w:rsidRDefault="00D22639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3) </w:t>
            </w:r>
            <w:r w:rsidR="00830FA2">
              <w:rPr>
                <w:highlight w:val="cyan"/>
                <w:lang w:val="pt-PT"/>
              </w:rPr>
              <w:t>pg 142&gt;28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546" w:type="dxa"/>
          </w:tcPr>
          <w:p w14:paraId="5B58A5E6" w14:textId="37B6C08C" w:rsidR="00696A7A" w:rsidRPr="00827663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:rsidRPr="00827663" w14:paraId="5783AF6E" w14:textId="77777777" w:rsidTr="0029167A">
        <w:tc>
          <w:tcPr>
            <w:tcW w:w="881" w:type="dxa"/>
          </w:tcPr>
          <w:p w14:paraId="7EBD755F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L9</w:t>
            </w:r>
          </w:p>
          <w:p w14:paraId="402CA9ED" w14:textId="1618B045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14.4</w:t>
            </w:r>
          </w:p>
        </w:tc>
        <w:tc>
          <w:tcPr>
            <w:tcW w:w="5635" w:type="dxa"/>
          </w:tcPr>
          <w:p w14:paraId="362C9D3B" w14:textId="77777777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 xml:space="preserve">Texto para discussão </w:t>
            </w:r>
          </w:p>
          <w:p w14:paraId="6898A165" w14:textId="77777777" w:rsidR="00D917FB" w:rsidRPr="0029167A" w:rsidRDefault="00D917FB" w:rsidP="00D917FB">
            <w:pPr>
              <w:rPr>
                <w:b/>
                <w:lang w:val="pt-PT"/>
              </w:rPr>
            </w:pPr>
            <w:r w:rsidRPr="0029167A">
              <w:rPr>
                <w:b/>
                <w:lang w:val="pt-PT"/>
              </w:rPr>
              <w:t>Exercícios</w:t>
            </w:r>
          </w:p>
          <w:p w14:paraId="42748C0A" w14:textId="144E06E8" w:rsidR="00D917FB" w:rsidRPr="00D917FB" w:rsidRDefault="0029167A" w:rsidP="00D917FB">
            <w:pPr>
              <w:rPr>
                <w:lang w:val="pt-PT"/>
              </w:rPr>
            </w:pPr>
            <w:r>
              <w:rPr>
                <w:lang w:val="pt-PT"/>
              </w:rPr>
              <w:t xml:space="preserve"> 1) </w:t>
            </w:r>
            <w:r w:rsidR="00486629">
              <w:rPr>
                <w:lang w:val="pt-PT"/>
              </w:rPr>
              <w:t>Corpo humano – 10,11,</w:t>
            </w:r>
            <w:r w:rsidR="00486629" w:rsidRPr="00486629">
              <w:rPr>
                <w:b/>
                <w:lang w:val="pt-PT"/>
              </w:rPr>
              <w:t>12</w:t>
            </w:r>
            <w:r w:rsidRPr="00486629">
              <w:rPr>
                <w:b/>
                <w:lang w:val="pt-PT"/>
              </w:rPr>
              <w:t xml:space="preserve"> </w:t>
            </w:r>
          </w:p>
          <w:p w14:paraId="0C2D2823" w14:textId="1BA8FA5E" w:rsidR="00D917FB" w:rsidRPr="00D917FB" w:rsidRDefault="00276DA8" w:rsidP="00D917FB">
            <w:pPr>
              <w:rPr>
                <w:lang w:val="pt-PT"/>
              </w:rPr>
            </w:pPr>
            <w:r>
              <w:rPr>
                <w:lang w:val="pt-PT"/>
              </w:rPr>
              <w:t>2) pg.67&gt; 12</w:t>
            </w:r>
          </w:p>
          <w:p w14:paraId="0C7FB527" w14:textId="3F18B33A" w:rsidR="00696A7A" w:rsidRDefault="00830FA2" w:rsidP="00D917FB">
            <w:pPr>
              <w:rPr>
                <w:lang w:val="pt-PT"/>
              </w:rPr>
            </w:pPr>
            <w:r>
              <w:rPr>
                <w:lang w:val="pt-PT"/>
              </w:rPr>
              <w:t>3) pg 163&gt;45</w:t>
            </w:r>
          </w:p>
        </w:tc>
        <w:tc>
          <w:tcPr>
            <w:tcW w:w="2546" w:type="dxa"/>
          </w:tcPr>
          <w:p w14:paraId="1A555AA8" w14:textId="16A1433A" w:rsidR="00696A7A" w:rsidRPr="00827663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:rsidRPr="00827663" w14:paraId="6934E3C1" w14:textId="77777777" w:rsidTr="0029167A">
        <w:tc>
          <w:tcPr>
            <w:tcW w:w="881" w:type="dxa"/>
          </w:tcPr>
          <w:p w14:paraId="4287CA12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L10</w:t>
            </w:r>
          </w:p>
          <w:p w14:paraId="4278D522" w14:textId="53C99D60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21.4</w:t>
            </w:r>
          </w:p>
        </w:tc>
        <w:tc>
          <w:tcPr>
            <w:tcW w:w="5635" w:type="dxa"/>
          </w:tcPr>
          <w:p w14:paraId="40BE429D" w14:textId="77777777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 xml:space="preserve">Texto para discussão </w:t>
            </w:r>
          </w:p>
          <w:p w14:paraId="5E0E5A20" w14:textId="77777777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>Exercícios</w:t>
            </w:r>
          </w:p>
          <w:p w14:paraId="67A45657" w14:textId="77777777" w:rsidR="00D917FB" w:rsidRPr="00D917FB" w:rsidRDefault="00D917FB" w:rsidP="00D917FB">
            <w:pPr>
              <w:rPr>
                <w:lang w:val="pt-PT"/>
              </w:rPr>
            </w:pPr>
            <w:r w:rsidRPr="00D917FB">
              <w:rPr>
                <w:lang w:val="pt-PT"/>
              </w:rPr>
              <w:t xml:space="preserve"> 1) Fauna – 3,4,5</w:t>
            </w:r>
          </w:p>
          <w:p w14:paraId="269123D8" w14:textId="2148F259" w:rsidR="00D917FB" w:rsidRPr="00D917FB" w:rsidRDefault="00276DA8" w:rsidP="00D917FB">
            <w:pPr>
              <w:rPr>
                <w:lang w:val="pt-PT"/>
              </w:rPr>
            </w:pPr>
            <w:r>
              <w:rPr>
                <w:lang w:val="pt-PT"/>
              </w:rPr>
              <w:t>2) pg.69&gt; 14</w:t>
            </w:r>
          </w:p>
          <w:p w14:paraId="30955B22" w14:textId="1AE16DEC" w:rsidR="00696A7A" w:rsidRDefault="00830FA2" w:rsidP="00D917FB">
            <w:pPr>
              <w:rPr>
                <w:lang w:val="pt-PT"/>
              </w:rPr>
            </w:pPr>
            <w:r>
              <w:rPr>
                <w:lang w:val="pt-PT"/>
              </w:rPr>
              <w:t>3) pg 157&gt;41</w:t>
            </w:r>
          </w:p>
        </w:tc>
        <w:tc>
          <w:tcPr>
            <w:tcW w:w="2546" w:type="dxa"/>
          </w:tcPr>
          <w:p w14:paraId="6CD602C3" w14:textId="0A755FE6" w:rsidR="00696A7A" w:rsidRPr="00827663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696A7A" w:rsidRPr="00827663" w14:paraId="6259DA9F" w14:textId="77777777" w:rsidTr="0029167A">
        <w:tc>
          <w:tcPr>
            <w:tcW w:w="881" w:type="dxa"/>
          </w:tcPr>
          <w:p w14:paraId="4799E794" w14:textId="77777777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L11</w:t>
            </w:r>
          </w:p>
          <w:p w14:paraId="6B165814" w14:textId="4801B14B" w:rsidR="00696A7A" w:rsidRDefault="00696A7A" w:rsidP="00696A7A">
            <w:pPr>
              <w:rPr>
                <w:lang w:val="pt-PT"/>
              </w:rPr>
            </w:pPr>
            <w:r>
              <w:rPr>
                <w:lang w:val="pt-PT"/>
              </w:rPr>
              <w:t>28.4</w:t>
            </w:r>
          </w:p>
        </w:tc>
        <w:tc>
          <w:tcPr>
            <w:tcW w:w="5635" w:type="dxa"/>
          </w:tcPr>
          <w:p w14:paraId="533DE51C" w14:textId="200A3C11" w:rsidR="00696A7A" w:rsidRDefault="00696A7A" w:rsidP="00696A7A">
            <w:pPr>
              <w:rPr>
                <w:lang w:val="pt-PT"/>
              </w:rPr>
            </w:pPr>
          </w:p>
        </w:tc>
        <w:tc>
          <w:tcPr>
            <w:tcW w:w="2546" w:type="dxa"/>
          </w:tcPr>
          <w:p w14:paraId="088B481B" w14:textId="41E6E5A6" w:rsidR="00696A7A" w:rsidRPr="00827663" w:rsidRDefault="00696A7A" w:rsidP="00696A7A">
            <w:pPr>
              <w:rPr>
                <w:lang w:val="pt-PT"/>
              </w:rPr>
            </w:pPr>
            <w:proofErr w:type="spellStart"/>
            <w:r w:rsidRPr="00E03C83">
              <w:t>Rever</w:t>
            </w:r>
            <w:proofErr w:type="spellEnd"/>
            <w:r w:rsidRPr="00E03C83">
              <w:t xml:space="preserve"> e </w:t>
            </w:r>
            <w:proofErr w:type="spellStart"/>
            <w:r w:rsidRPr="00E03C83">
              <w:t>preparar</w:t>
            </w:r>
            <w:proofErr w:type="spellEnd"/>
            <w:r w:rsidRPr="00E03C83">
              <w:t xml:space="preserve"> os </w:t>
            </w:r>
            <w:proofErr w:type="spellStart"/>
            <w:r w:rsidRPr="00E03C83">
              <w:t>temas</w:t>
            </w:r>
            <w:proofErr w:type="spellEnd"/>
            <w:r w:rsidRPr="00E03C83">
              <w:t xml:space="preserve"> da aula </w:t>
            </w:r>
            <w:proofErr w:type="spellStart"/>
            <w:r w:rsidRPr="00E03C83">
              <w:t>seguinte</w:t>
            </w:r>
            <w:proofErr w:type="spellEnd"/>
            <w:r>
              <w:t xml:space="preserve"> </w:t>
            </w:r>
            <w:proofErr w:type="spellStart"/>
            <w:r w:rsidRPr="00696A7A">
              <w:t>terminar</w:t>
            </w:r>
            <w:proofErr w:type="spellEnd"/>
            <w:r w:rsidRPr="00696A7A">
              <w:t xml:space="preserve"> os </w:t>
            </w:r>
            <w:proofErr w:type="spellStart"/>
            <w:r w:rsidRPr="00696A7A">
              <w:t>exercícios</w:t>
            </w:r>
            <w:proofErr w:type="spellEnd"/>
          </w:p>
        </w:tc>
      </w:tr>
      <w:tr w:rsidR="00701526" w:rsidRPr="00827663" w14:paraId="0934A8D6" w14:textId="77777777" w:rsidTr="0029167A">
        <w:tc>
          <w:tcPr>
            <w:tcW w:w="881" w:type="dxa"/>
          </w:tcPr>
          <w:p w14:paraId="5FAE18BB" w14:textId="1BD4824E" w:rsidR="00701526" w:rsidRDefault="00701526">
            <w:pPr>
              <w:rPr>
                <w:lang w:val="pt-PT"/>
              </w:rPr>
            </w:pPr>
            <w:r w:rsidRPr="00407B5B">
              <w:rPr>
                <w:highlight w:val="yellow"/>
                <w:lang w:val="pt-PT"/>
              </w:rPr>
              <w:t>5.5</w:t>
            </w:r>
          </w:p>
        </w:tc>
        <w:tc>
          <w:tcPr>
            <w:tcW w:w="5635" w:type="dxa"/>
          </w:tcPr>
          <w:p w14:paraId="34F79560" w14:textId="43AF0CED" w:rsidR="00701526" w:rsidRDefault="00701526">
            <w:pPr>
              <w:rPr>
                <w:lang w:val="pt-PT"/>
              </w:rPr>
            </w:pPr>
          </w:p>
        </w:tc>
        <w:tc>
          <w:tcPr>
            <w:tcW w:w="2546" w:type="dxa"/>
          </w:tcPr>
          <w:p w14:paraId="192A5CBE" w14:textId="77777777" w:rsidR="00701526" w:rsidRPr="00827663" w:rsidRDefault="00701526">
            <w:pPr>
              <w:rPr>
                <w:lang w:val="pt-PT"/>
              </w:rPr>
            </w:pPr>
          </w:p>
        </w:tc>
      </w:tr>
      <w:tr w:rsidR="00701526" w:rsidRPr="00827663" w14:paraId="7DB12E23" w14:textId="77777777" w:rsidTr="0029167A">
        <w:tc>
          <w:tcPr>
            <w:tcW w:w="881" w:type="dxa"/>
          </w:tcPr>
          <w:p w14:paraId="01A97126" w14:textId="02919A53" w:rsidR="00701526" w:rsidRDefault="00407B5B">
            <w:pPr>
              <w:rPr>
                <w:lang w:val="pt-PT"/>
              </w:rPr>
            </w:pPr>
            <w:r>
              <w:rPr>
                <w:lang w:val="pt-PT"/>
              </w:rPr>
              <w:t>12</w:t>
            </w:r>
            <w:r w:rsidR="00701526">
              <w:rPr>
                <w:lang w:val="pt-PT"/>
              </w:rPr>
              <w:t>.5</w:t>
            </w:r>
          </w:p>
        </w:tc>
        <w:tc>
          <w:tcPr>
            <w:tcW w:w="5635" w:type="dxa"/>
          </w:tcPr>
          <w:p w14:paraId="5C665CD9" w14:textId="2D8FB525" w:rsidR="00701526" w:rsidRDefault="00701526">
            <w:pPr>
              <w:rPr>
                <w:lang w:val="pt-PT"/>
              </w:rPr>
            </w:pPr>
          </w:p>
        </w:tc>
        <w:tc>
          <w:tcPr>
            <w:tcW w:w="2546" w:type="dxa"/>
          </w:tcPr>
          <w:p w14:paraId="5E04EAD1" w14:textId="77777777" w:rsidR="00701526" w:rsidRPr="00827663" w:rsidRDefault="00701526">
            <w:pPr>
              <w:rPr>
                <w:lang w:val="pt-PT"/>
              </w:rPr>
            </w:pPr>
          </w:p>
        </w:tc>
      </w:tr>
      <w:tr w:rsidR="00034574" w:rsidRPr="00827663" w14:paraId="71D68563" w14:textId="77777777" w:rsidTr="0029167A">
        <w:tc>
          <w:tcPr>
            <w:tcW w:w="881" w:type="dxa"/>
          </w:tcPr>
          <w:p w14:paraId="1D3A52F0" w14:textId="5946F5CA" w:rsidR="00034574" w:rsidRPr="00696A7A" w:rsidRDefault="00407B5B">
            <w:pPr>
              <w:rPr>
                <w:b/>
                <w:lang w:val="pt-PT"/>
              </w:rPr>
            </w:pPr>
            <w:r w:rsidRPr="00696A7A">
              <w:rPr>
                <w:b/>
                <w:lang w:val="pt-PT"/>
              </w:rPr>
              <w:t>19.5</w:t>
            </w:r>
          </w:p>
        </w:tc>
        <w:tc>
          <w:tcPr>
            <w:tcW w:w="5635" w:type="dxa"/>
          </w:tcPr>
          <w:p w14:paraId="618C8465" w14:textId="42F82AA2" w:rsidR="00034574" w:rsidRPr="00696A7A" w:rsidRDefault="00696A7A">
            <w:pPr>
              <w:rPr>
                <w:b/>
                <w:lang w:val="pt-PT"/>
              </w:rPr>
            </w:pPr>
            <w:r w:rsidRPr="00696A7A">
              <w:rPr>
                <w:b/>
                <w:lang w:val="pt-PT"/>
              </w:rPr>
              <w:t>Avaliação final</w:t>
            </w:r>
          </w:p>
        </w:tc>
        <w:tc>
          <w:tcPr>
            <w:tcW w:w="2546" w:type="dxa"/>
          </w:tcPr>
          <w:p w14:paraId="66C01445" w14:textId="77777777" w:rsidR="00034574" w:rsidRPr="00827663" w:rsidRDefault="00034574">
            <w:pPr>
              <w:rPr>
                <w:lang w:val="pt-PT"/>
              </w:rPr>
            </w:pPr>
          </w:p>
        </w:tc>
      </w:tr>
    </w:tbl>
    <w:p w14:paraId="3955D59A" w14:textId="77777777" w:rsidR="00407718" w:rsidRPr="00827663" w:rsidRDefault="00407718">
      <w:pPr>
        <w:rPr>
          <w:lang w:val="pt-PT"/>
        </w:rPr>
      </w:pPr>
    </w:p>
    <w:sectPr w:rsidR="00407718" w:rsidRPr="0082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40"/>
    <w:rsid w:val="00034574"/>
    <w:rsid w:val="000E3439"/>
    <w:rsid w:val="00181040"/>
    <w:rsid w:val="00276DA8"/>
    <w:rsid w:val="0029167A"/>
    <w:rsid w:val="00347C15"/>
    <w:rsid w:val="003A1024"/>
    <w:rsid w:val="00407718"/>
    <w:rsid w:val="00407B5B"/>
    <w:rsid w:val="004137F3"/>
    <w:rsid w:val="00422509"/>
    <w:rsid w:val="00486629"/>
    <w:rsid w:val="0062011F"/>
    <w:rsid w:val="006442F7"/>
    <w:rsid w:val="00696A7A"/>
    <w:rsid w:val="00701526"/>
    <w:rsid w:val="007F3000"/>
    <w:rsid w:val="00827663"/>
    <w:rsid w:val="00830FA2"/>
    <w:rsid w:val="0096278B"/>
    <w:rsid w:val="009A4EC7"/>
    <w:rsid w:val="00B8332D"/>
    <w:rsid w:val="00D22639"/>
    <w:rsid w:val="00D917FB"/>
    <w:rsid w:val="00DC0F36"/>
    <w:rsid w:val="00DE49C3"/>
    <w:rsid w:val="00E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D244"/>
  <w15:chartTrackingRefBased/>
  <w15:docId w15:val="{C67679B5-66D1-4D0A-ABDF-10E11CF8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766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66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tinnews.pt/JLtemp/JL_125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stinnews.pt/JLtemp/JL_125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stinnews.pt/JLtemp/JL_125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ustinnews.pt/JLtemp/JL_1253.pdf" TargetMode="External"/><Relationship Id="rId10" Type="http://schemas.openxmlformats.org/officeDocument/2006/relationships/hyperlink" Target="http://www.trustinnews.pt/JLtemp/JL_125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ustinnews.pt/JLtemp/JL_125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47F5-2DDF-4D81-A49A-ED381614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6</cp:revision>
  <cp:lastPrinted>2020-02-12T11:01:00Z</cp:lastPrinted>
  <dcterms:created xsi:type="dcterms:W3CDTF">2020-01-30T11:51:00Z</dcterms:created>
  <dcterms:modified xsi:type="dcterms:W3CDTF">2020-02-12T11:02:00Z</dcterms:modified>
</cp:coreProperties>
</file>