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*ABESTU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ABIATU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AFALDU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AGINDU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AILEGATU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AMAITU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BAZKALDU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BEGIRATU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BIDAIATU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BILATU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BISITATU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BUKATU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DANTZATU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DESKANTSATU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ELKARTU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GALDETU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GARBITU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GERTATU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GORRITU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GOSALDU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GUSTATU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HELDU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HORITU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KENDU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LAGUNDU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LAZTANDU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*MARRAZTU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MERENDATU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MUSUKATU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PARTEKATU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PASATU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lastRenderedPageBreak/>
              <w:t xml:space="preserve">PASEATU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PATINATU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PRESTATU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PUSKATU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SAIATU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SALDU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UKITU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UKITU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ULERTU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ZAINDU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rPr>
          <w:trHeight w:val="70"/>
        </w:trPr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ZIKINDU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ZURITU 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Default="003C19AD" w:rsidP="003C19AD">
      <w:pPr>
        <w:spacing w:line="360" w:lineRule="auto"/>
      </w:pPr>
    </w:p>
    <w:p w:rsidR="003C19AD" w:rsidRDefault="003C19AD" w:rsidP="003C19AD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BIDAL-I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EKARR-I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ERAKUTS-I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ERANTZ-I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EROS-I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ETORR-I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HAS-I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IBIL-I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IDATZ-I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IKAS-I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IRAKATS-I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IRAKURR-I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IRITS-I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ITXI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JANTZ-I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UTZ-I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lastRenderedPageBreak/>
              <w:t>EDAN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EGON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EMAN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ENTZUN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ERAMAN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ERANTZUN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IRTEN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IGO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JASO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JAZO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*KORRIKA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BISITA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HITZ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C19AD">
        <w:trPr>
          <w:trHeight w:val="70"/>
        </w:trPr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IGERI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IRRI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JOLAS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LAN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LO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NEGAR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SO EGIN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ATSEDEN HARTU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ONARTU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PARTE HARTU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lastRenderedPageBreak/>
              <w:t>AHAL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EZIN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BEHAR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rPr>
          <w:trHeight w:val="70"/>
        </w:trPr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BIZI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  <w:tr w:rsidR="003C19AD" w:rsidRPr="003C19AD" w:rsidTr="003939CF">
        <w:tc>
          <w:tcPr>
            <w:tcW w:w="4531" w:type="dxa"/>
            <w:vAlign w:val="bottom"/>
          </w:tcPr>
          <w:p w:rsidR="003C19AD" w:rsidRPr="003C19AD" w:rsidRDefault="003C19AD" w:rsidP="003C19AD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 w:rsidRPr="003C19AD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NAHI IZAN</w:t>
            </w:r>
          </w:p>
        </w:tc>
        <w:tc>
          <w:tcPr>
            <w:tcW w:w="4531" w:type="dxa"/>
          </w:tcPr>
          <w:p w:rsidR="003C19AD" w:rsidRPr="003C19AD" w:rsidRDefault="003C19AD" w:rsidP="003C19AD">
            <w:pPr>
              <w:spacing w:line="360" w:lineRule="auto"/>
              <w:rPr>
                <w:b/>
              </w:rPr>
            </w:pPr>
          </w:p>
        </w:tc>
      </w:tr>
    </w:tbl>
    <w:p w:rsidR="003C19AD" w:rsidRPr="003C19AD" w:rsidRDefault="003C19AD" w:rsidP="003C19AD">
      <w:pPr>
        <w:spacing w:line="360" w:lineRule="auto"/>
        <w:rPr>
          <w:b/>
        </w:rPr>
      </w:pPr>
    </w:p>
    <w:p w:rsidR="003C19AD" w:rsidRPr="003C19AD" w:rsidRDefault="003C19AD" w:rsidP="003C19AD">
      <w:pPr>
        <w:spacing w:line="360" w:lineRule="auto"/>
        <w:rPr>
          <w:b/>
        </w:rPr>
      </w:pPr>
    </w:p>
    <w:sectPr w:rsidR="003C19AD" w:rsidRPr="003C1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64" w:rsidRDefault="00B55964" w:rsidP="003C19AD">
      <w:pPr>
        <w:spacing w:after="0" w:line="240" w:lineRule="auto"/>
      </w:pPr>
      <w:r>
        <w:separator/>
      </w:r>
    </w:p>
  </w:endnote>
  <w:endnote w:type="continuationSeparator" w:id="0">
    <w:p w:rsidR="00B55964" w:rsidRDefault="00B55964" w:rsidP="003C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64" w:rsidRDefault="00B55964" w:rsidP="003C19AD">
      <w:pPr>
        <w:spacing w:after="0" w:line="240" w:lineRule="auto"/>
      </w:pPr>
      <w:r>
        <w:separator/>
      </w:r>
    </w:p>
  </w:footnote>
  <w:footnote w:type="continuationSeparator" w:id="0">
    <w:p w:rsidR="00B55964" w:rsidRDefault="00B55964" w:rsidP="003C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AD" w:rsidRDefault="00044697">
    <w:pPr>
      <w:pStyle w:val="Header"/>
      <w:rPr>
        <w:b/>
        <w:sz w:val="32"/>
        <w:szCs w:val="32"/>
        <w:lang w:val="es-ES"/>
      </w:rPr>
    </w:pPr>
    <w:r w:rsidRPr="00044697">
      <w:rPr>
        <w:b/>
        <w:sz w:val="32"/>
        <w:szCs w:val="32"/>
        <w:lang w:val="es-ES"/>
      </w:rPr>
      <w:t>VERBOS AUXILIARES:</w:t>
    </w:r>
    <w:r w:rsidRPr="00044697">
      <w:rPr>
        <w:sz w:val="32"/>
        <w:szCs w:val="32"/>
        <w:lang w:val="es-ES"/>
      </w:rPr>
      <w:t xml:space="preserve"> Indica si el auxiliar de estos verbos son del modo </w:t>
    </w:r>
    <w:r w:rsidRPr="00044697">
      <w:rPr>
        <w:b/>
        <w:sz w:val="32"/>
        <w:szCs w:val="32"/>
        <w:lang w:val="es-ES"/>
      </w:rPr>
      <w:t>IZAN ( Caso NOR)</w:t>
    </w:r>
    <w:r w:rsidRPr="00044697">
      <w:rPr>
        <w:sz w:val="32"/>
        <w:szCs w:val="32"/>
        <w:lang w:val="es-ES"/>
      </w:rPr>
      <w:t xml:space="preserve"> </w:t>
    </w:r>
    <w:r w:rsidR="00D71FEB">
      <w:rPr>
        <w:sz w:val="32"/>
        <w:szCs w:val="32"/>
        <w:lang w:val="es-ES"/>
      </w:rPr>
      <w:t xml:space="preserve">Y/O </w:t>
    </w:r>
    <w:r w:rsidRPr="00D71FEB">
      <w:rPr>
        <w:b/>
        <w:sz w:val="32"/>
        <w:szCs w:val="32"/>
        <w:lang w:val="es-ES"/>
      </w:rPr>
      <w:t>UKAN (</w:t>
    </w:r>
    <w:r w:rsidRPr="00044697">
      <w:rPr>
        <w:b/>
        <w:sz w:val="32"/>
        <w:szCs w:val="32"/>
        <w:lang w:val="es-ES"/>
      </w:rPr>
      <w:t>Caso NOR-NORK):</w:t>
    </w:r>
  </w:p>
  <w:p w:rsidR="00A92BFF" w:rsidRPr="00044697" w:rsidRDefault="00A92BFF">
    <w:pPr>
      <w:pStyle w:val="Header"/>
      <w:rPr>
        <w:sz w:val="32"/>
        <w:szCs w:val="32"/>
        <w:lang w:val="es-E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EB" w:rsidRDefault="00D71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D"/>
    <w:rsid w:val="0000171F"/>
    <w:rsid w:val="00044697"/>
    <w:rsid w:val="003632BE"/>
    <w:rsid w:val="003C19AD"/>
    <w:rsid w:val="007062EE"/>
    <w:rsid w:val="00A92BFF"/>
    <w:rsid w:val="00B55964"/>
    <w:rsid w:val="00D7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FB78"/>
  <w15:chartTrackingRefBased/>
  <w15:docId w15:val="{8C40A557-6E76-4233-AD63-EBD8915A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AD"/>
  </w:style>
  <w:style w:type="paragraph" w:styleId="Footer">
    <w:name w:val="footer"/>
    <w:basedOn w:val="Normal"/>
    <w:link w:val="FooterChar"/>
    <w:uiPriority w:val="99"/>
    <w:unhideWhenUsed/>
    <w:rsid w:val="003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AD"/>
  </w:style>
  <w:style w:type="paragraph" w:styleId="BalloonText">
    <w:name w:val="Balloon Text"/>
    <w:basedOn w:val="Normal"/>
    <w:link w:val="BalloonTextChar"/>
    <w:uiPriority w:val="99"/>
    <w:semiHidden/>
    <w:unhideWhenUsed/>
    <w:rsid w:val="0004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4</cp:revision>
  <cp:lastPrinted>2020-03-03T11:48:00Z</cp:lastPrinted>
  <dcterms:created xsi:type="dcterms:W3CDTF">2020-03-03T11:33:00Z</dcterms:created>
  <dcterms:modified xsi:type="dcterms:W3CDTF">2020-03-10T09:05:00Z</dcterms:modified>
</cp:coreProperties>
</file>