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НЕПРОМЕНЉИВЕ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ВРСТЕ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6.1.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ПРИЛОЗИ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непроменљива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компарирају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функција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одређују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ради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.),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веома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човек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.),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врло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црта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Купио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Куда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Зашто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Колико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зависности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разликују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440"/>
        <w:gridCol w:w="1620"/>
        <w:gridCol w:w="6915"/>
      </w:tblGrid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ГДЕ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место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ОВДЕ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ОНДЕ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ГОРЕ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ДЕСНО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БЛИЗУ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ДАЛЕКО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НАЗАД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УНУТРА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НАПОЉУ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ЈУЧЕ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ДАНАС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СУТРА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УВЕЧЕ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УЈУТРО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ДАВНО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СКОРО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УСКОРО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УВЕК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ПОНЕКАД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ОБИЧНО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ЧЕСТО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КУДА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правац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/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циљ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НИЗБРДО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УЗБРДО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НИЗВОДНО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УЗВОДНО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узрок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СТОГА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количина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ОВОЛИКО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ТОЛИКО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ОНОЛИКО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ДОВОЉНО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НЕКОЛИКО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ДОСТА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ВЕОМА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ВРЛО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44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?</w:t>
            </w:r>
          </w:p>
        </w:tc>
        <w:tc>
          <w:tcPr>
            <w:tcW w:w="16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начин</w:t>
            </w:r>
          </w:p>
        </w:tc>
        <w:tc>
          <w:tcPr>
            <w:tcW w:w="69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БРЗО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ДОБРО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ТИХО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ГЛАСНО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НЕКАКО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НИКАКО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СВАКАКО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ОВАКО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добијају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описни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одричан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купујем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Никако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осећам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Компарација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прилога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начин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количину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Компаратив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суперлатив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прилога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придеви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средњем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320"/>
        <w:gridCol w:w="1680"/>
        <w:gridCol w:w="1725"/>
      </w:tblGrid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позитив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компаратив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суперлатив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лепше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најлепше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лак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лакше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најлакше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брз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брже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најбрже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споро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спорије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најспорије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много</w:t>
            </w:r>
          </w:p>
        </w:tc>
        <w:tc>
          <w:tcPr>
            <w:tcW w:w="1680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више</w:t>
            </w:r>
          </w:p>
        </w:tc>
        <w:tc>
          <w:tcPr>
            <w:tcW w:w="1725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највише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пуно</w:t>
            </w:r>
          </w:p>
        </w:tc>
        <w:tc>
          <w:tcPr>
            <w:tcW w:w="16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7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доста</w:t>
            </w:r>
          </w:p>
        </w:tc>
        <w:tc>
          <w:tcPr>
            <w:tcW w:w="1680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725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мало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мање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најмање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далеко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даље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најдаље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близу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ближе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најближе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рано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раније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најраније</w:t>
            </w:r>
          </w:p>
        </w:tc>
      </w:tr>
      <w:tr>
        <w:trPr>
          <w:trHeight w:val="1" w:hRule="atLeast"/>
          <w:jc w:val="left"/>
        </w:trPr>
        <w:tc>
          <w:tcPr>
            <w:tcW w:w="132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касно</w:t>
            </w:r>
          </w:p>
        </w:tc>
        <w:tc>
          <w:tcPr>
            <w:tcW w:w="168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касније</w:t>
            </w:r>
          </w:p>
        </w:tc>
        <w:tc>
          <w:tcPr>
            <w:tcW w:w="172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најкасније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6.1.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Попуните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празнине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обликом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  <w:tab/>
        <w:tab/>
        <w:tab/>
        <w:tab/>
        <w:tab/>
        <w:t xml:space="preserve">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осећам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ТИХО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облачи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ресторан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-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аутомобил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Довршите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понуђеним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речима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Понегде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решења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јуче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увече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овде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–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никад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кафу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доручка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ишла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људи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орман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времена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прошло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раскрсници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скрените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дођеш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Направите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позитива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прилога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датог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загради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?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Устали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вас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далеко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џез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музику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много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видим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близу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4)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прилоге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облик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компаратива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лепо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споро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ходаш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тихо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певате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брзо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читаш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добро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говориш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српски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осећају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лоше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осећамо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6.2.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ПРЕДЛОЗИ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непроменљива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налазе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заједно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1365"/>
        <w:gridCol w:w="7350"/>
      </w:tblGrid>
      <w:tr>
        <w:trPr>
          <w:trHeight w:val="1" w:hRule="atLeast"/>
          <w:jc w:val="left"/>
        </w:trPr>
        <w:tc>
          <w:tcPr>
            <w:tcW w:w="1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просторни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7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БЛИЗУ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ПРЕМА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КРОЗ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временски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7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УОЧИ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...</w:t>
            </w:r>
          </w:p>
        </w:tc>
      </w:tr>
      <w:tr>
        <w:trPr>
          <w:trHeight w:val="1" w:hRule="atLeast"/>
          <w:jc w:val="left"/>
        </w:trPr>
        <w:tc>
          <w:tcPr>
            <w:tcW w:w="1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узрочни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7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ЗБОГ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</w:p>
        </w:tc>
      </w:tr>
      <w:tr>
        <w:trPr>
          <w:trHeight w:val="1" w:hRule="atLeast"/>
          <w:jc w:val="left"/>
        </w:trPr>
        <w:tc>
          <w:tcPr>
            <w:tcW w:w="1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поредбени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7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</w:p>
        </w:tc>
      </w:tr>
      <w:tr>
        <w:trPr>
          <w:trHeight w:val="1" w:hRule="atLeast"/>
          <w:jc w:val="left"/>
        </w:trPr>
        <w:tc>
          <w:tcPr>
            <w:tcW w:w="13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намена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735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Понекад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различите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специфично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закључити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употребљеног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среду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Будући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сваки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можемо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класификовати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основу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захтевају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tbl>
      <w:tblPr/>
      <w:tblGrid>
        <w:gridCol w:w="3960"/>
        <w:gridCol w:w="6015"/>
      </w:tblGrid>
      <w:tr>
        <w:trPr>
          <w:trHeight w:val="1" w:hRule="atLeast"/>
          <w:jc w:val="left"/>
        </w:trPr>
        <w:tc>
          <w:tcPr>
            <w:tcW w:w="997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Предлози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захтевају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само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један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падеж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РАДИ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ЗБОГ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БЕЗ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УМЕСТО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ОСИМ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ПРОТИВ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БЛИЗУ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ПОСЛЕ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ИСПОД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ИЗМЕЂУ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ИЗА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КРОЗ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НИЗ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УЗ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датив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ПРЕМА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</w:t>
            </w:r>
          </w:p>
        </w:tc>
      </w:tr>
      <w:tr>
        <w:trPr>
          <w:trHeight w:val="1" w:hRule="atLeast"/>
          <w:jc w:val="left"/>
        </w:trPr>
        <w:tc>
          <w:tcPr>
            <w:tcW w:w="9975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Предлози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уз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које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стоји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више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падежа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локативом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акузативом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инструменталом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ПРЕД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МЕЂУ</w:t>
            </w:r>
          </w:p>
        </w:tc>
      </w:tr>
      <w:tr>
        <w:trPr>
          <w:trHeight w:val="1" w:hRule="atLeast"/>
          <w:jc w:val="left"/>
        </w:trPr>
        <w:tc>
          <w:tcPr>
            <w:tcW w:w="396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генитивом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инструменталом</w:t>
            </w:r>
          </w:p>
        </w:tc>
        <w:tc>
          <w:tcPr>
            <w:tcW w:w="601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оба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случаја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акузатив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локатив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глаголима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мировања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Француској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Дођи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Чекам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позориштем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генитивом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кретање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места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инструментал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друштво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најчешће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стола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  <w:tab/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Излазим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факултета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пријатељима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КАД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i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?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Ево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неколико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уобичајених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ситуација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предлози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именима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градова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земаља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затворени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библиотеку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позориште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отворени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велики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раван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простор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врх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нечега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тениско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игралиште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планину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-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именицама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догађај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(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.)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ВЕЖБЕ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6.2.</w:t>
      </w: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1)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Проверите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недостаје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Понекад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могуће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више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решења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Србији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Немачке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урадио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ручак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породицу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Добила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поклон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Николе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Милана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лепше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Сања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уторка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петка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Италији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Јануар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фебруара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децембра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пише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“Политику”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родитељима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л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Причамо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доброј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књизи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љ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њега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Слика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Дошао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поноћи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Возимо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центру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града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дошли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Марине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both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Волим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шетам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шуми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2)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Употребите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предлог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правилно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посао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море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биоскоп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изложбу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ђ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продавницу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одмор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Француску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базен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Београд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_________________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журку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3)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Ставите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именицу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одговарајући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падеж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Водите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рачуна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значењу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целе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синтагме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Путујем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живи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Америка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Идем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Ја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факултет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излазим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Враћам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_________________ . (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пут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)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6.3.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ВЕЗНИЦИ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Везници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непрменљива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повежу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групе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назначе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координиране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субординиране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између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елемената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324"/>
        <w:gridCol w:w="3324"/>
        <w:gridCol w:w="3324"/>
      </w:tblGrid>
      <w:tr>
        <w:trPr>
          <w:trHeight w:val="1" w:hRule="atLeast"/>
          <w:jc w:val=""/>
        </w:trPr>
        <w:tc>
          <w:tcPr>
            <w:tcW w:w="33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НАПОРЕДНИ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ВЕЗНИЦИ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саставни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НИТИ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Сања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дошле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лепа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паметна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девојка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Седим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супротни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ВЕЋ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него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Рекла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дошла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раставни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Маја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телефонирати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 w:val="restart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ЗАВИСНИ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ВЕЗНИЦИ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узрок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ПОШТО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ЈЕР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дошао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болела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глава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временски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ДОК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ЧИМ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ручам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допусни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МАДА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ИАКО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падала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киша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играли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смо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фудбал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начински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поредбени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Хода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је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пијан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условни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(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погодбени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</w:tc>
        <w:tc>
          <w:tcPr>
            <w:tcW w:w="3324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КАД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УКОЛИКО</w:t>
            </w:r>
          </w:p>
        </w:tc>
      </w:tr>
      <w:tr>
        <w:trPr>
          <w:trHeight w:val="1" w:hRule="atLeast"/>
          <w:jc w:val=""/>
        </w:trPr>
        <w:tc>
          <w:tcPr>
            <w:tcW w:w="3324" w:type="dxa"/>
            <w:vMerge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6648" w:type="dxa"/>
            <w:gridSpan w:val="2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добијем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лутрији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ићи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ћу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пут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око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света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.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6.4.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ПАРТИКУЛЕ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)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Опште</w:t>
      </w:r>
      <w:r>
        <w:rPr>
          <w:rFonts w:ascii="Liberation Serif" w:hAnsi="Liberation Serif" w:cs="Liberation Serif" w:eastAsia="Liberation Serif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напомене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Партикуле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непроменљива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врста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Употребљавају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означе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говорников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/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став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модификују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израза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наглашавају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значење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исказа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или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емоционално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/>
      <w:tblGrid>
        <w:gridCol w:w="3465"/>
        <w:gridCol w:w="6510"/>
      </w:tblGrid>
      <w:tr>
        <w:trPr>
          <w:trHeight w:val="1" w:hRule="atLeast"/>
          <w:jc w:val="left"/>
        </w:trPr>
        <w:tc>
          <w:tcPr>
            <w:tcW w:w="34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истицање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личног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става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6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ВАЉДА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СИГУРНО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МОЖДА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СВАКАКО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НИПОШТО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НАРАВНО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ЖАЛОСТ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БАШ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БАР</w:t>
            </w:r>
          </w:p>
        </w:tc>
      </w:tr>
      <w:tr>
        <w:trPr>
          <w:trHeight w:val="1" w:hRule="atLeast"/>
          <w:jc w:val="left"/>
        </w:trPr>
        <w:tc>
          <w:tcPr>
            <w:tcW w:w="34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истицање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супротности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6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МЕЂУТИМ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ПАК</w:t>
            </w:r>
          </w:p>
        </w:tc>
      </w:tr>
      <w:tr>
        <w:trPr>
          <w:trHeight w:val="1" w:hRule="atLeast"/>
          <w:jc w:val="left"/>
        </w:trPr>
        <w:tc>
          <w:tcPr>
            <w:tcW w:w="34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показивање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6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ЕВО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ЕТО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ЕНО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ГЛЕ</w:t>
            </w:r>
          </w:p>
        </w:tc>
      </w:tr>
      <w:tr>
        <w:trPr>
          <w:trHeight w:val="1" w:hRule="atLeast"/>
          <w:jc w:val="left"/>
        </w:trPr>
        <w:tc>
          <w:tcPr>
            <w:tcW w:w="34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питање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6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ЗАР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ЛИ</w:t>
            </w:r>
          </w:p>
        </w:tc>
      </w:tr>
      <w:tr>
        <w:trPr>
          <w:trHeight w:val="1" w:hRule="atLeast"/>
          <w:jc w:val="left"/>
        </w:trPr>
        <w:tc>
          <w:tcPr>
            <w:tcW w:w="3465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за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потврђивање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и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 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одрицање</w:t>
            </w:r>
            <w:r>
              <w:rPr>
                <w:rFonts w:ascii="Liberation Serif" w:hAnsi="Liberation Serif" w:cs="Liberation Serif" w:eastAsia="Liberation Serif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:</w:t>
            </w:r>
          </w:p>
        </w:tc>
        <w:tc>
          <w:tcPr>
            <w:tcW w:w="6510" w:type="dxa"/>
            <w:tcBorders>
              <w:top w:val="single" w:color="000000" w:sz="0"/>
              <w:left w:val="single" w:color="000000" w:sz="0"/>
              <w:bottom w:val="single" w:color="000000" w:sz="0"/>
              <w:right w:val="single" w:color="000000" w:sz="0"/>
            </w:tcBorders>
            <w:shd w:color="000000" w:fill="ffffff" w:val="clear"/>
            <w:tcMar>
              <w:left w:w="55" w:type="dxa"/>
              <w:right w:w="55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ДА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НЕ</w:t>
            </w:r>
            <w:r>
              <w:rPr>
                <w:rFonts w:ascii="Liberation Serif" w:hAnsi="Liberation Serif" w:cs="Liberation Serif" w:eastAsia="Liberation Serif"/>
                <w:color w:val="auto"/>
                <w:spacing w:val="0"/>
                <w:position w:val="0"/>
                <w:sz w:val="24"/>
                <w:shd w:fill="auto" w:val="clear"/>
              </w:rPr>
              <w:t xml:space="preserve">, 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4"/>
                <w:shd w:fill="auto" w:val="clear"/>
              </w:rPr>
              <w:t xml:space="preserve">ТАКОЂЕ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Напомене</w:t>
      </w:r>
      <w:r>
        <w:rPr>
          <w:rFonts w:ascii="Liberation Serif" w:hAnsi="Liberation Serif" w:cs="Liberation Serif" w:eastAsia="Liberation Serif"/>
          <w:i/>
          <w:color w:val="auto"/>
          <w:spacing w:val="0"/>
          <w:position w:val="0"/>
          <w:sz w:val="24"/>
          <w:shd w:fill="auto" w:val="clear"/>
        </w:rPr>
        <w:t xml:space="preserve">: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1.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Пошто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партикуле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говорникови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коментари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представљају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за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Стога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постоји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строго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правило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односина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њихову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позицију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Могу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стоје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поред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било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којег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дела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реченици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који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жели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посебно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нагласити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Сигурно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сигурно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сигурно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дан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Доћи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ћу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сутра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u w:val="single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сигурно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 =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тебе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а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код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неког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другог</w:t>
      </w:r>
      <w:r>
        <w:rPr>
          <w:rFonts w:ascii="Liberation Serif" w:hAnsi="Liberation Serif" w:cs="Liberation Serif" w:eastAsia="Liberation Serif"/>
          <w:color w:val="auto"/>
          <w:spacing w:val="0"/>
          <w:position w:val="0"/>
          <w:sz w:val="24"/>
          <w:shd w:fill="auto" w:val="clear"/>
        </w:rPr>
        <w:t xml:space="preserve">.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