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21B5F" w14:textId="77777777" w:rsidR="00B101D6" w:rsidRDefault="00B101D6">
      <w:pPr>
        <w:rPr>
          <w:rFonts w:ascii="Muni Bold" w:hAnsi="Muni Bold"/>
          <w:sz w:val="40"/>
          <w:szCs w:val="40"/>
        </w:rPr>
      </w:pPr>
      <w:r w:rsidRPr="00B101D6">
        <w:rPr>
          <w:rFonts w:ascii="Muni Bold" w:hAnsi="Muni Bold"/>
          <w:sz w:val="40"/>
          <w:szCs w:val="40"/>
        </w:rPr>
        <w:t xml:space="preserve">Softwarová studia </w:t>
      </w:r>
    </w:p>
    <w:p w14:paraId="2F3B01BD" w14:textId="48D0CF06" w:rsidR="00730ECC" w:rsidRDefault="00B101D6">
      <w:pPr>
        <w:rPr>
          <w:rFonts w:ascii="Muni Bold" w:hAnsi="Muni Bold"/>
          <w:sz w:val="40"/>
          <w:szCs w:val="40"/>
        </w:rPr>
      </w:pPr>
      <w:r w:rsidRPr="00B101D6">
        <w:rPr>
          <w:rFonts w:ascii="Muni Bold" w:hAnsi="Muni Bold"/>
          <w:sz w:val="40"/>
          <w:szCs w:val="40"/>
        </w:rPr>
        <w:t>4 creative computing</w:t>
      </w:r>
    </w:p>
    <w:p w14:paraId="0DA2E5E9" w14:textId="09751746" w:rsidR="00B101D6" w:rsidRDefault="00B101D6">
      <w:pPr>
        <w:rPr>
          <w:rFonts w:ascii="Muni Bold" w:hAnsi="Muni Bold"/>
          <w:sz w:val="40"/>
          <w:szCs w:val="40"/>
        </w:rPr>
      </w:pPr>
    </w:p>
    <w:p w14:paraId="6C0A974B" w14:textId="2706C718" w:rsidR="001A283B" w:rsidRDefault="001A283B">
      <w:pPr>
        <w:rPr>
          <w:rFonts w:ascii="Muni Bold" w:hAnsi="Muni Bold"/>
          <w:sz w:val="40"/>
          <w:szCs w:val="40"/>
        </w:rPr>
      </w:pPr>
      <w:r>
        <w:rPr>
          <w:rFonts w:ascii="Muni Bold" w:hAnsi="Muni Bold"/>
          <w:sz w:val="40"/>
          <w:szCs w:val="40"/>
        </w:rPr>
        <w:t>1. hodina</w:t>
      </w:r>
      <w:bookmarkStart w:id="0" w:name="_GoBack"/>
      <w:bookmarkEnd w:id="0"/>
    </w:p>
    <w:p w14:paraId="5FC8A9EF" w14:textId="6A9C9531" w:rsidR="00B101D6" w:rsidRPr="0026048E" w:rsidRDefault="0026048E">
      <w:pPr>
        <w:rPr>
          <w:rFonts w:ascii="Arial" w:hAnsi="Arial" w:cs="Arial"/>
          <w:b/>
          <w:bCs/>
          <w:sz w:val="24"/>
          <w:szCs w:val="24"/>
        </w:rPr>
      </w:pPr>
      <w:r w:rsidRPr="0026048E">
        <w:rPr>
          <w:rFonts w:ascii="Arial" w:hAnsi="Arial" w:cs="Arial"/>
          <w:b/>
          <w:bCs/>
          <w:sz w:val="24"/>
          <w:szCs w:val="24"/>
        </w:rPr>
        <w:t>Úvod do softwarových studií</w:t>
      </w:r>
    </w:p>
    <w:p w14:paraId="1414629A" w14:textId="3B6899C8" w:rsidR="0026048E" w:rsidRDefault="0026048E">
      <w:r>
        <w:rPr>
          <w:rFonts w:ascii="Arial" w:hAnsi="Arial" w:cs="Arial"/>
          <w:sz w:val="24"/>
          <w:szCs w:val="24"/>
        </w:rPr>
        <w:t xml:space="preserve">Studijní literatura: </w:t>
      </w:r>
      <w:hyperlink r:id="rId4" w:history="1">
        <w:r>
          <w:rPr>
            <w:rStyle w:val="Hypertextovodkaz"/>
          </w:rPr>
          <w:t>https://is.muni.cz/do/rect/el/estud/ff/ps14/software/web/index.html</w:t>
        </w:r>
      </w:hyperlink>
    </w:p>
    <w:p w14:paraId="36E04EB2" w14:textId="7236878B" w:rsidR="0026048E" w:rsidRDefault="0026048E"/>
    <w:p w14:paraId="30FAE086" w14:textId="5C72C3AB" w:rsidR="006B3C95" w:rsidRPr="00846741" w:rsidRDefault="006B3C95">
      <w:pPr>
        <w:rPr>
          <w:rFonts w:ascii="Arial" w:hAnsi="Arial" w:cs="Arial"/>
        </w:rPr>
      </w:pPr>
      <w:r w:rsidRPr="00846741">
        <w:rPr>
          <w:rFonts w:ascii="Arial" w:hAnsi="Arial" w:cs="Arial"/>
        </w:rPr>
        <w:t>Kapitoly:</w:t>
      </w:r>
    </w:p>
    <w:p w14:paraId="39C9718E" w14:textId="73D3F292" w:rsidR="006B3C95" w:rsidRPr="00846741" w:rsidRDefault="006B3C95">
      <w:pPr>
        <w:rPr>
          <w:rFonts w:ascii="Arial" w:hAnsi="Arial" w:cs="Arial"/>
          <w:i/>
          <w:iCs/>
        </w:rPr>
      </w:pPr>
      <w:r w:rsidRPr="00846741">
        <w:rPr>
          <w:rFonts w:ascii="Arial" w:hAnsi="Arial" w:cs="Arial"/>
          <w:i/>
          <w:iCs/>
        </w:rPr>
        <w:t>Obrat k softwaru ve studiích nových médií</w:t>
      </w:r>
    </w:p>
    <w:p w14:paraId="250DC3C0" w14:textId="508D8F4C" w:rsidR="006B3C95" w:rsidRPr="00846741" w:rsidRDefault="006B3C95">
      <w:pPr>
        <w:rPr>
          <w:rFonts w:ascii="Arial" w:hAnsi="Arial" w:cs="Arial"/>
        </w:rPr>
      </w:pPr>
      <w:hyperlink r:id="rId5" w:anchor="vzor" w:history="1">
        <w:r w:rsidRPr="00846741">
          <w:rPr>
            <w:rStyle w:val="Hypertextovodkaz"/>
            <w:rFonts w:ascii="Arial" w:hAnsi="Arial" w:cs="Arial"/>
          </w:rPr>
          <w:t>https://is.muni.cz/do/rect/el/estud/ff/ps14/software/web/pages/01-obrat_k_sw.html#vzor</w:t>
        </w:r>
      </w:hyperlink>
    </w:p>
    <w:p w14:paraId="4B0FE302" w14:textId="77777777" w:rsidR="006B3C95" w:rsidRPr="00846741" w:rsidRDefault="006B3C95">
      <w:pPr>
        <w:rPr>
          <w:rFonts w:ascii="Arial" w:hAnsi="Arial" w:cs="Arial"/>
          <w:i/>
          <w:iCs/>
        </w:rPr>
      </w:pPr>
    </w:p>
    <w:p w14:paraId="61BF3BFC" w14:textId="3B84B17F" w:rsidR="006B3C95" w:rsidRPr="00846741" w:rsidRDefault="006B3C95">
      <w:pPr>
        <w:rPr>
          <w:rFonts w:ascii="Arial" w:hAnsi="Arial" w:cs="Arial"/>
          <w:i/>
          <w:iCs/>
        </w:rPr>
      </w:pPr>
      <w:r w:rsidRPr="00846741">
        <w:rPr>
          <w:rFonts w:ascii="Arial" w:hAnsi="Arial" w:cs="Arial"/>
          <w:i/>
          <w:iCs/>
        </w:rPr>
        <w:t>Softwarová studia: Vznik disciplíny</w:t>
      </w:r>
    </w:p>
    <w:p w14:paraId="6C9A32F2" w14:textId="2A8F1FC2" w:rsidR="006B3C95" w:rsidRPr="00846741" w:rsidRDefault="006B3C95">
      <w:pPr>
        <w:rPr>
          <w:rFonts w:ascii="Arial" w:hAnsi="Arial" w:cs="Arial"/>
        </w:rPr>
      </w:pPr>
      <w:hyperlink r:id="rId6" w:history="1">
        <w:r w:rsidRPr="00846741">
          <w:rPr>
            <w:rStyle w:val="Hypertextovodkaz"/>
            <w:rFonts w:ascii="Arial" w:hAnsi="Arial" w:cs="Arial"/>
          </w:rPr>
          <w:t>https://is.muni.cz/do/rect/el/estud/ff/ps14/software/web/pages/03-vznik.html</w:t>
        </w:r>
      </w:hyperlink>
    </w:p>
    <w:p w14:paraId="4FC2311D" w14:textId="67E304FE" w:rsidR="006B3C95" w:rsidRDefault="006B3C95"/>
    <w:p w14:paraId="0B436DDA" w14:textId="25046E2B" w:rsidR="006B3C95" w:rsidRPr="00846741" w:rsidRDefault="00846741">
      <w:pPr>
        <w:rPr>
          <w:rFonts w:ascii="Arial" w:hAnsi="Arial" w:cs="Arial"/>
          <w:i/>
          <w:iCs/>
        </w:rPr>
      </w:pPr>
      <w:r w:rsidRPr="00846741">
        <w:rPr>
          <w:rFonts w:ascii="Arial" w:hAnsi="Arial" w:cs="Arial"/>
          <w:i/>
          <w:iCs/>
        </w:rPr>
        <w:t>Metodologie softwarových studií</w:t>
      </w:r>
    </w:p>
    <w:p w14:paraId="360338D8" w14:textId="325D47EE" w:rsidR="00846741" w:rsidRPr="00846741" w:rsidRDefault="00846741">
      <w:pPr>
        <w:rPr>
          <w:rStyle w:val="Hypertextovodkaz"/>
          <w:rFonts w:ascii="Arial" w:hAnsi="Arial" w:cs="Arial"/>
        </w:rPr>
      </w:pPr>
      <w:hyperlink r:id="rId7" w:history="1">
        <w:r w:rsidRPr="00846741">
          <w:rPr>
            <w:rStyle w:val="Hypertextovodkaz"/>
            <w:rFonts w:ascii="Arial" w:hAnsi="Arial" w:cs="Arial"/>
          </w:rPr>
          <w:t>https://is.muni.cz/do/rect/el/estud/ff/ps14/software/web/pages/04-metodologie.html</w:t>
        </w:r>
      </w:hyperlink>
    </w:p>
    <w:p w14:paraId="76DF3153" w14:textId="77777777" w:rsidR="006B3C95" w:rsidRPr="00B101D6" w:rsidRDefault="006B3C95">
      <w:pPr>
        <w:rPr>
          <w:rFonts w:ascii="Arial" w:hAnsi="Arial" w:cs="Arial"/>
          <w:sz w:val="24"/>
          <w:szCs w:val="24"/>
        </w:rPr>
      </w:pPr>
    </w:p>
    <w:sectPr w:rsidR="006B3C95" w:rsidRPr="00B1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ni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90"/>
    <w:rsid w:val="001A283B"/>
    <w:rsid w:val="0026048E"/>
    <w:rsid w:val="006B3C95"/>
    <w:rsid w:val="00730ECC"/>
    <w:rsid w:val="00846741"/>
    <w:rsid w:val="00B101D6"/>
    <w:rsid w:val="00B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8661"/>
  <w15:chartTrackingRefBased/>
  <w15:docId w15:val="{C2882E35-1731-4EF1-8D7C-3E9A8325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0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.muni.cz/do/rect/el/estud/ff/ps14/software/web/pages/04-metodolog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do/rect/el/estud/ff/ps14/software/web/pages/03-vznik.html" TargetMode="External"/><Relationship Id="rId5" Type="http://schemas.openxmlformats.org/officeDocument/2006/relationships/hyperlink" Target="https://is.muni.cz/do/rect/el/estud/ff/ps14/software/web/pages/01-obrat_k_sw.html" TargetMode="External"/><Relationship Id="rId4" Type="http://schemas.openxmlformats.org/officeDocument/2006/relationships/hyperlink" Target="https://is.muni.cz/do/rect/el/estud/ff/ps14/software/web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790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6</cp:revision>
  <dcterms:created xsi:type="dcterms:W3CDTF">2020-02-26T23:03:00Z</dcterms:created>
  <dcterms:modified xsi:type="dcterms:W3CDTF">2020-02-26T23:13:00Z</dcterms:modified>
</cp:coreProperties>
</file>