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816AA" w14:textId="77777777" w:rsidR="00F3645F" w:rsidRDefault="00F3645F" w:rsidP="00F3645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DA4D6C5" w14:textId="01CAA5E3" w:rsidR="00F3645F" w:rsidRDefault="00F3645F" w:rsidP="00F3645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3645F">
        <w:rPr>
          <w:rFonts w:ascii="Times New Roman" w:hAnsi="Times New Roman" w:cs="Times New Roman"/>
          <w:b/>
          <w:sz w:val="24"/>
        </w:rPr>
        <w:t>NOLTE, Ernst: Fašismus ve své epoše. Praha 1999.</w:t>
      </w:r>
    </w:p>
    <w:p w14:paraId="564AB65A" w14:textId="77777777" w:rsidR="00F3645F" w:rsidRPr="00F3645F" w:rsidRDefault="00F3645F" w:rsidP="00F3645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8DA8E9B" w14:textId="77777777" w:rsidR="00F3645F" w:rsidRPr="005C2777" w:rsidRDefault="00F3645F" w:rsidP="00B44265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Ernst </w:t>
      </w:r>
      <w:proofErr w:type="spellStart"/>
      <w:r>
        <w:rPr>
          <w:rFonts w:ascii="Times New Roman" w:hAnsi="Times New Roman" w:cs="Times New Roman"/>
          <w:sz w:val="24"/>
          <w:szCs w:val="24"/>
        </w:rPr>
        <w:t>Nolte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narodil 11. května 1923 ve městě </w:t>
      </w:r>
      <w:proofErr w:type="spellStart"/>
      <w:r>
        <w:rPr>
          <w:rFonts w:ascii="Times New Roman" w:hAnsi="Times New Roman" w:cs="Times New Roman"/>
          <w:sz w:val="24"/>
          <w:szCs w:val="24"/>
        </w:rPr>
        <w:t>Witten</w:t>
      </w:r>
      <w:proofErr w:type="spellEnd"/>
      <w:r>
        <w:rPr>
          <w:rFonts w:ascii="Times New Roman" w:hAnsi="Times New Roman" w:cs="Times New Roman"/>
          <w:sz w:val="24"/>
          <w:szCs w:val="24"/>
        </w:rPr>
        <w:t>. Studoval filozofii, filologii a řečtinu na univerzitách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Münsteru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Berlíně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Freiburgu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Freiburgu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studentem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Heideggera</w:t>
      </w:r>
      <w:proofErr w:type="spellEnd"/>
      <w:r>
        <w:rPr>
          <w:rFonts w:ascii="Times New Roman" w:hAnsi="Times New Roman" w:cs="Times New Roman"/>
          <w:sz w:val="24"/>
          <w:szCs w:val="24"/>
        </w:rPr>
        <w:t>. V letech 1965-1973 vyučoval na univerzitě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Marburgu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na svobodné univerzitě až do odchodu do důchodu v roce 1991. </w:t>
      </w:r>
      <w:proofErr w:type="spellStart"/>
      <w:r>
        <w:rPr>
          <w:rFonts w:ascii="Times New Roman" w:hAnsi="Times New Roman" w:cs="Times New Roman"/>
          <w:sz w:val="24"/>
          <w:szCs w:val="24"/>
        </w:rPr>
        <w:t>Nolte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patřil k nejkontroverznějším historikům, kteří se zabývali dějinami 20. století. Byl známý pro své názory, které se často nesetkávaly s pochopením. Jedním z nich byl názor ohledně přístupu k holocaustu. </w:t>
      </w:r>
      <w:proofErr w:type="spellStart"/>
      <w:r>
        <w:rPr>
          <w:rFonts w:ascii="Times New Roman" w:hAnsi="Times New Roman" w:cs="Times New Roman"/>
          <w:sz w:val="24"/>
          <w:szCs w:val="24"/>
        </w:rPr>
        <w:t>Nolte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usiloval, aby se k takovému tématu přistupovalo s chladnou objektivitou srovnatelnou s přístupem k jakémukoliv jinému historickému tématu. Jeho názor vyvolal vlnu kritiky a různých nařčení. Například z obhajoby bezprecedentních zločinů, navzdory tomu, že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Nolte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odsoudil. </w:t>
      </w:r>
    </w:p>
    <w:p w14:paraId="2FB51C95" w14:textId="77777777" w:rsidR="00F3645F" w:rsidRDefault="00F3645F" w:rsidP="00C316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C859545" w14:textId="77777777" w:rsidR="000F32CD" w:rsidRDefault="00F6413D" w:rsidP="000F32CD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Kniha</w:t>
      </w:r>
      <w:r w:rsidR="00F3645F">
        <w:rPr>
          <w:rFonts w:ascii="Times New Roman" w:hAnsi="Times New Roman" w:cs="Times New Roman"/>
          <w:sz w:val="24"/>
        </w:rPr>
        <w:t xml:space="preserve"> </w:t>
      </w:r>
      <w:r w:rsidR="00F3645F" w:rsidRPr="00F3645F">
        <w:rPr>
          <w:rFonts w:ascii="Times New Roman" w:hAnsi="Times New Roman" w:cs="Times New Roman"/>
          <w:i/>
          <w:iCs/>
          <w:sz w:val="24"/>
        </w:rPr>
        <w:t>Fašismus ve své epoše</w:t>
      </w:r>
      <w:r>
        <w:rPr>
          <w:rFonts w:ascii="Times New Roman" w:hAnsi="Times New Roman" w:cs="Times New Roman"/>
          <w:sz w:val="24"/>
        </w:rPr>
        <w:t xml:space="preserve"> vyšla poprvé v roce 1963. </w:t>
      </w:r>
      <w:proofErr w:type="spellStart"/>
      <w:r>
        <w:rPr>
          <w:rFonts w:ascii="Times New Roman" w:hAnsi="Times New Roman" w:cs="Times New Roman"/>
          <w:sz w:val="24"/>
        </w:rPr>
        <w:t>Nolte</w:t>
      </w:r>
      <w:proofErr w:type="spellEnd"/>
      <w:r>
        <w:rPr>
          <w:rFonts w:ascii="Times New Roman" w:hAnsi="Times New Roman" w:cs="Times New Roman"/>
          <w:sz w:val="24"/>
        </w:rPr>
        <w:t xml:space="preserve"> se v ní jako vůbec první pokusil analyzovat fašismus jako historický a filozofický fenomén, jenž zásadně ovlivnil, ba přímo určil historickou epochu od počátku 20. století po německou kapitulaci v roce 1945. </w:t>
      </w:r>
    </w:p>
    <w:p w14:paraId="1161CD01" w14:textId="76664582" w:rsidR="008339DD" w:rsidRDefault="00901296" w:rsidP="000F32CD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této knize autor porovnává fašismus ve třech jeho podobách. Jedná se o francouzský </w:t>
      </w:r>
      <w:proofErr w:type="spellStart"/>
      <w:r>
        <w:rPr>
          <w:rFonts w:ascii="Times New Roman" w:hAnsi="Times New Roman" w:cs="Times New Roman"/>
          <w:sz w:val="24"/>
        </w:rPr>
        <w:t>Action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francaise</w:t>
      </w:r>
      <w:proofErr w:type="spellEnd"/>
      <w:r>
        <w:rPr>
          <w:rFonts w:ascii="Times New Roman" w:hAnsi="Times New Roman" w:cs="Times New Roman"/>
          <w:sz w:val="24"/>
        </w:rPr>
        <w:t xml:space="preserve">, jehož počátky se váží k Dreyfusově aféře a k postavě Charlese </w:t>
      </w:r>
      <w:proofErr w:type="spellStart"/>
      <w:r>
        <w:rPr>
          <w:rFonts w:ascii="Times New Roman" w:hAnsi="Times New Roman" w:cs="Times New Roman"/>
          <w:sz w:val="24"/>
        </w:rPr>
        <w:t>Maurrase</w:t>
      </w:r>
      <w:proofErr w:type="spellEnd"/>
      <w:r>
        <w:rPr>
          <w:rFonts w:ascii="Times New Roman" w:hAnsi="Times New Roman" w:cs="Times New Roman"/>
          <w:sz w:val="24"/>
        </w:rPr>
        <w:t xml:space="preserve">. Dále se jedná o italský korporativní fašismus, který je spjat s postoji a názory Benita Mussoliniho. Nejvíc pozornosti je v knize věnováno třetí podobě fašismu, a to národnímu socialismu v Německu. V postojích Adolfa Hitlera jsou, podle autora, obsaženy prazáklady všech hrůzných zločinů, jichž se národní socialisté dopustili. </w:t>
      </w:r>
    </w:p>
    <w:p w14:paraId="727A33C7" w14:textId="6BE4537C" w:rsidR="00EA7D9D" w:rsidRDefault="00EA7D9D" w:rsidP="000F32CD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Společným rysem všech tř</w:t>
      </w:r>
      <w:r w:rsidR="0048669B">
        <w:rPr>
          <w:rFonts w:ascii="Times New Roman" w:hAnsi="Times New Roman" w:cs="Times New Roman"/>
          <w:sz w:val="24"/>
        </w:rPr>
        <w:t>í</w:t>
      </w:r>
      <w:r>
        <w:rPr>
          <w:rFonts w:ascii="Times New Roman" w:hAnsi="Times New Roman" w:cs="Times New Roman"/>
          <w:sz w:val="24"/>
        </w:rPr>
        <w:t xml:space="preserve"> hnutí byl pocit strachu, pocit ohrožení a z něho vyplývající vytváření obrazu nepřítele, jenž musí být zničen. Všechna tři hnutí se rovněž sta</w:t>
      </w:r>
      <w:r w:rsidR="005C2777">
        <w:rPr>
          <w:rFonts w:ascii="Times New Roman" w:hAnsi="Times New Roman" w:cs="Times New Roman"/>
          <w:sz w:val="24"/>
        </w:rPr>
        <w:t>vě</w:t>
      </w:r>
      <w:r>
        <w:rPr>
          <w:rFonts w:ascii="Times New Roman" w:hAnsi="Times New Roman" w:cs="Times New Roman"/>
          <w:sz w:val="24"/>
        </w:rPr>
        <w:t xml:space="preserve">la proti modernizaci, protože ničila vše člověku blízké a drahé a nahrazovala jej falešnými hodnotami humanity, socialismu, svobody a bratrství. </w:t>
      </w:r>
    </w:p>
    <w:p w14:paraId="3567E845" w14:textId="3B9B8779" w:rsidR="00901296" w:rsidRDefault="008951B2" w:rsidP="000F32CD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Ačkoliv kniha nabízí složitější téma na pochopení, lze konstatovat, že se jej </w:t>
      </w:r>
      <w:proofErr w:type="spellStart"/>
      <w:r>
        <w:rPr>
          <w:rFonts w:ascii="Times New Roman" w:hAnsi="Times New Roman" w:cs="Times New Roman"/>
          <w:sz w:val="24"/>
        </w:rPr>
        <w:t>Nolte</w:t>
      </w:r>
      <w:proofErr w:type="spellEnd"/>
      <w:r>
        <w:rPr>
          <w:rFonts w:ascii="Times New Roman" w:hAnsi="Times New Roman" w:cs="Times New Roman"/>
          <w:sz w:val="24"/>
        </w:rPr>
        <w:t xml:space="preserve"> snažil napsat a podat srozumitelným způsobem. Hlavní přínos </w:t>
      </w:r>
      <w:r w:rsidR="00A90DAD">
        <w:rPr>
          <w:rFonts w:ascii="Times New Roman" w:hAnsi="Times New Roman" w:cs="Times New Roman"/>
          <w:sz w:val="24"/>
        </w:rPr>
        <w:t xml:space="preserve">publikace </w:t>
      </w:r>
      <w:r>
        <w:rPr>
          <w:rFonts w:ascii="Times New Roman" w:hAnsi="Times New Roman" w:cs="Times New Roman"/>
          <w:sz w:val="24"/>
        </w:rPr>
        <w:t>spočívá v tom, že je ukázkou komparativní historiografie. Druhým hlediskem, jenž z knihy činí ojedinělou, je její bohatá filozofická perspektiva.</w:t>
      </w:r>
      <w:r w:rsidR="00044CF9">
        <w:rPr>
          <w:rFonts w:ascii="Times New Roman" w:hAnsi="Times New Roman" w:cs="Times New Roman"/>
          <w:sz w:val="24"/>
        </w:rPr>
        <w:t xml:space="preserve"> Kniha zavedla pojem fašismus do vědecké a publicistické debaty. Podnítila další bádání o diktaturách 20. století. Je prvním pokusem o celkový výklad fašismu v plné šíři jeho historických projevů. </w:t>
      </w:r>
    </w:p>
    <w:p w14:paraId="68E5C23B" w14:textId="0B5563C4" w:rsidR="00674411" w:rsidRPr="000F32CD" w:rsidRDefault="00C31618" w:rsidP="000F32CD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Nevýhodou však je, že první vydání vyšlo již v roce 1963. </w:t>
      </w:r>
      <w:r w:rsidR="00A70EF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oudobé bádání postoupilo mezitím vpřed</w:t>
      </w:r>
      <w:r w:rsidR="00A70EF3">
        <w:rPr>
          <w:rFonts w:ascii="Times New Roman" w:hAnsi="Times New Roman" w:cs="Times New Roman"/>
          <w:sz w:val="24"/>
        </w:rPr>
        <w:t xml:space="preserve">, a tudíž </w:t>
      </w:r>
      <w:r w:rsidR="00594836">
        <w:rPr>
          <w:rFonts w:ascii="Times New Roman" w:hAnsi="Times New Roman" w:cs="Times New Roman"/>
          <w:sz w:val="24"/>
        </w:rPr>
        <w:t xml:space="preserve">by </w:t>
      </w:r>
      <w:r w:rsidR="00A70EF3">
        <w:rPr>
          <w:rFonts w:ascii="Times New Roman" w:hAnsi="Times New Roman" w:cs="Times New Roman"/>
          <w:sz w:val="24"/>
        </w:rPr>
        <w:t xml:space="preserve">některé </w:t>
      </w:r>
      <w:proofErr w:type="spellStart"/>
      <w:r w:rsidR="00A70EF3">
        <w:rPr>
          <w:rFonts w:ascii="Times New Roman" w:hAnsi="Times New Roman" w:cs="Times New Roman"/>
          <w:sz w:val="24"/>
        </w:rPr>
        <w:t>Nolteho</w:t>
      </w:r>
      <w:proofErr w:type="spellEnd"/>
      <w:r w:rsidR="00A70EF3">
        <w:rPr>
          <w:rFonts w:ascii="Times New Roman" w:hAnsi="Times New Roman" w:cs="Times New Roman"/>
          <w:sz w:val="24"/>
        </w:rPr>
        <w:t xml:space="preserve"> teorie a výroky</w:t>
      </w:r>
      <w:r w:rsidR="00594836">
        <w:rPr>
          <w:rFonts w:ascii="Times New Roman" w:hAnsi="Times New Roman" w:cs="Times New Roman"/>
          <w:sz w:val="24"/>
        </w:rPr>
        <w:t xml:space="preserve"> mohly</w:t>
      </w:r>
      <w:r w:rsidR="00A70E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působit zastarale.  </w:t>
      </w:r>
    </w:p>
    <w:sectPr w:rsidR="00674411" w:rsidRPr="000F32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7109A" w14:textId="77777777" w:rsidR="00B6632E" w:rsidRDefault="00B6632E" w:rsidP="00F3645F">
      <w:pPr>
        <w:spacing w:after="0" w:line="240" w:lineRule="auto"/>
      </w:pPr>
      <w:r>
        <w:separator/>
      </w:r>
    </w:p>
  </w:endnote>
  <w:endnote w:type="continuationSeparator" w:id="0">
    <w:p w14:paraId="045D2E0F" w14:textId="77777777" w:rsidR="00B6632E" w:rsidRDefault="00B6632E" w:rsidP="00F3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B8A31" w14:textId="77777777" w:rsidR="00B6632E" w:rsidRDefault="00B6632E" w:rsidP="00F3645F">
      <w:pPr>
        <w:spacing w:after="0" w:line="240" w:lineRule="auto"/>
      </w:pPr>
      <w:r>
        <w:separator/>
      </w:r>
    </w:p>
  </w:footnote>
  <w:footnote w:type="continuationSeparator" w:id="0">
    <w:p w14:paraId="40BB279C" w14:textId="77777777" w:rsidR="00B6632E" w:rsidRDefault="00B6632E" w:rsidP="00F3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83018" w14:textId="18CE7CDA" w:rsidR="00F3645F" w:rsidRDefault="00F3645F" w:rsidP="00096534">
    <w:pPr>
      <w:pStyle w:val="Zhlav"/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Iveta Šimková</w:t>
    </w:r>
  </w:p>
  <w:p w14:paraId="449877B5" w14:textId="3DAD5B06" w:rsidR="00F3645F" w:rsidRPr="00F3645F" w:rsidRDefault="00F3645F" w:rsidP="00096534">
    <w:pPr>
      <w:pStyle w:val="Zhlav"/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UČO 462867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A0"/>
    <w:rsid w:val="00044CF9"/>
    <w:rsid w:val="000638AC"/>
    <w:rsid w:val="00096534"/>
    <w:rsid w:val="000F32CD"/>
    <w:rsid w:val="001A0DF5"/>
    <w:rsid w:val="002315BD"/>
    <w:rsid w:val="00274D7F"/>
    <w:rsid w:val="00354356"/>
    <w:rsid w:val="0048669B"/>
    <w:rsid w:val="005868A0"/>
    <w:rsid w:val="00594836"/>
    <w:rsid w:val="005C2777"/>
    <w:rsid w:val="008339DD"/>
    <w:rsid w:val="008951B2"/>
    <w:rsid w:val="00901296"/>
    <w:rsid w:val="00A70EF3"/>
    <w:rsid w:val="00A90DAD"/>
    <w:rsid w:val="00AD1AEA"/>
    <w:rsid w:val="00B3706D"/>
    <w:rsid w:val="00B44265"/>
    <w:rsid w:val="00B6632E"/>
    <w:rsid w:val="00C31618"/>
    <w:rsid w:val="00DB4161"/>
    <w:rsid w:val="00E9639B"/>
    <w:rsid w:val="00EA7D9D"/>
    <w:rsid w:val="00F3645F"/>
    <w:rsid w:val="00F6413D"/>
    <w:rsid w:val="00F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56DD"/>
  <w15:chartTrackingRefBased/>
  <w15:docId w15:val="{8B7A4EE8-D048-4E85-8DCB-1372B98F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161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3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45F"/>
  </w:style>
  <w:style w:type="paragraph" w:styleId="Zpat">
    <w:name w:val="footer"/>
    <w:basedOn w:val="Normln"/>
    <w:link w:val="ZpatChar"/>
    <w:uiPriority w:val="99"/>
    <w:unhideWhenUsed/>
    <w:rsid w:val="00F3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Šimková</dc:creator>
  <cp:keywords/>
  <dc:description/>
  <cp:lastModifiedBy>Iveta Šimková</cp:lastModifiedBy>
  <cp:revision>67</cp:revision>
  <dcterms:created xsi:type="dcterms:W3CDTF">2020-05-03T14:56:00Z</dcterms:created>
  <dcterms:modified xsi:type="dcterms:W3CDTF">2020-05-18T07:04:00Z</dcterms:modified>
</cp:coreProperties>
</file>