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3F7E" w14:textId="00353C2A" w:rsidR="00525AA1" w:rsidRPr="00525AA1" w:rsidRDefault="00081B54" w:rsidP="00525AA1">
      <w:pPr>
        <w:pStyle w:val="Nadpis1"/>
        <w:rPr>
          <w:sz w:val="26"/>
          <w:szCs w:val="26"/>
        </w:rPr>
      </w:pPr>
      <w:r w:rsidRPr="005F07C1">
        <w:rPr>
          <w:sz w:val="26"/>
          <w:szCs w:val="26"/>
        </w:rPr>
        <w:t xml:space="preserve">Přepis </w:t>
      </w:r>
      <w:r>
        <w:rPr>
          <w:sz w:val="26"/>
          <w:szCs w:val="26"/>
        </w:rPr>
        <w:t>korejského písma</w:t>
      </w:r>
      <w:r w:rsidRPr="005F07C1">
        <w:rPr>
          <w:sz w:val="26"/>
          <w:szCs w:val="26"/>
        </w:rPr>
        <w:t xml:space="preserve"> </w:t>
      </w:r>
      <w:r>
        <w:rPr>
          <w:sz w:val="26"/>
          <w:szCs w:val="26"/>
        </w:rPr>
        <w:t>do latinky</w:t>
      </w:r>
    </w:p>
    <w:p w14:paraId="7BEFD615" w14:textId="6D982BEE" w:rsidR="00525AA1" w:rsidRPr="00525AA1" w:rsidRDefault="00525AA1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>
        <w:rPr>
          <w:rFonts w:ascii="Times New Roman" w:hAnsi="Times New Roman" w:cs="Times New Roman"/>
          <w:sz w:val="26"/>
          <w:szCs w:val="26"/>
          <w:lang w:val="cs-CZ"/>
        </w:rPr>
        <w:t xml:space="preserve">Jestliže je korejské písmo velmi jednoduché, je jeho přepis do latinky mimořádně obtížným problémem. Je to právě proto, že je korejské písmo tak dokonale přizpůsobeno korejskému jazyku a vyjadřuje právě ty prvky, které jsou pro zápis korejštiny relevantní – latinka, která korejskému jazyku tak přizpůsobena není, se s těmito potížemi musí vyrovnat. </w:t>
      </w:r>
    </w:p>
    <w:p w14:paraId="39C988CA" w14:textId="0A7E58B6" w:rsidR="00081B54" w:rsidRPr="00995C2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Do angličtiny se korejština přepisuje dvěma způsoby, tzv. McCune-Reischauerovým ([mi'kjuːn ˈraiʃaʊər]) systémem a tzv. revidovanou romanizací. </w:t>
      </w:r>
      <w:r w:rsidR="00995C21">
        <w:rPr>
          <w:rFonts w:ascii="Times New Roman" w:hAnsi="Times New Roman" w:cs="Times New Roman"/>
          <w:sz w:val="26"/>
          <w:szCs w:val="26"/>
          <w:lang w:val="cs-CZ"/>
        </w:rPr>
        <w:t xml:space="preserve">Mimo tyto dva způsoby se někdy používají ještě i další přepisy, např. tzv. yaleská romanizace, kterou používal Samuel Elmo Martin a další koreanisté spjatí s Yaleovou univerzitou. </w:t>
      </w:r>
    </w:p>
    <w:p w14:paraId="03916DE6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McCune-Reischauerův systém byl oficiálním jihokorejským přepisem do roku 2000, v poněkud modifikované podobě je stále oficiálním systémem přepisu v KLDR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Stále se běžně užívá především v západních zemích, je v něm větší část starší koreanistické literatury a je také východiskem pro český přepis. </w:t>
      </w:r>
    </w:p>
    <w:p w14:paraId="7D31D316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Podrobné informace o tomto systému přepisu najdete zde: </w:t>
      </w:r>
      <w:hyperlink r:id="rId4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https://mccune-reischauer.tistory.com/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   </w:t>
      </w:r>
    </w:p>
    <w:p w14:paraId="7B7BFE95" w14:textId="0FE78B47" w:rsidR="00081B54" w:rsidRPr="00250FAF" w:rsidRDefault="007B3086" w:rsidP="00081B54">
      <w:pPr>
        <w:rPr>
          <w:rFonts w:ascii="Times New Roman" w:hAnsi="Times New Roman" w:cs="Times New Roman"/>
          <w:i/>
          <w:iCs/>
          <w:sz w:val="26"/>
          <w:szCs w:val="26"/>
          <w:lang w:val="cs-CZ"/>
        </w:rPr>
      </w:pPr>
      <w:r w:rsidRPr="00250FAF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Protože podrobnější výklad by vyžadoval znalosti korejské fonetiky, které nejsou součástí tohoto kurzu, soustředíme se jen na charakteristické rysy, které umožňují jednotlivé přepisy od sebe rozeznat. </w:t>
      </w:r>
    </w:p>
    <w:p w14:paraId="5EE28340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Prvním charakteristickým rysem McCune-Reischauerova systému je přepis nezaokrouhlených samohlásek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ㅓ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a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ㅡ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ㅓ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obvykle vyslovuje jako [ʌ], tj. asi jako české o bez zaokrouhlení rtů, a 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ㅡ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jako [ɯ], tj. asi jako české u bez zaokrouhlení rtů). V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McCune-Reischauerově systému se stejně jako v české transkripci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ㅓ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přepisuje písmenem ŏ a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ㅡ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písmenem ŭ.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</w:p>
    <w:p w14:paraId="32D22876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To působí nemalé typografické problémy, protože tyto znaky nelze jednoduše zapsat na klávesnici, proto se znaky často vynechávají, což však může vést ke změně významu (např.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영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yŏng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„věčný“ x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용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  <w:r w:rsidRPr="002079E0">
        <w:rPr>
          <w:rFonts w:ascii="Times New Roman" w:hAnsi="Times New Roman" w:cs="Times New Roman"/>
          <w:i/>
          <w:iCs/>
          <w:sz w:val="26"/>
          <w:szCs w:val="26"/>
          <w:lang w:val="cs-CZ"/>
        </w:rPr>
        <w:t>yong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„drak“). </w:t>
      </w:r>
    </w:p>
    <w:p w14:paraId="4366F429" w14:textId="77777777" w:rsidR="00081B54" w:rsidRPr="005F07C1" w:rsidRDefault="00081B54" w:rsidP="00081B54">
      <w:pPr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Samohláska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ㅐ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v McCune-Reischauerově systému i v revidované romanizaci přepisuje jako ae (a z ní odvozené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ㅒ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jako yae); v českém odborném přepisu se přepisuje jako ä a v českém populárním jako e. </w:t>
      </w:r>
    </w:p>
    <w:p w14:paraId="5FB192B3" w14:textId="44A3578B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Druhým charakteristickým rysem McCune-Reischauerova systému je přepis znělosti a neznělosti hlásek podle výslovnosti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: souhlásky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ㄱ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ㄷ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ㅂ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ㅈ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</w:t>
      </w:r>
      <w:r w:rsidR="00826838">
        <w:rPr>
          <w:rFonts w:ascii="Times New Roman" w:hAnsi="Times New Roman" w:cs="Times New Roman"/>
          <w:sz w:val="26"/>
          <w:szCs w:val="26"/>
          <w:lang w:val="cs-CZ"/>
        </w:rPr>
        <w:t xml:space="preserve"> (poněkud </w:t>
      </w:r>
      <w:r w:rsidR="00826838">
        <w:rPr>
          <w:rFonts w:ascii="Times New Roman" w:hAnsi="Times New Roman" w:cs="Times New Roman"/>
          <w:sz w:val="26"/>
          <w:szCs w:val="26"/>
          <w:lang w:val="cs-CZ"/>
        </w:rPr>
        <w:lastRenderedPageBreak/>
        <w:t>zjednodušeně řečeno)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píší na začátku slova jako k, t, p, ch, mezi samohláskami jako d, g, b, j. Název města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대구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tedy přepisuje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u w:val="single"/>
          <w:lang w:val="cs-CZ"/>
        </w:rPr>
        <w:t>Taegu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(českou transkripcí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Tägu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부산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Pusan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(stejně českou transkripcí), jméno ostrova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제주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přepisuje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Cheju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(českou transkripcí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Čedžu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04D999E3" w14:textId="5D8D794D" w:rsidR="00081B54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Korejské aspirované hlásky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ㅋ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ㅌ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ㅍ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ㅊ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přepisují s apostrofem: k', t', p', ch'. Jméno severokorejského hlavního města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평양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tedy přepisuje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P'yŏngyang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panovnické jméno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태조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T'aejo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označení severokorejské státní ideologie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주체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jako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chuch'e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</w:p>
    <w:p w14:paraId="2AF13DE2" w14:textId="77777777" w:rsidR="00081B54" w:rsidRPr="005F07C1" w:rsidRDefault="00081B54" w:rsidP="00081B54">
      <w:pPr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Tzv. revidovaná romanizace (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국어의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로마자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표기법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) je od roku 2000 oficiálním přepisem v Jižní Koreji. Je to přepis, kterému většinou dávají přednost Jihokorejci.</w:t>
      </w:r>
    </w:p>
    <w:p w14:paraId="03DFC539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Na první pohled nejpatrnější odlišností je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zapisování nezaokrouhlených samohlásek </w:t>
      </w:r>
      <w:r>
        <w:rPr>
          <w:rFonts w:ascii="Times New Roman" w:hAnsi="Times New Roman" w:cs="Times New Roman"/>
          <w:b/>
          <w:bCs/>
          <w:sz w:val="26"/>
          <w:szCs w:val="26"/>
          <w:lang w:val="cs-CZ"/>
        </w:rPr>
        <w:t>spřežkami složenými ze dvou písmen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: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ㅓ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píše spřežkou eo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(např.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Seoul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oproti McCune-Reischauerovu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Sŏul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 a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ㅡ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píše spřežkou eu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(např.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hangeul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oproti McCune-Reischauerovu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han'gŭl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). </w:t>
      </w:r>
    </w:p>
    <w:p w14:paraId="50B80B8D" w14:textId="4AD1068D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Znělost a aspirace hlásek se v revidované romanizaci řeší tak, že aspirované hlásky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ㅋ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(kch),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ㅌ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(tch),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ㅍ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(pch),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ㅊ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(čch) se píší vždy k, t, p, ch, zatímco neaspirované hlásky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ㄱ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ㄷ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ㅂ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ㅈ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píší vždy jako g, d, b, j, a to i tehdy, když se v daném případě vyslovují nezněle.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Např. jméno města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부산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vyslovuje [pusan] a v McCune-Reischauerově systému i v české transkripci se přepisuje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Pusan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ale v revidované romanizaci se přepisuje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Busan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(což vyjadřuje neznělou, ale neaspirovanou výslovnost). Naproti tomu jméno města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목포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(výslovnost [mok̚.pʰo]), kde je aspirované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ㅍ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je v přepise McCune-Reischauer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Mokp'o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v revidované romanizaci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Mokpo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v českém přepisem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Mokpcho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</w:p>
    <w:p w14:paraId="3F9FFD49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Revidovaná romanizace tedy pro přepis aspirát používá podobný systém jako čínská transkripce pchin-jin. </w:t>
      </w:r>
    </w:p>
    <w:p w14:paraId="77C4A3EC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Podrobná pravidla revidované romanizace najdete zde: </w:t>
      </w:r>
      <w:hyperlink r:id="rId5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https://www.korean.go.kr/front_eng/roman/roman_01.do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  </w:t>
      </w:r>
    </w:p>
    <w:p w14:paraId="4DD17CBC" w14:textId="77777777" w:rsidR="00081B54" w:rsidRPr="005F07C1" w:rsidRDefault="00081B54" w:rsidP="00081B54">
      <w:pPr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V češtině se rozlišuje česká odborná transkripce korejštiny, která je přesnější (ale typograficky náročnější), a česká populární transkripce korejštiny, která některá písmena nerozlišuje, ale dá se snáze zapsat. </w:t>
      </w:r>
    </w:p>
    <w:p w14:paraId="78AB16A1" w14:textId="77777777" w:rsidR="00081B54" w:rsidRPr="005F07C1" w:rsidRDefault="00081B54" w:rsidP="00081B54">
      <w:pPr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>
        <w:rPr>
          <w:rFonts w:ascii="Times New Roman" w:hAnsi="Times New Roman" w:cs="Times New Roman"/>
          <w:sz w:val="26"/>
          <w:szCs w:val="26"/>
          <w:lang w:val="cs-CZ"/>
        </w:rPr>
        <w:t>Stejnou transkripci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jako čeština využívá také slovenština (cf. </w:t>
      </w:r>
      <w:hyperlink r:id="rId6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https://www.juls.savba.sk/ediela/psp2000/psp.pdf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bod 3.3 a </w:t>
      </w:r>
      <w:hyperlink r:id="rId7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https://korpus.sk/attachments/publications/2005_Garabik_kr.pdf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). </w:t>
      </w:r>
    </w:p>
    <w:p w14:paraId="702772F1" w14:textId="4FF52C35" w:rsidR="00081B54" w:rsidRPr="002079E0" w:rsidRDefault="00081B54" w:rsidP="00081B54">
      <w:pPr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lastRenderedPageBreak/>
        <w:t>Česká odborná transkripce korejštiny svou logikou vychází ze systému McCune-Reischauer, avšak využívá možnosti českého pravopisu k tomu, aby některá písmena zachytila pro českého čtenáře přirozeněji.</w:t>
      </w:r>
    </w:p>
    <w:p w14:paraId="34717A31" w14:textId="77777777" w:rsidR="00081B54" w:rsidRPr="005F07C1" w:rsidRDefault="00081B54" w:rsidP="00081B54">
      <w:pPr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Souhlásky se zachycují podobně jako v systému McCune-Reischauer (píší se zněle nebo nezněle podle pozice ve slově), pouze písmeno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ㅈ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tak přepisuje podle pozice ve slově jako č nebo dž, aspiráty se přepisují jako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ㅋ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kch,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ㅌ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tch,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ㅍ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pch,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ㅊ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čch.</w:t>
      </w:r>
    </w:p>
    <w:p w14:paraId="00698059" w14:textId="36A2B345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Jotované samohlásky, které se v přepise McCune-Reischauer přepisují pomocí y, se v češtině přepisují pomocí písmene j. </w:t>
      </w:r>
      <w:r w:rsidR="002079E0">
        <w:rPr>
          <w:rFonts w:ascii="Times New Roman" w:hAnsi="Times New Roman" w:cs="Times New Roman"/>
          <w:sz w:val="26"/>
          <w:szCs w:val="26"/>
          <w:lang w:val="cs-CZ"/>
        </w:rPr>
        <w:t xml:space="preserve">Jméno </w:t>
      </w:r>
      <w:r w:rsidR="002079E0" w:rsidRPr="002079E0">
        <w:rPr>
          <w:rFonts w:ascii="Times New Roman" w:hAnsi="Times New Roman" w:cs="Times New Roman"/>
          <w:i/>
          <w:iCs/>
          <w:sz w:val="26"/>
          <w:szCs w:val="26"/>
          <w:lang w:val="cs-CZ"/>
        </w:rPr>
        <w:t>P'yŏngyang</w:t>
      </w:r>
      <w:r w:rsidR="002079E0">
        <w:rPr>
          <w:rFonts w:ascii="Times New Roman" w:hAnsi="Times New Roman" w:cs="Times New Roman"/>
          <w:sz w:val="26"/>
          <w:szCs w:val="26"/>
          <w:lang w:val="cs-CZ"/>
        </w:rPr>
        <w:t xml:space="preserve"> se tedy v české transkripci přepisuje jako </w:t>
      </w:r>
      <w:r w:rsidR="002079E0" w:rsidRPr="002079E0">
        <w:rPr>
          <w:rFonts w:ascii="Times New Roman" w:hAnsi="Times New Roman" w:cs="Times New Roman"/>
          <w:i/>
          <w:iCs/>
          <w:sz w:val="26"/>
          <w:szCs w:val="26"/>
          <w:lang w:val="cs-CZ"/>
        </w:rPr>
        <w:t>Pchjŏngjang</w:t>
      </w:r>
      <w:r w:rsidR="002079E0">
        <w:rPr>
          <w:rFonts w:ascii="Times New Roman" w:hAnsi="Times New Roman" w:cs="Times New Roman"/>
          <w:sz w:val="26"/>
          <w:szCs w:val="26"/>
          <w:lang w:val="cs-CZ"/>
        </w:rPr>
        <w:t>.</w:t>
      </w:r>
    </w:p>
    <w:p w14:paraId="6A6D81F0" w14:textId="16933326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>Mimoto se korejské písmeno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ㅐ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a jeho odvozeniny přepisuje jako ä, korejské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ㅚ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(McCune-Reischauer a revidovaná romanizace přepisují jako oe) jako ö a korejské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ㅟ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(McCune-Reischauer a revidovaná romanizace přepisují jako wi) jako ü. </w:t>
      </w:r>
    </w:p>
    <w:p w14:paraId="061EC975" w14:textId="6F30462C" w:rsidR="00081B54" w:rsidRPr="005F07C1" w:rsidRDefault="00081B54" w:rsidP="00081B54">
      <w:pPr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Česká populární transkripce korejštiny vychází z </w:t>
      </w:r>
      <w:r w:rsidR="00D366A9">
        <w:rPr>
          <w:rFonts w:ascii="Times New Roman" w:hAnsi="Times New Roman" w:cs="Times New Roman"/>
          <w:b/>
          <w:bCs/>
          <w:sz w:val="26"/>
          <w:szCs w:val="26"/>
          <w:lang w:val="cs-CZ"/>
        </w:rPr>
        <w:t>odborné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, ale </w:t>
      </w:r>
      <w:r w:rsidR="00CF0E83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ruší obtížněji zapsatelná písmena: </w:t>
      </w:r>
      <w:r w:rsidR="00CF0E83"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ŏ</w:t>
      </w:r>
      <w:r w:rsidR="00CF0E83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píše jako o, </w:t>
      </w:r>
      <w:r w:rsidR="00CF0E83"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>ŭ</w:t>
      </w:r>
      <w:r w:rsidR="00CF0E83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se píše jako u, ä se píše jako e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. Písmena ö a ü zůstávají v přepise zachována. </w:t>
      </w:r>
    </w:p>
    <w:p w14:paraId="66233344" w14:textId="45900670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Podrobné zásady české transkripce korejštiny najdete v úryvku z publikace Vladimíra Pucka </w:t>
      </w:r>
      <w:r w:rsidR="00D2504C">
        <w:rPr>
          <w:rFonts w:ascii="Times New Roman" w:hAnsi="Times New Roman" w:cs="Times New Roman"/>
          <w:sz w:val="26"/>
          <w:szCs w:val="26"/>
          <w:lang w:val="cs-CZ"/>
        </w:rPr>
        <w:t xml:space="preserve">a Marty Buškové </w:t>
      </w: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>Jazyková politika v Koreji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který </w:t>
      </w:r>
      <w:r>
        <w:rPr>
          <w:rFonts w:ascii="Times New Roman" w:hAnsi="Times New Roman" w:cs="Times New Roman"/>
          <w:sz w:val="26"/>
          <w:szCs w:val="26"/>
          <w:lang w:val="cs-CZ"/>
        </w:rPr>
        <w:t>je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ve studijních materiálech. </w:t>
      </w:r>
    </w:p>
    <w:p w14:paraId="1C6B2EF6" w14:textId="3E221154" w:rsidR="00081B54" w:rsidRPr="005F07C1" w:rsidRDefault="00D366A9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>
        <w:rPr>
          <w:rFonts w:ascii="Times New Roman" w:hAnsi="Times New Roman" w:cs="Times New Roman"/>
          <w:sz w:val="26"/>
          <w:szCs w:val="26"/>
          <w:lang w:val="cs-CZ"/>
        </w:rPr>
        <w:t xml:space="preserve">Porovnejte následující příklady: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2"/>
        <w:gridCol w:w="1614"/>
        <w:gridCol w:w="1649"/>
        <w:gridCol w:w="1576"/>
        <w:gridCol w:w="1607"/>
      </w:tblGrid>
      <w:tr w:rsidR="00081B54" w:rsidRPr="005F07C1" w14:paraId="39FD6C8B" w14:textId="77777777" w:rsidTr="00081B54">
        <w:tc>
          <w:tcPr>
            <w:tcW w:w="1862" w:type="dxa"/>
          </w:tcPr>
          <w:p w14:paraId="56F5438C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korejsky</w:t>
            </w:r>
          </w:p>
        </w:tc>
        <w:tc>
          <w:tcPr>
            <w:tcW w:w="1614" w:type="dxa"/>
          </w:tcPr>
          <w:p w14:paraId="1A2D23D5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McCune-Reischauer</w:t>
            </w:r>
          </w:p>
        </w:tc>
        <w:tc>
          <w:tcPr>
            <w:tcW w:w="1649" w:type="dxa"/>
          </w:tcPr>
          <w:p w14:paraId="50C47147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revidovaná romanizace</w:t>
            </w:r>
          </w:p>
        </w:tc>
        <w:tc>
          <w:tcPr>
            <w:tcW w:w="1576" w:type="dxa"/>
          </w:tcPr>
          <w:p w14:paraId="1B3A94E6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český odborný přepis</w:t>
            </w:r>
          </w:p>
        </w:tc>
        <w:tc>
          <w:tcPr>
            <w:tcW w:w="1607" w:type="dxa"/>
          </w:tcPr>
          <w:p w14:paraId="316F08CF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český populární přepis</w:t>
            </w:r>
          </w:p>
        </w:tc>
      </w:tr>
      <w:tr w:rsidR="00081B54" w:rsidRPr="005F07C1" w14:paraId="31E88F20" w14:textId="77777777" w:rsidTr="00081B54">
        <w:tc>
          <w:tcPr>
            <w:tcW w:w="1862" w:type="dxa"/>
          </w:tcPr>
          <w:p w14:paraId="4A39EC82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서울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(město)</w:t>
            </w:r>
          </w:p>
        </w:tc>
        <w:tc>
          <w:tcPr>
            <w:tcW w:w="1614" w:type="dxa"/>
          </w:tcPr>
          <w:p w14:paraId="2B33132A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Sŏul</w:t>
            </w:r>
          </w:p>
        </w:tc>
        <w:tc>
          <w:tcPr>
            <w:tcW w:w="1649" w:type="dxa"/>
          </w:tcPr>
          <w:p w14:paraId="6173073A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Seoul</w:t>
            </w:r>
          </w:p>
        </w:tc>
        <w:tc>
          <w:tcPr>
            <w:tcW w:w="1576" w:type="dxa"/>
          </w:tcPr>
          <w:p w14:paraId="14E9152A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Sŏul</w:t>
            </w:r>
          </w:p>
        </w:tc>
        <w:tc>
          <w:tcPr>
            <w:tcW w:w="1607" w:type="dxa"/>
          </w:tcPr>
          <w:p w14:paraId="4CDD9E9C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Soul</w:t>
            </w:r>
          </w:p>
        </w:tc>
      </w:tr>
      <w:tr w:rsidR="00081B54" w:rsidRPr="005F07C1" w14:paraId="2F8978A7" w14:textId="77777777" w:rsidTr="00081B54">
        <w:tc>
          <w:tcPr>
            <w:tcW w:w="1862" w:type="dxa"/>
          </w:tcPr>
          <w:p w14:paraId="41C78761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한글</w:t>
            </w:r>
          </w:p>
        </w:tc>
        <w:tc>
          <w:tcPr>
            <w:tcW w:w="1614" w:type="dxa"/>
          </w:tcPr>
          <w:p w14:paraId="1EA17C64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hangeul</w:t>
            </w:r>
          </w:p>
        </w:tc>
        <w:tc>
          <w:tcPr>
            <w:tcW w:w="1649" w:type="dxa"/>
          </w:tcPr>
          <w:p w14:paraId="342DCE3D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hangŭl</w:t>
            </w:r>
          </w:p>
        </w:tc>
        <w:tc>
          <w:tcPr>
            <w:tcW w:w="1576" w:type="dxa"/>
          </w:tcPr>
          <w:p w14:paraId="5C4DBFB1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hangŭl</w:t>
            </w:r>
          </w:p>
        </w:tc>
        <w:tc>
          <w:tcPr>
            <w:tcW w:w="1607" w:type="dxa"/>
          </w:tcPr>
          <w:p w14:paraId="2DBFD8B8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hangul</w:t>
            </w:r>
          </w:p>
        </w:tc>
      </w:tr>
      <w:tr w:rsidR="00081B54" w:rsidRPr="005F07C1" w14:paraId="000E6653" w14:textId="77777777" w:rsidTr="00081B54">
        <w:tc>
          <w:tcPr>
            <w:tcW w:w="1862" w:type="dxa"/>
          </w:tcPr>
          <w:p w14:paraId="47E665B3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대구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(město)</w:t>
            </w:r>
          </w:p>
        </w:tc>
        <w:tc>
          <w:tcPr>
            <w:tcW w:w="1614" w:type="dxa"/>
          </w:tcPr>
          <w:p w14:paraId="6CD8655B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Taegu</w:t>
            </w:r>
          </w:p>
        </w:tc>
        <w:tc>
          <w:tcPr>
            <w:tcW w:w="1649" w:type="dxa"/>
          </w:tcPr>
          <w:p w14:paraId="44B55263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Daegu</w:t>
            </w:r>
          </w:p>
        </w:tc>
        <w:tc>
          <w:tcPr>
            <w:tcW w:w="1576" w:type="dxa"/>
          </w:tcPr>
          <w:p w14:paraId="7B268364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Tägu</w:t>
            </w:r>
          </w:p>
        </w:tc>
        <w:tc>
          <w:tcPr>
            <w:tcW w:w="1607" w:type="dxa"/>
          </w:tcPr>
          <w:p w14:paraId="0F8B94F5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Tegu</w:t>
            </w:r>
          </w:p>
        </w:tc>
      </w:tr>
      <w:tr w:rsidR="00081B54" w:rsidRPr="005F07C1" w14:paraId="738F0460" w14:textId="77777777" w:rsidTr="00081B54">
        <w:tc>
          <w:tcPr>
            <w:tcW w:w="1862" w:type="dxa"/>
          </w:tcPr>
          <w:p w14:paraId="4378250A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부산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(město)</w:t>
            </w:r>
          </w:p>
        </w:tc>
        <w:tc>
          <w:tcPr>
            <w:tcW w:w="1614" w:type="dxa"/>
          </w:tcPr>
          <w:p w14:paraId="7331D4E3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Pusan</w:t>
            </w:r>
          </w:p>
        </w:tc>
        <w:tc>
          <w:tcPr>
            <w:tcW w:w="1649" w:type="dxa"/>
          </w:tcPr>
          <w:p w14:paraId="59C0F14A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Busan</w:t>
            </w:r>
          </w:p>
        </w:tc>
        <w:tc>
          <w:tcPr>
            <w:tcW w:w="1576" w:type="dxa"/>
          </w:tcPr>
          <w:p w14:paraId="59F58237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Pusan</w:t>
            </w:r>
          </w:p>
        </w:tc>
        <w:tc>
          <w:tcPr>
            <w:tcW w:w="1607" w:type="dxa"/>
          </w:tcPr>
          <w:p w14:paraId="3A916C1F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Pusan</w:t>
            </w:r>
          </w:p>
        </w:tc>
      </w:tr>
      <w:tr w:rsidR="00081B54" w:rsidRPr="005F07C1" w14:paraId="27AABE06" w14:textId="77777777" w:rsidTr="00081B54">
        <w:tc>
          <w:tcPr>
            <w:tcW w:w="1862" w:type="dxa"/>
          </w:tcPr>
          <w:p w14:paraId="50A7DBDF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제주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(ostrov) </w:t>
            </w:r>
          </w:p>
        </w:tc>
        <w:tc>
          <w:tcPr>
            <w:tcW w:w="1614" w:type="dxa"/>
          </w:tcPr>
          <w:p w14:paraId="52AAE3BC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Cheju</w:t>
            </w:r>
          </w:p>
        </w:tc>
        <w:tc>
          <w:tcPr>
            <w:tcW w:w="1649" w:type="dxa"/>
          </w:tcPr>
          <w:p w14:paraId="00EF8874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Jeju</w:t>
            </w:r>
          </w:p>
        </w:tc>
        <w:tc>
          <w:tcPr>
            <w:tcW w:w="1576" w:type="dxa"/>
          </w:tcPr>
          <w:p w14:paraId="005285DD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Čedžu</w:t>
            </w:r>
          </w:p>
        </w:tc>
        <w:tc>
          <w:tcPr>
            <w:tcW w:w="1607" w:type="dxa"/>
          </w:tcPr>
          <w:p w14:paraId="78E619D8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Čedžu</w:t>
            </w:r>
          </w:p>
        </w:tc>
      </w:tr>
      <w:tr w:rsidR="00081B54" w:rsidRPr="005F07C1" w14:paraId="4D58F56E" w14:textId="77777777" w:rsidTr="00081B54">
        <w:tc>
          <w:tcPr>
            <w:tcW w:w="1862" w:type="dxa"/>
          </w:tcPr>
          <w:p w14:paraId="5C48AA38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평양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(město) </w:t>
            </w:r>
          </w:p>
        </w:tc>
        <w:tc>
          <w:tcPr>
            <w:tcW w:w="1614" w:type="dxa"/>
          </w:tcPr>
          <w:p w14:paraId="6AB70F77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P'yŏngyang</w:t>
            </w:r>
          </w:p>
        </w:tc>
        <w:tc>
          <w:tcPr>
            <w:tcW w:w="1649" w:type="dxa"/>
          </w:tcPr>
          <w:p w14:paraId="0BD9425E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Pyeongyang</w:t>
            </w:r>
          </w:p>
        </w:tc>
        <w:tc>
          <w:tcPr>
            <w:tcW w:w="1576" w:type="dxa"/>
          </w:tcPr>
          <w:p w14:paraId="28D3C679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Pchjŏngjang</w:t>
            </w:r>
          </w:p>
        </w:tc>
        <w:tc>
          <w:tcPr>
            <w:tcW w:w="1607" w:type="dxa"/>
          </w:tcPr>
          <w:p w14:paraId="5F71DDE2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Pchjongjang</w:t>
            </w:r>
          </w:p>
        </w:tc>
      </w:tr>
      <w:tr w:rsidR="00081B54" w:rsidRPr="005F07C1" w14:paraId="353F9A21" w14:textId="77777777" w:rsidTr="00081B54">
        <w:tc>
          <w:tcPr>
            <w:tcW w:w="1862" w:type="dxa"/>
          </w:tcPr>
          <w:p w14:paraId="68CC5C58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lastRenderedPageBreak/>
              <w:t>태조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(panovník)</w:t>
            </w:r>
          </w:p>
        </w:tc>
        <w:tc>
          <w:tcPr>
            <w:tcW w:w="1614" w:type="dxa"/>
          </w:tcPr>
          <w:p w14:paraId="02FF7E94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T‘aejo</w:t>
            </w:r>
          </w:p>
        </w:tc>
        <w:tc>
          <w:tcPr>
            <w:tcW w:w="1649" w:type="dxa"/>
          </w:tcPr>
          <w:p w14:paraId="1EA7A8BE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Taejo</w:t>
            </w:r>
          </w:p>
        </w:tc>
        <w:tc>
          <w:tcPr>
            <w:tcW w:w="1576" w:type="dxa"/>
          </w:tcPr>
          <w:p w14:paraId="2101449D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Tchädžo</w:t>
            </w:r>
          </w:p>
        </w:tc>
        <w:tc>
          <w:tcPr>
            <w:tcW w:w="1607" w:type="dxa"/>
          </w:tcPr>
          <w:p w14:paraId="48B1FF5F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Tchedžo</w:t>
            </w:r>
          </w:p>
        </w:tc>
      </w:tr>
      <w:tr w:rsidR="00081B54" w:rsidRPr="005F07C1" w14:paraId="19D6CA12" w14:textId="77777777" w:rsidTr="00081B54">
        <w:tc>
          <w:tcPr>
            <w:tcW w:w="1862" w:type="dxa"/>
          </w:tcPr>
          <w:p w14:paraId="6408B9EE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주체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(severokorejská ideologie)</w:t>
            </w:r>
          </w:p>
        </w:tc>
        <w:tc>
          <w:tcPr>
            <w:tcW w:w="1614" w:type="dxa"/>
          </w:tcPr>
          <w:p w14:paraId="3DD1C66A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chuch'e</w:t>
            </w:r>
          </w:p>
        </w:tc>
        <w:tc>
          <w:tcPr>
            <w:tcW w:w="1649" w:type="dxa"/>
          </w:tcPr>
          <w:p w14:paraId="33B59A03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juche</w:t>
            </w:r>
          </w:p>
        </w:tc>
        <w:tc>
          <w:tcPr>
            <w:tcW w:w="1576" w:type="dxa"/>
          </w:tcPr>
          <w:p w14:paraId="58E24632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čučche</w:t>
            </w:r>
          </w:p>
        </w:tc>
        <w:tc>
          <w:tcPr>
            <w:tcW w:w="1607" w:type="dxa"/>
          </w:tcPr>
          <w:p w14:paraId="7BABD596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čučche</w:t>
            </w:r>
          </w:p>
        </w:tc>
      </w:tr>
      <w:tr w:rsidR="00081B54" w:rsidRPr="005F07C1" w14:paraId="030F17E6" w14:textId="77777777" w:rsidTr="00081B54">
        <w:tc>
          <w:tcPr>
            <w:tcW w:w="1862" w:type="dxa"/>
          </w:tcPr>
          <w:p w14:paraId="6012CB89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목포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(město)</w:t>
            </w:r>
          </w:p>
        </w:tc>
        <w:tc>
          <w:tcPr>
            <w:tcW w:w="1614" w:type="dxa"/>
          </w:tcPr>
          <w:p w14:paraId="4C172D0C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Mokp'o</w:t>
            </w:r>
          </w:p>
        </w:tc>
        <w:tc>
          <w:tcPr>
            <w:tcW w:w="1649" w:type="dxa"/>
          </w:tcPr>
          <w:p w14:paraId="3027FCE0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Mokpo</w:t>
            </w:r>
          </w:p>
        </w:tc>
        <w:tc>
          <w:tcPr>
            <w:tcW w:w="1576" w:type="dxa"/>
          </w:tcPr>
          <w:p w14:paraId="091CFD36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Mokpcho</w:t>
            </w:r>
          </w:p>
        </w:tc>
        <w:tc>
          <w:tcPr>
            <w:tcW w:w="1607" w:type="dxa"/>
          </w:tcPr>
          <w:p w14:paraId="382AC04F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Mokpcho</w:t>
            </w:r>
          </w:p>
        </w:tc>
      </w:tr>
      <w:tr w:rsidR="00081B54" w:rsidRPr="005F07C1" w14:paraId="6B67B37B" w14:textId="77777777" w:rsidTr="00081B54">
        <w:tc>
          <w:tcPr>
            <w:tcW w:w="1862" w:type="dxa"/>
          </w:tcPr>
          <w:p w14:paraId="7514911E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조선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 xml:space="preserve"> (dynastie)</w:t>
            </w:r>
          </w:p>
        </w:tc>
        <w:tc>
          <w:tcPr>
            <w:tcW w:w="1614" w:type="dxa"/>
          </w:tcPr>
          <w:p w14:paraId="31101F71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Chosŏn</w:t>
            </w:r>
          </w:p>
        </w:tc>
        <w:tc>
          <w:tcPr>
            <w:tcW w:w="1649" w:type="dxa"/>
          </w:tcPr>
          <w:p w14:paraId="5293000D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Joseon</w:t>
            </w:r>
          </w:p>
        </w:tc>
        <w:tc>
          <w:tcPr>
            <w:tcW w:w="1576" w:type="dxa"/>
          </w:tcPr>
          <w:p w14:paraId="6C75CFEE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Čos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>ŏn</w:t>
            </w:r>
          </w:p>
        </w:tc>
        <w:tc>
          <w:tcPr>
            <w:tcW w:w="1607" w:type="dxa"/>
          </w:tcPr>
          <w:p w14:paraId="7EB6DC29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/>
              </w:rPr>
              <w:t>Čoson</w:t>
            </w:r>
          </w:p>
        </w:tc>
      </w:tr>
      <w:tr w:rsidR="00081B54" w:rsidRPr="005F07C1" w14:paraId="67E09FB5" w14:textId="77777777" w:rsidTr="00081B54">
        <w:tc>
          <w:tcPr>
            <w:tcW w:w="1862" w:type="dxa"/>
          </w:tcPr>
          <w:p w14:paraId="045D65A1" w14:textId="0D4F12C9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>조여정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 xml:space="preserve"> (herečka</w:t>
            </w:r>
            <w:r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 xml:space="preserve">, 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>sama používá</w:t>
            </w:r>
            <w:r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 xml:space="preserve"> nepravidelnou formu</w:t>
            </w: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 xml:space="preserve"> formu Cho Yeo-jeong)</w:t>
            </w:r>
          </w:p>
        </w:tc>
        <w:tc>
          <w:tcPr>
            <w:tcW w:w="1614" w:type="dxa"/>
          </w:tcPr>
          <w:p w14:paraId="0E10935B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>Cho Yŏjŏng</w:t>
            </w:r>
          </w:p>
        </w:tc>
        <w:tc>
          <w:tcPr>
            <w:tcW w:w="1649" w:type="dxa"/>
          </w:tcPr>
          <w:p w14:paraId="2CF1B093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>Jo Yeo-jeong</w:t>
            </w:r>
          </w:p>
        </w:tc>
        <w:tc>
          <w:tcPr>
            <w:tcW w:w="1576" w:type="dxa"/>
          </w:tcPr>
          <w:p w14:paraId="4F0FB8D0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>Čo Jŏdžŏng</w:t>
            </w:r>
          </w:p>
        </w:tc>
        <w:tc>
          <w:tcPr>
            <w:tcW w:w="1607" w:type="dxa"/>
          </w:tcPr>
          <w:p w14:paraId="2931F35B" w14:textId="77777777" w:rsidR="00081B54" w:rsidRPr="005F07C1" w:rsidRDefault="00081B54" w:rsidP="00B0522D">
            <w:pPr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</w:pPr>
            <w:r w:rsidRPr="005F07C1">
              <w:rPr>
                <w:rFonts w:ascii="Times New Roman" w:hAnsi="Times New Roman" w:cs="Times New Roman"/>
                <w:sz w:val="26"/>
                <w:szCs w:val="26"/>
                <w:lang w:val="cs-CZ" w:eastAsia="ko-KR"/>
              </w:rPr>
              <w:t>Čo Jodžong</w:t>
            </w:r>
          </w:p>
        </w:tc>
      </w:tr>
    </w:tbl>
    <w:p w14:paraId="2F5BD22C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 w:eastAsia="ko-KR"/>
        </w:rPr>
      </w:pPr>
    </w:p>
    <w:p w14:paraId="709ABFA4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Přehlednou tabulku jednotlivých transkripčních systémů najdete zde: </w:t>
      </w:r>
      <w:hyperlink r:id="rId8" w:history="1">
        <w:r w:rsidRPr="005F07C1">
          <w:rPr>
            <w:rStyle w:val="Hypertextovodkaz"/>
            <w:rFonts w:ascii="Times New Roman" w:hAnsi="Times New Roman" w:cs="Times New Roman"/>
            <w:sz w:val="26"/>
            <w:szCs w:val="26"/>
            <w:lang w:val="cs-CZ"/>
          </w:rPr>
          <w:t>http://www.korea.cz/korejstina.php</w:t>
        </w:r>
      </w:hyperlink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</w:t>
      </w:r>
    </w:p>
    <w:p w14:paraId="7BB6F8BA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U některých slov je bohužel v češtině vžitý nesprávný přepis, např. označení pokrmu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김치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často přepisuje jako *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kimči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místo správného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kimčchi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, korejské bojové umění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>태권도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se v češtině běžně označuje jako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taekwondo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 místo správného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tchäkwŏndo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. </w:t>
      </w:r>
    </w:p>
    <w:p w14:paraId="3570E50B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</w:p>
    <w:p w14:paraId="470F9902" w14:textId="77777777" w:rsidR="00081B54" w:rsidRPr="005F07C1" w:rsidRDefault="00081B54" w:rsidP="00081B54">
      <w:pPr>
        <w:rPr>
          <w:rFonts w:ascii="Times New Roman" w:hAnsi="Times New Roman" w:cs="Times New Roman"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U osobních jmen často vznikají chybné přepisy z nepravidelných anglických přepisů.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Při přepisu korejského jména do češtiny je VŽDY třeba vyjít z původní formy v hangŭlu, nikoli z anglické formy, </w:t>
      </w:r>
      <w:r w:rsidRPr="005F07C1">
        <w:rPr>
          <w:rFonts w:ascii="Times New Roman" w:hAnsi="Times New Roman" w:cs="Times New Roman"/>
          <w:sz w:val="26"/>
          <w:szCs w:val="26"/>
          <w:lang w:val="cs-CZ"/>
        </w:rPr>
        <w:t xml:space="preserve">protože mnoho Korejců používá pro přepis svého jména do angličtiny nepravidelnou transkripci. </w:t>
      </w:r>
    </w:p>
    <w:p w14:paraId="3C6DBC8A" w14:textId="77777777" w:rsidR="00081B54" w:rsidRPr="005F07C1" w:rsidRDefault="00081B54" w:rsidP="00081B54">
      <w:pPr>
        <w:rPr>
          <w:rFonts w:ascii="Times New Roman" w:hAnsi="Times New Roman" w:cs="Times New Roman"/>
          <w:i/>
          <w:i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i/>
          <w:iCs/>
          <w:sz w:val="26"/>
          <w:szCs w:val="26"/>
          <w:lang w:val="cs-CZ"/>
        </w:rPr>
        <w:t xml:space="preserve">Když počátkem tohoto roku korejský režisér Pong Čun-ho (v angličtině sám používá přepis Bong Joon-ho) získal Oscara za film Parazit (který lze všem zájemcům o korejskou kulturu vřele doporučit), žádný český zpravodajský server nebyl schopen uvést jeho jméno správně. Česká televize dokonce používala v téže reportáži tři různé chybné přepisy. </w:t>
      </w:r>
    </w:p>
    <w:p w14:paraId="58E6D9AA" w14:textId="77777777" w:rsidR="00081B54" w:rsidRPr="005F07C1" w:rsidRDefault="00081B54" w:rsidP="00081B54">
      <w:pPr>
        <w:pStyle w:val="Compact"/>
        <w:tabs>
          <w:tab w:val="left" w:pos="2333"/>
        </w:tabs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Poznámka: Vzhledem k tomu, že tento kurs není podmíněn znalostí korejštiny a korejského písma, na testu NEBUDE třeba umět prakticky přepisovat z korejského </w:t>
      </w: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lastRenderedPageBreak/>
        <w:t xml:space="preserve">písma do latinky – bylo by absurdní chtít po Vás, abyste se učili korejské písmo přepisovat, když není třeba, abyste je znali. </w:t>
      </w:r>
    </w:p>
    <w:p w14:paraId="2B393F4D" w14:textId="77777777" w:rsidR="00081B54" w:rsidRPr="005F07C1" w:rsidRDefault="00081B54" w:rsidP="00081B54">
      <w:pPr>
        <w:pStyle w:val="Compact"/>
        <w:tabs>
          <w:tab w:val="left" w:pos="2333"/>
        </w:tabs>
        <w:rPr>
          <w:rFonts w:ascii="Times New Roman" w:hAnsi="Times New Roman" w:cs="Times New Roman"/>
          <w:b/>
          <w:bCs/>
          <w:sz w:val="26"/>
          <w:szCs w:val="26"/>
          <w:lang w:val="cs-CZ"/>
        </w:rPr>
      </w:pPr>
      <w:r w:rsidRPr="005F07C1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Bude však třeba, abyste o hlavních transkripčních systémech věděli a dokázali je rozeznat podle charakteristických znaků. </w:t>
      </w:r>
    </w:p>
    <w:p w14:paraId="4E3E4011" w14:textId="77777777" w:rsidR="00081B54" w:rsidRPr="00454E33" w:rsidRDefault="00081B54" w:rsidP="00081B54">
      <w:pPr>
        <w:pStyle w:val="Compact"/>
        <w:tabs>
          <w:tab w:val="left" w:pos="2333"/>
        </w:tabs>
        <w:rPr>
          <w:rFonts w:ascii="Times New Roman" w:hAnsi="Times New Roman" w:cs="Times New Roman"/>
          <w:sz w:val="26"/>
          <w:szCs w:val="26"/>
          <w:lang w:val="cs-CZ"/>
        </w:rPr>
      </w:pPr>
      <w:r w:rsidRPr="00454E33">
        <w:rPr>
          <w:rFonts w:ascii="Times New Roman" w:hAnsi="Times New Roman" w:cs="Times New Roman"/>
          <w:sz w:val="26"/>
          <w:szCs w:val="26"/>
          <w:lang w:val="cs-CZ"/>
        </w:rPr>
        <w:t xml:space="preserve">Např. pokud bude v testu jméno města </w:t>
      </w:r>
      <w:r w:rsidRPr="00454E33">
        <w:rPr>
          <w:rFonts w:ascii="Times New Roman" w:hAnsi="Times New Roman" w:cs="Times New Roman"/>
          <w:sz w:val="26"/>
          <w:szCs w:val="26"/>
          <w:lang w:val="cs-CZ"/>
        </w:rPr>
        <w:t>서귀포</w:t>
      </w:r>
      <w:r w:rsidRPr="00454E33">
        <w:rPr>
          <w:rFonts w:ascii="Times New Roman" w:hAnsi="Times New Roman" w:cs="Times New Roman"/>
          <w:sz w:val="26"/>
          <w:szCs w:val="26"/>
          <w:lang w:val="cs-CZ"/>
        </w:rPr>
        <w:t xml:space="preserve"> a transkripce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Seogwipo</w:t>
      </w:r>
      <w:r w:rsidRPr="00454E33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Sŏgwip'o</w:t>
      </w:r>
      <w:r w:rsidRPr="00454E33">
        <w:rPr>
          <w:rFonts w:ascii="Times New Roman" w:hAnsi="Times New Roman" w:cs="Times New Roman"/>
          <w:sz w:val="26"/>
          <w:szCs w:val="26"/>
          <w:lang w:val="cs-CZ"/>
        </w:rPr>
        <w:t xml:space="preserve">,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Sŏgüpcho</w:t>
      </w:r>
      <w:r w:rsidRPr="00454E33">
        <w:rPr>
          <w:rFonts w:ascii="Times New Roman" w:hAnsi="Times New Roman" w:cs="Times New Roman"/>
          <w:sz w:val="26"/>
          <w:szCs w:val="26"/>
          <w:lang w:val="cs-CZ"/>
        </w:rPr>
        <w:t xml:space="preserve"> a </w:t>
      </w:r>
      <w:r w:rsidRPr="00454E33">
        <w:rPr>
          <w:rFonts w:ascii="Times New Roman" w:hAnsi="Times New Roman" w:cs="Times New Roman"/>
          <w:i/>
          <w:iCs/>
          <w:sz w:val="26"/>
          <w:szCs w:val="26"/>
          <w:lang w:val="cs-CZ"/>
        </w:rPr>
        <w:t>Sogüpcho</w:t>
      </w:r>
      <w:r w:rsidRPr="00454E33">
        <w:rPr>
          <w:rFonts w:ascii="Times New Roman" w:hAnsi="Times New Roman" w:cs="Times New Roman"/>
          <w:sz w:val="26"/>
          <w:szCs w:val="26"/>
          <w:lang w:val="cs-CZ"/>
        </w:rPr>
        <w:t>, bude třeba, abyste dokázali rozeznat, co je McCune-Reischauer, co je revidovaná romanizace, co je český odborný a co populární přepis a dokázali je správně přiřadit.</w:t>
      </w:r>
    </w:p>
    <w:p w14:paraId="452CB6E0" w14:textId="77777777" w:rsidR="00081B54" w:rsidRPr="005F07C1" w:rsidRDefault="00081B54" w:rsidP="00081B54">
      <w:pPr>
        <w:pStyle w:val="Compact"/>
        <w:rPr>
          <w:rFonts w:ascii="Times New Roman" w:hAnsi="Times New Roman" w:cs="Times New Roman"/>
          <w:sz w:val="26"/>
          <w:szCs w:val="26"/>
          <w:lang w:val="cs-CZ"/>
        </w:rPr>
      </w:pPr>
    </w:p>
    <w:p w14:paraId="43A5ABDB" w14:textId="77777777" w:rsidR="00BA0333" w:rsidRPr="00081B54" w:rsidRDefault="00D366A9">
      <w:pPr>
        <w:rPr>
          <w:lang w:val="cs-CZ"/>
        </w:rPr>
      </w:pPr>
    </w:p>
    <w:sectPr w:rsidR="00BA0333" w:rsidRPr="00081B5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DC"/>
    <w:rsid w:val="00046A8B"/>
    <w:rsid w:val="00081B54"/>
    <w:rsid w:val="002079E0"/>
    <w:rsid w:val="00250FAF"/>
    <w:rsid w:val="00300A26"/>
    <w:rsid w:val="00525AA1"/>
    <w:rsid w:val="007B3086"/>
    <w:rsid w:val="00826838"/>
    <w:rsid w:val="00995C21"/>
    <w:rsid w:val="009C3DBD"/>
    <w:rsid w:val="00BE43DC"/>
    <w:rsid w:val="00CA2CA9"/>
    <w:rsid w:val="00CF0E83"/>
    <w:rsid w:val="00D2504C"/>
    <w:rsid w:val="00D366A9"/>
    <w:rsid w:val="00E077A1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F56D"/>
  <w15:chartTrackingRefBased/>
  <w15:docId w15:val="{FC96E76F-75BC-44F9-BF9D-4212EE7A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Batang" w:hAnsi="Garamond" w:cstheme="minorBidi"/>
        <w:sz w:val="26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B54"/>
    <w:pPr>
      <w:spacing w:after="200" w:line="240" w:lineRule="auto"/>
    </w:pPr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081B54"/>
    <w:pPr>
      <w:keepNext/>
      <w:keepLines/>
      <w:pageBreakBefore/>
      <w:spacing w:before="480"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B54"/>
    <w:rPr>
      <w:rFonts w:ascii="Times New Roman" w:eastAsiaTheme="majorEastAsia" w:hAnsi="Times New Roman" w:cs="Times New Roman"/>
      <w:b/>
      <w:bCs/>
      <w:sz w:val="28"/>
      <w:szCs w:val="28"/>
      <w:u w:val="single"/>
      <w:lang w:eastAsia="en-US"/>
    </w:rPr>
  </w:style>
  <w:style w:type="paragraph" w:customStyle="1" w:styleId="Compact">
    <w:name w:val="Compact"/>
    <w:basedOn w:val="Zkladntext"/>
    <w:qFormat/>
    <w:rsid w:val="00081B54"/>
    <w:pPr>
      <w:spacing w:before="36" w:after="36"/>
    </w:pPr>
  </w:style>
  <w:style w:type="character" w:styleId="Hypertextovodkaz">
    <w:name w:val="Hyperlink"/>
    <w:basedOn w:val="Standardnpsmoodstavce"/>
    <w:rsid w:val="00081B54"/>
    <w:rPr>
      <w:color w:val="4472C4" w:themeColor="accent1"/>
    </w:rPr>
  </w:style>
  <w:style w:type="table" w:styleId="Mkatabulky">
    <w:name w:val="Table Grid"/>
    <w:basedOn w:val="Normlntabulka"/>
    <w:rsid w:val="00081B54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081B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1B54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a.cz/korejstina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rpus.sk/attachments/publications/2005_Garabik_k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ls.savba.sk/ediela/psp2000/psp.pdf" TargetMode="External"/><Relationship Id="rId5" Type="http://schemas.openxmlformats.org/officeDocument/2006/relationships/hyperlink" Target="https://www.korean.go.kr/front_eng/roman/roman_01.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ccune-reischauer.tistory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1203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11</cp:revision>
  <dcterms:created xsi:type="dcterms:W3CDTF">2020-05-12T12:22:00Z</dcterms:created>
  <dcterms:modified xsi:type="dcterms:W3CDTF">2020-05-12T13:58:00Z</dcterms:modified>
</cp:coreProperties>
</file>