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17A9" w14:textId="3A095434" w:rsidR="00721F60" w:rsidRPr="0072633E" w:rsidRDefault="0000540B">
      <w:pPr>
        <w:rPr>
          <w:b/>
          <w:bCs/>
          <w:lang w:val="en-US"/>
        </w:rPr>
      </w:pPr>
      <w:r w:rsidRPr="0072633E">
        <w:rPr>
          <w:b/>
          <w:bCs/>
          <w:lang w:val="en-US"/>
        </w:rPr>
        <w:t xml:space="preserve">Do not mix British and American usage </w:t>
      </w:r>
    </w:p>
    <w:p w14:paraId="51930257" w14:textId="15467D70" w:rsidR="0000540B" w:rsidRDefault="0000540B">
      <w:pPr>
        <w:rPr>
          <w:lang w:val="en-US"/>
        </w:rPr>
      </w:pPr>
      <w:r>
        <w:rPr>
          <w:lang w:val="en-US"/>
        </w:rPr>
        <w:t>Shop – store</w:t>
      </w:r>
    </w:p>
    <w:p w14:paraId="5AAC4192" w14:textId="53DC251E" w:rsidR="0000540B" w:rsidRDefault="0000540B">
      <w:pPr>
        <w:rPr>
          <w:lang w:val="en-US"/>
        </w:rPr>
      </w:pPr>
      <w:r>
        <w:rPr>
          <w:lang w:val="en-US"/>
        </w:rPr>
        <w:t>Film  - movie</w:t>
      </w:r>
    </w:p>
    <w:p w14:paraId="3F88E4A3" w14:textId="01B81AE8" w:rsidR="0000540B" w:rsidRDefault="0000540B">
      <w:pPr>
        <w:rPr>
          <w:lang w:val="en-US"/>
        </w:rPr>
      </w:pPr>
    </w:p>
    <w:p w14:paraId="46A2583E" w14:textId="0F2EDF5F" w:rsidR="0000540B" w:rsidRDefault="0000540B">
      <w:pPr>
        <w:rPr>
          <w:lang w:val="en-US"/>
        </w:rPr>
      </w:pPr>
      <w:r>
        <w:rPr>
          <w:lang w:val="en-US"/>
        </w:rPr>
        <w:t>Are these synonyms?</w:t>
      </w:r>
    </w:p>
    <w:p w14:paraId="143BE641" w14:textId="0CE87E27" w:rsidR="0000540B" w:rsidRDefault="0000540B">
      <w:pPr>
        <w:rPr>
          <w:lang w:val="en-US"/>
        </w:rPr>
      </w:pPr>
      <w:r>
        <w:rPr>
          <w:lang w:val="en-US"/>
        </w:rPr>
        <w:t>Dispatch – shipment</w:t>
      </w:r>
    </w:p>
    <w:p w14:paraId="2D7DE962" w14:textId="4E3C60C7" w:rsidR="0000540B" w:rsidRDefault="0000540B">
      <w:pPr>
        <w:rPr>
          <w:lang w:val="en-US"/>
        </w:rPr>
      </w:pPr>
    </w:p>
    <w:p w14:paraId="1ED6589B" w14:textId="77777777" w:rsidR="00CA2C6A" w:rsidRPr="00CA2C6A" w:rsidRDefault="00CA2C6A" w:rsidP="00CA2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2C6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CA2C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You have to </w:t>
      </w:r>
      <w:r w:rsidRPr="00CA2C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take your baggage through customs</w:t>
      </w:r>
      <w:r w:rsidRPr="00CA2C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you arrive on an international flight at San Francisco airport, even if you are flying on within the USA.</w:t>
      </w:r>
    </w:p>
    <w:p w14:paraId="2011F5E5" w14:textId="6A9FEAF5" w:rsidR="00CA2C6A" w:rsidRPr="00CA2C6A" w:rsidRDefault="00CA2C6A" w:rsidP="00CA2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2C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have to </w:t>
      </w:r>
      <w:r w:rsidRPr="00CA2C6A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35BC9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2pt;height:18pt" o:ole="">
            <v:imagedata r:id="rId5" o:title=""/>
          </v:shape>
          <w:control r:id="rId6" w:name="DefaultOcxName" w:shapeid="_x0000_i1027"/>
        </w:object>
      </w:r>
      <w:r w:rsidRPr="00CA2C6A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arrive on an international flight at San Francisco airport, even if you are flying on within the USA.</w:t>
      </w:r>
    </w:p>
    <w:p w14:paraId="35C8633D" w14:textId="57DC1EC8" w:rsidR="00752225" w:rsidRPr="00752225" w:rsidRDefault="00CA2C6A" w:rsidP="00752225">
      <w:pPr>
        <w:pStyle w:val="NormalWeb"/>
      </w:pPr>
      <w:r w:rsidRPr="00CA2C6A">
        <w:t xml:space="preserve">  </w:t>
      </w:r>
      <w:r w:rsidR="00752225" w:rsidRPr="00752225">
        <w:rPr>
          <w:rFonts w:hAnsi="Symbol"/>
        </w:rPr>
        <w:t></w:t>
      </w:r>
      <w:r w:rsidR="00752225" w:rsidRPr="00752225">
        <w:t xml:space="preserve">  You'll need a visa; the </w:t>
      </w:r>
      <w:r w:rsidR="00752225" w:rsidRPr="00752225">
        <w:rPr>
          <w:b/>
          <w:bCs/>
        </w:rPr>
        <w:t>rules about who can enter the country</w:t>
      </w:r>
      <w:r w:rsidR="00752225" w:rsidRPr="00752225">
        <w:t xml:space="preserve"> are very strict.</w:t>
      </w:r>
    </w:p>
    <w:p w14:paraId="6393EA82" w14:textId="2CF54170" w:rsidR="00752225" w:rsidRPr="00752225" w:rsidRDefault="00752225" w:rsidP="00752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22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You'll need a visa; the </w:t>
      </w:r>
      <w:r w:rsidRPr="00752225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0DA95FAF">
          <v:shape id="_x0000_i1030" type="#_x0000_t75" style="width:92pt;height:18pt" o:ole="">
            <v:imagedata r:id="rId5" o:title=""/>
          </v:shape>
          <w:control r:id="rId7" w:name="DefaultOcxName1" w:shapeid="_x0000_i1030"/>
        </w:object>
      </w:r>
      <w:r w:rsidRPr="00752225">
        <w:rPr>
          <w:rFonts w:ascii="Times New Roman" w:eastAsia="Times New Roman" w:hAnsi="Times New Roman" w:cs="Times New Roman"/>
          <w:sz w:val="24"/>
          <w:szCs w:val="24"/>
          <w:lang w:eastAsia="en-GB"/>
        </w:rPr>
        <w:t>are very strict.</w:t>
      </w:r>
    </w:p>
    <w:p w14:paraId="711D42C3" w14:textId="7E5D641A" w:rsidR="00B0720D" w:rsidRPr="00B0720D" w:rsidRDefault="00B0720D" w:rsidP="00B07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0720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What do we call …</w:t>
      </w:r>
    </w:p>
    <w:p w14:paraId="0A97202A" w14:textId="77777777" w:rsidR="00B0720D" w:rsidRPr="00B0720D" w:rsidRDefault="00B0720D" w:rsidP="00B072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0720D">
        <w:rPr>
          <w:rFonts w:ascii="Times New Roman" w:eastAsia="Times New Roman" w:hAnsi="Times New Roman" w:cs="Times New Roman"/>
          <w:sz w:val="24"/>
          <w:szCs w:val="24"/>
          <w:lang w:eastAsia="en-GB"/>
        </w:rPr>
        <w:t>a police officer who does not wear uniform?</w:t>
      </w:r>
    </w:p>
    <w:p w14:paraId="73A9DAD7" w14:textId="418B34BE" w:rsidR="00B0720D" w:rsidRPr="0072633E" w:rsidRDefault="00A93588" w:rsidP="00B072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>a police force that are more like soldiers than police officers?</w:t>
      </w:r>
    </w:p>
    <w:p w14:paraId="147343E7" w14:textId="2500B775" w:rsidR="0072633E" w:rsidRDefault="0072633E" w:rsidP="0072633E">
      <w:pPr>
        <w:spacing w:before="100" w:beforeAutospacing="1" w:after="100" w:afterAutospacing="1" w:line="240" w:lineRule="auto"/>
      </w:pPr>
    </w:p>
    <w:p w14:paraId="46833D5B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>41.3</w:t>
      </w:r>
    </w:p>
    <w:p w14:paraId="33D5AF0A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>Choose the correct words in the sentences below.</w:t>
      </w:r>
    </w:p>
    <w:p w14:paraId="27A8EA73" w14:textId="77777777" w:rsidR="00A35D2C" w:rsidRPr="00A35D2C" w:rsidRDefault="00A35D2C" w:rsidP="00A35D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A gullible person believes everything even if it is </w:t>
      </w:r>
    </w:p>
    <w:p w14:paraId="16371320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. </w:t>
      </w:r>
    </w:p>
    <w:p w14:paraId="59E561D4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 I don't find his story at all </w:t>
      </w:r>
    </w:p>
    <w:p w14:paraId="4FE6EC7D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. </w:t>
      </w:r>
    </w:p>
    <w:p w14:paraId="690B5585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3 When marking exams, try to give candidates the </w:t>
      </w:r>
    </w:p>
    <w:p w14:paraId="72DCAE8C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of the doubt. </w:t>
      </w:r>
    </w:p>
    <w:p w14:paraId="17212BE5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4 A </w:t>
      </w:r>
    </w:p>
    <w:p w14:paraId="6E9DAD8E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story! I don't believe one word you said. </w:t>
      </w:r>
    </w:p>
    <w:p w14:paraId="321817B9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5 That may be your view, but I don't </w:t>
      </w:r>
    </w:p>
    <w:p w14:paraId="6152E6DA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it. </w:t>
      </w:r>
    </w:p>
    <w:p w14:paraId="446F2072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6 It is better to take his promises with a pinch of </w:t>
      </w:r>
    </w:p>
    <w:p w14:paraId="763C9ACA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. </w:t>
      </w:r>
    </w:p>
    <w:p w14:paraId="0E0B2E5F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 The discovery of some ancient pieces of pottery lends </w:t>
      </w:r>
    </w:p>
    <w:p w14:paraId="5DFEB712" w14:textId="77777777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to the theory that there was once a Roman settlement there. </w:t>
      </w:r>
    </w:p>
    <w:p w14:paraId="0FC20F19" w14:textId="6577016C" w:rsidR="00A35D2C" w:rsidRPr="00A35D2C" w:rsidRDefault="00A35D2C" w:rsidP="00A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D2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A35D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8 The play has been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to Shakespeare</w:t>
      </w:r>
    </w:p>
    <w:p w14:paraId="278AC25F" w14:textId="77777777" w:rsidR="0072633E" w:rsidRPr="00B0720D" w:rsidRDefault="0072633E" w:rsidP="00726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599E7C" w14:textId="2E1C08A1" w:rsidR="0000540B" w:rsidRDefault="0000540B" w:rsidP="00752225">
      <w:pPr>
        <w:rPr>
          <w:lang w:val="en-US"/>
        </w:rPr>
      </w:pPr>
    </w:p>
    <w:p w14:paraId="7B75FAF7" w14:textId="77777777" w:rsidR="0000540B" w:rsidRDefault="0000540B">
      <w:pPr>
        <w:rPr>
          <w:lang w:val="en-US"/>
        </w:rPr>
      </w:pPr>
    </w:p>
    <w:p w14:paraId="683BABD6" w14:textId="1F92C964" w:rsidR="0000540B" w:rsidRPr="0000540B" w:rsidRDefault="0000540B">
      <w:pPr>
        <w:rPr>
          <w:lang w:val="en-US"/>
        </w:rPr>
      </w:pPr>
    </w:p>
    <w:sectPr w:rsidR="0000540B" w:rsidRPr="00005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05A34"/>
    <w:multiLevelType w:val="multilevel"/>
    <w:tmpl w:val="AAD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736B3"/>
    <w:multiLevelType w:val="multilevel"/>
    <w:tmpl w:val="40AC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A5A56"/>
    <w:multiLevelType w:val="multilevel"/>
    <w:tmpl w:val="9814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865C3"/>
    <w:multiLevelType w:val="multilevel"/>
    <w:tmpl w:val="512E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817A1"/>
    <w:multiLevelType w:val="multilevel"/>
    <w:tmpl w:val="5E50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71BE0"/>
    <w:multiLevelType w:val="multilevel"/>
    <w:tmpl w:val="4650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8"/>
    </w:lvlOverride>
  </w:num>
  <w:num w:numId="5">
    <w:abstractNumId w:val="5"/>
  </w:num>
  <w:num w:numId="6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0B"/>
    <w:rsid w:val="0000540B"/>
    <w:rsid w:val="00721F60"/>
    <w:rsid w:val="0072633E"/>
    <w:rsid w:val="00752225"/>
    <w:rsid w:val="00A35D2C"/>
    <w:rsid w:val="00A93588"/>
    <w:rsid w:val="00B0720D"/>
    <w:rsid w:val="00C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6B41"/>
  <w15:chartTrackingRefBased/>
  <w15:docId w15:val="{58078109-3386-4F84-B9CD-F41A3D55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2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7</cp:revision>
  <dcterms:created xsi:type="dcterms:W3CDTF">2021-05-26T11:29:00Z</dcterms:created>
  <dcterms:modified xsi:type="dcterms:W3CDTF">2021-05-26T11:50:00Z</dcterms:modified>
</cp:coreProperties>
</file>