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09" w:rsidRDefault="00116A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Latinské minulé časy II – </w:t>
      </w:r>
      <w:r w:rsidR="00AA032B" w:rsidRPr="00AA032B">
        <w:rPr>
          <w:rFonts w:ascii="Times New Roman" w:hAnsi="Times New Roman" w:cs="Times New Roman"/>
          <w:b/>
          <w:sz w:val="28"/>
          <w:szCs w:val="28"/>
        </w:rPr>
        <w:t>perfektum a plusquamperfektum</w:t>
      </w:r>
    </w:p>
    <w:p w:rsidR="009C15FF" w:rsidRDefault="009C15FF">
      <w:pPr>
        <w:rPr>
          <w:rFonts w:ascii="Times New Roman" w:hAnsi="Times New Roman" w:cs="Times New Roman"/>
          <w:b/>
          <w:sz w:val="28"/>
          <w:szCs w:val="28"/>
        </w:rPr>
      </w:pPr>
    </w:p>
    <w:p w:rsidR="00AA032B" w:rsidRDefault="00AA03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Perfektum</w:t>
      </w:r>
    </w:p>
    <w:p w:rsidR="00AA032B" w:rsidRPr="000E5E9E" w:rsidRDefault="00AA032B" w:rsidP="00AA03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E5E9E">
        <w:rPr>
          <w:rFonts w:ascii="Times New Roman" w:hAnsi="Times New Roman" w:cs="Times New Roman"/>
          <w:b/>
          <w:sz w:val="24"/>
          <w:szCs w:val="24"/>
        </w:rPr>
        <w:t>vyjadřuje děj minulý ukončený</w:t>
      </w:r>
    </w:p>
    <w:p w:rsidR="000E5E9E" w:rsidRDefault="000E5E9E" w:rsidP="00AA03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mluvčí popisuje děj jako uzavřený celek, z pohledu „vnějšího komentátora“</w:t>
      </w:r>
    </w:p>
    <w:p w:rsidR="00AA032B" w:rsidRDefault="000E5E9E" w:rsidP="00AA03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(naproti tomu imperfektum</w:t>
      </w:r>
      <w:r w:rsidR="00AA032B" w:rsidRPr="00AA032B">
        <w:rPr>
          <w:rFonts w:ascii="Times New Roman" w:hAnsi="Times New Roman" w:cs="Times New Roman"/>
          <w:sz w:val="24"/>
          <w:szCs w:val="24"/>
        </w:rPr>
        <w:t xml:space="preserve"> označuje děj dlouhotrvající, opakovaný nebo nedokončený</w:t>
      </w:r>
      <w:r>
        <w:rPr>
          <w:rFonts w:ascii="Times New Roman" w:hAnsi="Times New Roman" w:cs="Times New Roman"/>
          <w:sz w:val="24"/>
          <w:szCs w:val="24"/>
        </w:rPr>
        <w:t>; děje líčí v jejich průběhu, jakoby „zevnitř“)</w:t>
      </w:r>
    </w:p>
    <w:p w:rsidR="000E5E9E" w:rsidRDefault="000E5E9E" w:rsidP="00AA03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vyprávění </w:t>
      </w:r>
      <w:r w:rsidRPr="000E5E9E">
        <w:rPr>
          <w:rFonts w:ascii="Times New Roman" w:hAnsi="Times New Roman" w:cs="Times New Roman"/>
          <w:b/>
          <w:sz w:val="24"/>
          <w:szCs w:val="24"/>
        </w:rPr>
        <w:t xml:space="preserve">se </w:t>
      </w:r>
      <w:r>
        <w:rPr>
          <w:rFonts w:ascii="Times New Roman" w:hAnsi="Times New Roman" w:cs="Times New Roman"/>
          <w:b/>
          <w:sz w:val="24"/>
          <w:szCs w:val="24"/>
        </w:rPr>
        <w:t xml:space="preserve">perfektum </w:t>
      </w:r>
      <w:r w:rsidRPr="000E5E9E">
        <w:rPr>
          <w:rFonts w:ascii="Times New Roman" w:hAnsi="Times New Roman" w:cs="Times New Roman"/>
          <w:b/>
          <w:sz w:val="24"/>
          <w:szCs w:val="24"/>
        </w:rPr>
        <w:t>používá pro děje, které představují hlavní linii příběhu</w:t>
      </w:r>
      <w:r>
        <w:rPr>
          <w:rFonts w:ascii="Times New Roman" w:hAnsi="Times New Roman" w:cs="Times New Roman"/>
          <w:sz w:val="24"/>
          <w:szCs w:val="24"/>
        </w:rPr>
        <w:t xml:space="preserve"> (naproti tomu imperfektum se užívá pro popis dějů, které pro hlavní linii příběhu vytvářejí rámec a pozadí)</w:t>
      </w:r>
    </w:p>
    <w:p w:rsidR="000E5E9E" w:rsidRDefault="000E5E9E" w:rsidP="00AA03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latinské perfektum </w:t>
      </w:r>
      <w:r w:rsidRPr="000E5E9E">
        <w:rPr>
          <w:rFonts w:ascii="Times New Roman" w:hAnsi="Times New Roman" w:cs="Times New Roman"/>
          <w:b/>
          <w:sz w:val="24"/>
          <w:szCs w:val="24"/>
        </w:rPr>
        <w:t>vzniklo sloučením aoristu</w:t>
      </w:r>
      <w:r>
        <w:rPr>
          <w:rFonts w:ascii="Times New Roman" w:hAnsi="Times New Roman" w:cs="Times New Roman"/>
          <w:sz w:val="24"/>
          <w:szCs w:val="24"/>
        </w:rPr>
        <w:t xml:space="preserve"> (vyjadřujícího skončené děje v minulosti) a </w:t>
      </w:r>
      <w:r w:rsidRPr="000E5E9E">
        <w:rPr>
          <w:rFonts w:ascii="Times New Roman" w:hAnsi="Times New Roman" w:cs="Times New Roman"/>
          <w:b/>
          <w:sz w:val="24"/>
          <w:szCs w:val="24"/>
        </w:rPr>
        <w:t xml:space="preserve">perfekta </w:t>
      </w:r>
      <w:r>
        <w:rPr>
          <w:rFonts w:ascii="Times New Roman" w:hAnsi="Times New Roman" w:cs="Times New Roman"/>
          <w:sz w:val="24"/>
          <w:szCs w:val="24"/>
        </w:rPr>
        <w:t>(vyjadřujícího minulé děje, které mají důsledek do přítomnosti)</w:t>
      </w:r>
    </w:p>
    <w:p w:rsidR="00AA032B" w:rsidRDefault="00AA032B" w:rsidP="00AA03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tvoří se </w:t>
      </w:r>
      <w:r w:rsidRPr="00116A1A">
        <w:rPr>
          <w:rFonts w:ascii="Times New Roman" w:hAnsi="Times New Roman" w:cs="Times New Roman"/>
          <w:b/>
          <w:sz w:val="24"/>
          <w:szCs w:val="24"/>
        </w:rPr>
        <w:t>od perfektního kmene</w:t>
      </w:r>
      <w:r>
        <w:rPr>
          <w:rFonts w:ascii="Times New Roman" w:hAnsi="Times New Roman" w:cs="Times New Roman"/>
          <w:sz w:val="24"/>
          <w:szCs w:val="24"/>
        </w:rPr>
        <w:t xml:space="preserve"> speciálními koncovkami</w:t>
      </w:r>
    </w:p>
    <w:p w:rsidR="009C15FF" w:rsidRDefault="000E5E9E" w:rsidP="00AA03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češtiny se překládá </w:t>
      </w:r>
      <w:r w:rsidR="009C15FF" w:rsidRPr="000E5E9E">
        <w:rPr>
          <w:rFonts w:ascii="Times New Roman" w:hAnsi="Times New Roman" w:cs="Times New Roman"/>
          <w:b/>
          <w:sz w:val="24"/>
          <w:szCs w:val="24"/>
        </w:rPr>
        <w:t>dokonavým minulým tvarem slovesa</w:t>
      </w:r>
    </w:p>
    <w:p w:rsidR="00116A1A" w:rsidRDefault="00116A1A" w:rsidP="00116A1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C15FF" w:rsidRPr="009C15FF" w:rsidRDefault="009C15FF" w:rsidP="009C15FF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</w:t>
      </w:r>
      <w:r w:rsidRPr="009C15FF">
        <w:rPr>
          <w:rFonts w:ascii="Times New Roman" w:hAnsi="Times New Roman" w:cs="Times New Roman"/>
          <w:i/>
          <w:sz w:val="24"/>
          <w:szCs w:val="24"/>
        </w:rPr>
        <w:t>Co jsi mu řekl?</w:t>
      </w:r>
    </w:p>
    <w:p w:rsidR="009C15FF" w:rsidRDefault="009C15FF" w:rsidP="009C15FF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Qui</w:t>
      </w:r>
      <w:r w:rsidR="00AE577C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15FF">
        <w:rPr>
          <w:rFonts w:ascii="Times New Roman" w:hAnsi="Times New Roman" w:cs="Times New Roman"/>
          <w:i/>
          <w:sz w:val="24"/>
          <w:szCs w:val="24"/>
        </w:rPr>
        <w:t>ei dixisti?</w:t>
      </w:r>
    </w:p>
    <w:p w:rsidR="00116A1A" w:rsidRPr="00116A1A" w:rsidRDefault="00116A1A" w:rsidP="00116A1A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p w:rsidR="00AA032B" w:rsidRDefault="000E5E9E" w:rsidP="00AA0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AKTIVUM</w:t>
      </w:r>
    </w:p>
    <w:tbl>
      <w:tblPr>
        <w:tblW w:w="587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erfektum"/>
      </w:tblPr>
      <w:tblGrid>
        <w:gridCol w:w="692"/>
        <w:gridCol w:w="1920"/>
        <w:gridCol w:w="3260"/>
      </w:tblGrid>
      <w:tr w:rsidR="00AA032B" w:rsidRPr="00AA032B" w:rsidTr="00AA032B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32B" w:rsidRPr="00AA032B" w:rsidRDefault="00AA032B" w:rsidP="00AA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osoba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32B" w:rsidRPr="00AA032B" w:rsidRDefault="00AA032B" w:rsidP="00AA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jednotné číslo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32B" w:rsidRPr="00AA032B" w:rsidRDefault="00AA032B" w:rsidP="00AA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 číslo</w:t>
            </w:r>
          </w:p>
        </w:tc>
      </w:tr>
      <w:tr w:rsidR="00AA032B" w:rsidRPr="00AA032B" w:rsidTr="00AA03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32B" w:rsidRPr="00AA032B" w:rsidRDefault="00AA032B" w:rsidP="00AA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32B" w:rsidRPr="00AA032B" w:rsidRDefault="00AA032B" w:rsidP="00AA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lauda-v</w:t>
            </w:r>
            <w:r w:rsidRPr="00AA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-i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32B" w:rsidRPr="00AA032B" w:rsidRDefault="00AA032B" w:rsidP="00AA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-v-</w:t>
            </w:r>
            <w:r w:rsidRPr="00AA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imus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  <w:tr w:rsidR="00AA032B" w:rsidRPr="00AA032B" w:rsidTr="00AA03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32B" w:rsidRPr="00AA032B" w:rsidRDefault="00AA032B" w:rsidP="00AA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32B" w:rsidRPr="00AA032B" w:rsidRDefault="00AA032B" w:rsidP="00AA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-v-</w:t>
            </w:r>
            <w:r w:rsidRPr="00AA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isti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32B" w:rsidRPr="00AA032B" w:rsidRDefault="00AA032B" w:rsidP="00AA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-v-</w:t>
            </w:r>
            <w:r w:rsidRPr="00AA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istis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  <w:tr w:rsidR="00AA032B" w:rsidRPr="00AA032B" w:rsidTr="00AA03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32B" w:rsidRPr="00AA032B" w:rsidRDefault="00AA032B" w:rsidP="00AA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32B" w:rsidRPr="00AA032B" w:rsidRDefault="00AA032B" w:rsidP="00AA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-v-</w:t>
            </w:r>
            <w:r w:rsidRPr="00AA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it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32B" w:rsidRPr="00AA032B" w:rsidRDefault="00AA032B" w:rsidP="00AA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-v-</w:t>
            </w:r>
            <w:r w:rsidRPr="00AA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erunt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</w:tbl>
    <w:p w:rsidR="00AA032B" w:rsidRPr="00AA032B" w:rsidRDefault="00AA032B" w:rsidP="00AA032B">
      <w:pPr>
        <w:rPr>
          <w:rFonts w:ascii="Times New Roman" w:hAnsi="Times New Roman" w:cs="Times New Roman"/>
          <w:sz w:val="24"/>
          <w:szCs w:val="24"/>
        </w:rPr>
      </w:pPr>
    </w:p>
    <w:p w:rsidR="00AE577C" w:rsidRDefault="000E5E9E" w:rsidP="00AE5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PASIVUM</w:t>
      </w:r>
    </w:p>
    <w:tbl>
      <w:tblPr>
        <w:tblW w:w="587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erfektum"/>
      </w:tblPr>
      <w:tblGrid>
        <w:gridCol w:w="692"/>
        <w:gridCol w:w="1920"/>
        <w:gridCol w:w="3260"/>
      </w:tblGrid>
      <w:tr w:rsidR="00AE577C" w:rsidRPr="00AA032B" w:rsidTr="00D73ABB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D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osoba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D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jednotné číslo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D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 číslo</w:t>
            </w:r>
          </w:p>
        </w:tc>
      </w:tr>
      <w:tr w:rsidR="00AE577C" w:rsidRPr="00AA032B" w:rsidTr="00D73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laudatus sum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(-a, -um)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AE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laudati sumus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(-ae, -a)</w:t>
            </w:r>
          </w:p>
        </w:tc>
      </w:tr>
      <w:tr w:rsidR="00AE577C" w:rsidRPr="00AA032B" w:rsidTr="00D73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laudatus es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laudati estis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  <w:tr w:rsidR="00AE577C" w:rsidRPr="00AA032B" w:rsidTr="00D73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AE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laudatus 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AE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laudati sunt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</w:tbl>
    <w:p w:rsidR="00AA032B" w:rsidRPr="00AA032B" w:rsidRDefault="00AA032B" w:rsidP="00AA032B">
      <w:pPr>
        <w:rPr>
          <w:rFonts w:ascii="Times New Roman" w:hAnsi="Times New Roman" w:cs="Times New Roman"/>
          <w:b/>
          <w:sz w:val="28"/>
          <w:szCs w:val="28"/>
        </w:rPr>
      </w:pPr>
    </w:p>
    <w:p w:rsidR="00AA032B" w:rsidRDefault="00AA032B" w:rsidP="00AA032B">
      <w:pPr>
        <w:rPr>
          <w:rFonts w:ascii="Times New Roman" w:hAnsi="Times New Roman" w:cs="Times New Roman"/>
          <w:b/>
          <w:sz w:val="28"/>
          <w:szCs w:val="28"/>
        </w:rPr>
      </w:pPr>
      <w:r w:rsidRPr="00AA032B">
        <w:rPr>
          <w:rFonts w:ascii="Times New Roman" w:hAnsi="Times New Roman" w:cs="Times New Roman"/>
          <w:b/>
          <w:sz w:val="28"/>
          <w:szCs w:val="28"/>
        </w:rPr>
        <w:lastRenderedPageBreak/>
        <w:t>Plusquamperfektum</w:t>
      </w:r>
    </w:p>
    <w:p w:rsidR="00AA032B" w:rsidRDefault="00AA032B" w:rsidP="00AA03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032B">
        <w:rPr>
          <w:rFonts w:ascii="Times New Roman" w:hAnsi="Times New Roman" w:cs="Times New Roman"/>
          <w:sz w:val="24"/>
          <w:szCs w:val="24"/>
        </w:rPr>
        <w:t xml:space="preserve">vyjadřuje děj </w:t>
      </w:r>
      <w:r w:rsidR="009C15FF">
        <w:rPr>
          <w:rFonts w:ascii="Times New Roman" w:hAnsi="Times New Roman" w:cs="Times New Roman"/>
          <w:sz w:val="24"/>
          <w:szCs w:val="24"/>
        </w:rPr>
        <w:t>v minulosti dokonaný, většinou takový, který byl ukončen dříve, než nastal jiný děj minulý</w:t>
      </w:r>
    </w:p>
    <w:p w:rsidR="00AA032B" w:rsidRDefault="00AA032B" w:rsidP="00AA03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větách hlavních se používá jen zřídka, většinou se uplatňuje v určitých typech vedlejších vět</w:t>
      </w:r>
      <w:r w:rsidR="00FC074A">
        <w:rPr>
          <w:rFonts w:ascii="Times New Roman" w:hAnsi="Times New Roman" w:cs="Times New Roman"/>
          <w:sz w:val="24"/>
          <w:szCs w:val="24"/>
        </w:rPr>
        <w:t xml:space="preserve"> (zejména časových)</w:t>
      </w:r>
    </w:p>
    <w:p w:rsidR="00AA032B" w:rsidRPr="009C15FF" w:rsidRDefault="00AA032B" w:rsidP="00AA032B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</w:t>
      </w:r>
      <w:r w:rsidRPr="009C15FF">
        <w:rPr>
          <w:rFonts w:ascii="Times New Roman" w:hAnsi="Times New Roman" w:cs="Times New Roman"/>
          <w:i/>
          <w:sz w:val="24"/>
          <w:szCs w:val="24"/>
        </w:rPr>
        <w:t>Všichni, kteří uviděli, uvěřili.</w:t>
      </w:r>
    </w:p>
    <w:p w:rsidR="00AA032B" w:rsidRPr="009C15FF" w:rsidRDefault="00AA032B" w:rsidP="00AA032B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 w:rsidRPr="009C15FF">
        <w:rPr>
          <w:rFonts w:ascii="Times New Roman" w:hAnsi="Times New Roman" w:cs="Times New Roman"/>
          <w:i/>
          <w:sz w:val="24"/>
          <w:szCs w:val="24"/>
        </w:rPr>
        <w:t xml:space="preserve">           Omnes, qui viderant, crediderunt.</w:t>
      </w:r>
    </w:p>
    <w:p w:rsidR="009C15FF" w:rsidRDefault="009C15FF" w:rsidP="00AA032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E577C" w:rsidRPr="00AE577C" w:rsidRDefault="000E5E9E" w:rsidP="00AE5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AKTIVUM</w:t>
      </w:r>
    </w:p>
    <w:tbl>
      <w:tblPr>
        <w:tblW w:w="587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erfektum"/>
      </w:tblPr>
      <w:tblGrid>
        <w:gridCol w:w="692"/>
        <w:gridCol w:w="1920"/>
        <w:gridCol w:w="3260"/>
      </w:tblGrid>
      <w:tr w:rsidR="009C15FF" w:rsidRPr="00AA032B" w:rsidTr="00D73ABB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5FF" w:rsidRPr="00AA032B" w:rsidRDefault="009C15FF" w:rsidP="00D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osoba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5FF" w:rsidRPr="00AA032B" w:rsidRDefault="009C15FF" w:rsidP="00D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jednotné číslo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5FF" w:rsidRPr="00AA032B" w:rsidRDefault="009C15FF" w:rsidP="00D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 číslo</w:t>
            </w:r>
          </w:p>
        </w:tc>
      </w:tr>
      <w:tr w:rsidR="009C15FF" w:rsidRPr="00AA032B" w:rsidTr="00D73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5FF" w:rsidRPr="00AA032B" w:rsidRDefault="009C15FF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5FF" w:rsidRPr="00AA032B" w:rsidRDefault="009C15FF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lauda-v</w:t>
            </w:r>
            <w:r w:rsidRPr="00AA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5FF" w:rsidRPr="00AA032B" w:rsidRDefault="009C15FF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eramus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  <w:tr w:rsidR="009C15FF" w:rsidRPr="00AA032B" w:rsidTr="00D73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5FF" w:rsidRPr="00AA032B" w:rsidRDefault="009C15FF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5FF" w:rsidRPr="00AA032B" w:rsidRDefault="009C15FF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eras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5FF" w:rsidRPr="00AA032B" w:rsidRDefault="009C15FF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eratis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  <w:tr w:rsidR="009C15FF" w:rsidRPr="00AA032B" w:rsidTr="00AE577C">
        <w:trPr>
          <w:trHeight w:val="68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5FF" w:rsidRPr="00AA032B" w:rsidRDefault="009C15FF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5FF" w:rsidRPr="00AA032B" w:rsidRDefault="009C15FF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erat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5FF" w:rsidRPr="00AA032B" w:rsidRDefault="009C15FF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-v-</w:t>
            </w:r>
            <w:r w:rsidRPr="00AA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rant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</w:tbl>
    <w:p w:rsidR="009C15FF" w:rsidRDefault="009C15FF" w:rsidP="00AA032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E577C" w:rsidRDefault="00AE577C" w:rsidP="00AA032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E577C" w:rsidRDefault="00AE577C" w:rsidP="00AA032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E577C" w:rsidRPr="00AE577C" w:rsidRDefault="000E5E9E" w:rsidP="00AE5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PASIVUM</w:t>
      </w:r>
    </w:p>
    <w:tbl>
      <w:tblPr>
        <w:tblW w:w="587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erfektum"/>
      </w:tblPr>
      <w:tblGrid>
        <w:gridCol w:w="692"/>
        <w:gridCol w:w="1920"/>
        <w:gridCol w:w="3260"/>
      </w:tblGrid>
      <w:tr w:rsidR="00AE577C" w:rsidRPr="00AA032B" w:rsidTr="00D73ABB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D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osoba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D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jednotné číslo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D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 číslo</w:t>
            </w:r>
          </w:p>
        </w:tc>
      </w:tr>
      <w:tr w:rsidR="00AE577C" w:rsidRPr="00AA032B" w:rsidTr="00D73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AE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laudatus eram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(-a, -um)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AE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laudati eramus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(-ae, -a)</w:t>
            </w:r>
          </w:p>
        </w:tc>
      </w:tr>
      <w:tr w:rsidR="00AE577C" w:rsidRPr="00AA032B" w:rsidTr="00D73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laudatus eras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AE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laudati eratis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  <w:tr w:rsidR="00AE577C" w:rsidRPr="00AA032B" w:rsidTr="00D73ABB">
        <w:trPr>
          <w:trHeight w:val="68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AE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laudatus erat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77C" w:rsidRPr="00AA032B" w:rsidRDefault="00AE577C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laudati erant</w:t>
            </w:r>
          </w:p>
        </w:tc>
      </w:tr>
    </w:tbl>
    <w:p w:rsidR="00AE577C" w:rsidRDefault="00AE577C" w:rsidP="00AA032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079E7" w:rsidRPr="000E5E9E" w:rsidRDefault="009079E7" w:rsidP="000E5E9E">
      <w:pPr>
        <w:rPr>
          <w:rFonts w:ascii="Times New Roman" w:hAnsi="Times New Roman" w:cs="Times New Roman"/>
          <w:sz w:val="24"/>
          <w:szCs w:val="24"/>
        </w:rPr>
      </w:pPr>
    </w:p>
    <w:p w:rsidR="00116A1A" w:rsidRDefault="00116A1A" w:rsidP="00116A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správné tvoření perfekta a plusquamperfekta je potřeba vždy znát celou slovesnou řadu:</w:t>
      </w:r>
    </w:p>
    <w:p w:rsidR="00116A1A" w:rsidRDefault="00116A1A" w:rsidP="00116A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</w:t>
      </w:r>
      <w:r w:rsidRPr="00116A1A">
        <w:rPr>
          <w:rFonts w:ascii="Times New Roman" w:hAnsi="Times New Roman" w:cs="Times New Roman"/>
          <w:i/>
          <w:sz w:val="24"/>
          <w:szCs w:val="24"/>
        </w:rPr>
        <w:t>laudō, laudāre, laudāvī, laudā</w:t>
      </w:r>
      <w:r>
        <w:rPr>
          <w:rFonts w:ascii="Times New Roman" w:hAnsi="Times New Roman" w:cs="Times New Roman"/>
          <w:i/>
          <w:sz w:val="24"/>
          <w:szCs w:val="24"/>
        </w:rPr>
        <w:t>tum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A1A" w:rsidRDefault="00116A1A" w:rsidP="00116A1A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6A1A">
        <w:rPr>
          <w:rFonts w:ascii="Times New Roman" w:hAnsi="Times New Roman" w:cs="Times New Roman"/>
          <w:i/>
          <w:sz w:val="24"/>
          <w:szCs w:val="24"/>
        </w:rPr>
        <w:t>dēle</w:t>
      </w:r>
      <w:r w:rsidRPr="00116A1A">
        <w:rPr>
          <w:rFonts w:ascii="Times New Roman" w:hAnsi="Times New Roman" w:cs="Times New Roman"/>
          <w:i/>
          <w:sz w:val="24"/>
          <w:szCs w:val="24"/>
        </w:rPr>
        <w:t>ō</w:t>
      </w:r>
      <w:r>
        <w:rPr>
          <w:rFonts w:ascii="Times New Roman" w:hAnsi="Times New Roman" w:cs="Times New Roman"/>
          <w:i/>
          <w:sz w:val="24"/>
          <w:szCs w:val="24"/>
        </w:rPr>
        <w:t>, delēre, delēvī, dēlētum</w:t>
      </w:r>
    </w:p>
    <w:p w:rsidR="00116A1A" w:rsidRDefault="00116A1A" w:rsidP="00116A1A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mone</w:t>
      </w:r>
      <w:r w:rsidRPr="00116A1A">
        <w:rPr>
          <w:rFonts w:ascii="Times New Roman" w:hAnsi="Times New Roman" w:cs="Times New Roman"/>
          <w:i/>
          <w:sz w:val="24"/>
          <w:szCs w:val="24"/>
        </w:rPr>
        <w:t>ō</w:t>
      </w:r>
      <w:r>
        <w:rPr>
          <w:rFonts w:ascii="Times New Roman" w:hAnsi="Times New Roman" w:cs="Times New Roman"/>
          <w:i/>
          <w:sz w:val="24"/>
          <w:szCs w:val="24"/>
        </w:rPr>
        <w:t>, mon</w:t>
      </w:r>
      <w:r>
        <w:rPr>
          <w:rFonts w:ascii="Times New Roman" w:hAnsi="Times New Roman" w:cs="Times New Roman"/>
          <w:i/>
          <w:sz w:val="24"/>
          <w:szCs w:val="24"/>
        </w:rPr>
        <w:t>ēr</w:t>
      </w:r>
      <w:r>
        <w:rPr>
          <w:rFonts w:ascii="Times New Roman" w:hAnsi="Times New Roman" w:cs="Times New Roman"/>
          <w:i/>
          <w:sz w:val="24"/>
          <w:szCs w:val="24"/>
        </w:rPr>
        <w:t>e, monuī, monitum</w:t>
      </w:r>
    </w:p>
    <w:p w:rsidR="00116A1A" w:rsidRDefault="00116A1A" w:rsidP="00116A1A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0E5E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scrībō, scr</w:t>
      </w:r>
      <w:r>
        <w:rPr>
          <w:rFonts w:ascii="Times New Roman" w:hAnsi="Times New Roman" w:cs="Times New Roman"/>
          <w:i/>
          <w:sz w:val="24"/>
          <w:szCs w:val="24"/>
        </w:rPr>
        <w:t>ī</w:t>
      </w:r>
      <w:r>
        <w:rPr>
          <w:rFonts w:ascii="Times New Roman" w:hAnsi="Times New Roman" w:cs="Times New Roman"/>
          <w:i/>
          <w:sz w:val="24"/>
          <w:szCs w:val="24"/>
        </w:rPr>
        <w:t>bere, scrīpsī, scrīptum</w:t>
      </w:r>
    </w:p>
    <w:p w:rsidR="00116A1A" w:rsidRDefault="00116A1A" w:rsidP="00116A1A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0E5E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prem</w:t>
      </w:r>
      <w:r>
        <w:rPr>
          <w:rFonts w:ascii="Times New Roman" w:hAnsi="Times New Roman" w:cs="Times New Roman"/>
          <w:i/>
          <w:sz w:val="24"/>
          <w:szCs w:val="24"/>
        </w:rPr>
        <w:t>ō</w:t>
      </w:r>
      <w:r>
        <w:rPr>
          <w:rFonts w:ascii="Times New Roman" w:hAnsi="Times New Roman" w:cs="Times New Roman"/>
          <w:i/>
          <w:sz w:val="24"/>
          <w:szCs w:val="24"/>
        </w:rPr>
        <w:t>, premere, pressī, pressum</w:t>
      </w:r>
    </w:p>
    <w:p w:rsidR="00116A1A" w:rsidRDefault="00116A1A" w:rsidP="00116A1A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E5E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reg</w:t>
      </w:r>
      <w:r>
        <w:rPr>
          <w:rFonts w:ascii="Times New Roman" w:hAnsi="Times New Roman" w:cs="Times New Roman"/>
          <w:i/>
          <w:sz w:val="24"/>
          <w:szCs w:val="24"/>
        </w:rPr>
        <w:t>ō</w:t>
      </w:r>
      <w:r w:rsidR="000E5E9E">
        <w:rPr>
          <w:rFonts w:ascii="Times New Roman" w:hAnsi="Times New Roman" w:cs="Times New Roman"/>
          <w:i/>
          <w:sz w:val="24"/>
          <w:szCs w:val="24"/>
        </w:rPr>
        <w:t>, regere, r</w:t>
      </w:r>
      <w:r w:rsidR="000E5E9E">
        <w:rPr>
          <w:rFonts w:ascii="Times New Roman" w:hAnsi="Times New Roman" w:cs="Times New Roman"/>
          <w:i/>
          <w:sz w:val="24"/>
          <w:szCs w:val="24"/>
        </w:rPr>
        <w:t>ē</w:t>
      </w:r>
      <w:r>
        <w:rPr>
          <w:rFonts w:ascii="Times New Roman" w:hAnsi="Times New Roman" w:cs="Times New Roman"/>
          <w:i/>
          <w:sz w:val="24"/>
          <w:szCs w:val="24"/>
        </w:rPr>
        <w:t>xī</w:t>
      </w:r>
      <w:r w:rsidR="000E5E9E">
        <w:rPr>
          <w:rFonts w:ascii="Times New Roman" w:hAnsi="Times New Roman" w:cs="Times New Roman"/>
          <w:i/>
          <w:sz w:val="24"/>
          <w:szCs w:val="24"/>
        </w:rPr>
        <w:t>, rēctum</w:t>
      </w:r>
    </w:p>
    <w:p w:rsidR="00245831" w:rsidRPr="00245831" w:rsidRDefault="00245831" w:rsidP="00245831">
      <w:pPr>
        <w:rPr>
          <w:rFonts w:ascii="Times New Roman" w:hAnsi="Times New Roman" w:cs="Times New Roman"/>
          <w:b/>
          <w:sz w:val="24"/>
          <w:szCs w:val="24"/>
        </w:rPr>
      </w:pPr>
      <w:r w:rsidRPr="00245831">
        <w:rPr>
          <w:rFonts w:ascii="Times New Roman" w:hAnsi="Times New Roman" w:cs="Times New Roman"/>
          <w:b/>
          <w:sz w:val="24"/>
          <w:szCs w:val="24"/>
        </w:rPr>
        <w:lastRenderedPageBreak/>
        <w:t>Cvičení</w:t>
      </w:r>
      <w:bookmarkStart w:id="0" w:name="_GoBack"/>
      <w:bookmarkEnd w:id="0"/>
    </w:p>
    <w:p w:rsidR="00245831" w:rsidRPr="00245831" w:rsidRDefault="00245831" w:rsidP="00245831">
      <w:pPr>
        <w:rPr>
          <w:rFonts w:ascii="Times New Roman" w:hAnsi="Times New Roman" w:cs="Times New Roman"/>
          <w:b/>
          <w:sz w:val="24"/>
          <w:szCs w:val="24"/>
        </w:rPr>
      </w:pPr>
      <w:r w:rsidRPr="00245831">
        <w:rPr>
          <w:rFonts w:ascii="Times New Roman" w:hAnsi="Times New Roman" w:cs="Times New Roman"/>
          <w:b/>
          <w:sz w:val="24"/>
          <w:szCs w:val="24"/>
        </w:rPr>
        <w:t>Uvořte perfektum/plusqumperfektum od následujících sloves:</w:t>
      </w:r>
    </w:p>
    <w:p w:rsidR="00245831" w:rsidRDefault="00245831" w:rsidP="002458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fleo, ere, flevi, fletum  (2. os. sg. ind. perf. akt.) _______________________________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(pláči)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lavo, are, lavi, lautum (3. os. sg. ind. perf. akt.)__________________________________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(myji)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sileo, ere, silui (3. os. pl. ind. perf. akt.) ________________________________________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(mlčím)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facio, ere, feci, factum (3. os. pl. ind. perf. akt.) _________________________________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(dělám)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lego, ere, legi, lectum (2. os. sg. ind. perf. pas.) ___________________________________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(sbírám, čtu)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curro, ere, cucurri, cursum (1. os. pl. ind. perf. pas.) ________________________________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(běžím)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emo, ere, emi, emptum (3. os. pl. ind. perf. pas.) ____________________________________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(kupuji)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timeo, ere, timui (3. os. pl. ind. perf. akt.) ________________________________________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(bojím se)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deleo, ere, delevi, deletum (1. os. sg. ind. plpf. akt., pas.) _____________________________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(ničím)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vinco, ere, vici, victum (3. os. sg. ind. plpf. akt., pas.)________________________________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(vítězím, přemáhám)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dico, ere, dixi, dictum (2. os. pl. ind. plpf. akt., pas.) _________________________________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(říkám) 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fingo, ere, finxi, fictum (3. os. sg. ind. perf. pas.) __________________________________ 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(vymýšlím)</w:t>
      </w:r>
    </w:p>
    <w:p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</w:p>
    <w:p w:rsidR="00245831" w:rsidRPr="00AA032B" w:rsidRDefault="00245831" w:rsidP="00116A1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245831" w:rsidRPr="00AA03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EE4" w:rsidRDefault="00106EE4" w:rsidP="00116A1A">
      <w:pPr>
        <w:spacing w:after="0" w:line="240" w:lineRule="auto"/>
      </w:pPr>
      <w:r>
        <w:separator/>
      </w:r>
    </w:p>
  </w:endnote>
  <w:endnote w:type="continuationSeparator" w:id="0">
    <w:p w:rsidR="00106EE4" w:rsidRDefault="00106EE4" w:rsidP="0011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800453"/>
      <w:docPartObj>
        <w:docPartGallery w:val="Page Numbers (Bottom of Page)"/>
        <w:docPartUnique/>
      </w:docPartObj>
    </w:sdtPr>
    <w:sdtContent>
      <w:p w:rsidR="000E5E9E" w:rsidRDefault="000E5E9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831">
          <w:rPr>
            <w:noProof/>
          </w:rPr>
          <w:t>1</w:t>
        </w:r>
        <w:r>
          <w:fldChar w:fldCharType="end"/>
        </w:r>
      </w:p>
    </w:sdtContent>
  </w:sdt>
  <w:p w:rsidR="000E5E9E" w:rsidRDefault="000E5E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EE4" w:rsidRDefault="00106EE4" w:rsidP="00116A1A">
      <w:pPr>
        <w:spacing w:after="0" w:line="240" w:lineRule="auto"/>
      </w:pPr>
      <w:r>
        <w:separator/>
      </w:r>
    </w:p>
  </w:footnote>
  <w:footnote w:type="continuationSeparator" w:id="0">
    <w:p w:rsidR="00106EE4" w:rsidRDefault="00106EE4" w:rsidP="00116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1A" w:rsidRDefault="00116A1A">
    <w:pPr>
      <w:pStyle w:val="Zhlav"/>
    </w:pPr>
    <w:r>
      <w:t>Latinské minulé časy II – perfektum, plusquamperfektum</w:t>
    </w:r>
  </w:p>
  <w:p w:rsidR="00116A1A" w:rsidRDefault="00116A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6F6"/>
    <w:multiLevelType w:val="hybridMultilevel"/>
    <w:tmpl w:val="F2F08894"/>
    <w:lvl w:ilvl="0" w:tplc="A4F860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NjaxNDQwNzM3NDNX0lEKTi0uzszPAykwqgUAxPoJ1SwAAAA="/>
  </w:docVars>
  <w:rsids>
    <w:rsidRoot w:val="00AA032B"/>
    <w:rsid w:val="000E5E9E"/>
    <w:rsid w:val="00106EE4"/>
    <w:rsid w:val="00116A1A"/>
    <w:rsid w:val="001F4909"/>
    <w:rsid w:val="00245831"/>
    <w:rsid w:val="005A32F8"/>
    <w:rsid w:val="009079E7"/>
    <w:rsid w:val="009C15FF"/>
    <w:rsid w:val="00AA032B"/>
    <w:rsid w:val="00AE577C"/>
    <w:rsid w:val="00E2096C"/>
    <w:rsid w:val="00FC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B73D"/>
  <w15:docId w15:val="{65EA21E9-2BE3-4892-A82E-E28A753D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32B"/>
    <w:pPr>
      <w:ind w:left="720"/>
      <w:contextualSpacing/>
    </w:pPr>
  </w:style>
  <w:style w:type="character" w:customStyle="1" w:styleId="dobre">
    <w:name w:val="dobre"/>
    <w:basedOn w:val="Standardnpsmoodstavce"/>
    <w:rsid w:val="00AA032B"/>
  </w:style>
  <w:style w:type="paragraph" w:styleId="Normlnweb">
    <w:name w:val="Normal (Web)"/>
    <w:basedOn w:val="Normln"/>
    <w:uiPriority w:val="99"/>
    <w:semiHidden/>
    <w:unhideWhenUsed/>
    <w:rsid w:val="00AA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032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16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A1A"/>
  </w:style>
  <w:style w:type="paragraph" w:styleId="Zpat">
    <w:name w:val="footer"/>
    <w:basedOn w:val="Normln"/>
    <w:link w:val="ZpatChar"/>
    <w:uiPriority w:val="99"/>
    <w:unhideWhenUsed/>
    <w:rsid w:val="00116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31"/>
    <w:rsid w:val="00645144"/>
    <w:rsid w:val="00A1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4037EB75B6E4A31B19B79E6CF3C2AF7">
    <w:name w:val="14037EB75B6E4A31B19B79E6CF3C2AF7"/>
    <w:rsid w:val="00A13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Navrátilová</dc:creator>
  <cp:lastModifiedBy>Olga</cp:lastModifiedBy>
  <cp:revision>2</cp:revision>
  <cp:lastPrinted>2013-11-13T07:29:00Z</cp:lastPrinted>
  <dcterms:created xsi:type="dcterms:W3CDTF">2020-04-02T14:05:00Z</dcterms:created>
  <dcterms:modified xsi:type="dcterms:W3CDTF">2020-04-02T14:05:00Z</dcterms:modified>
</cp:coreProperties>
</file>