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81" w:rsidRDefault="00976381" w:rsidP="00976381">
      <w:pPr>
        <w:rPr>
          <w:b/>
        </w:rPr>
      </w:pPr>
      <w:r>
        <w:t xml:space="preserve">Základy využití korpusu v praxi </w:t>
      </w:r>
      <w:r w:rsidRPr="008C1EFC">
        <w:rPr>
          <w:b/>
        </w:rPr>
        <w:t>cjbb75</w:t>
      </w:r>
      <w:r w:rsidR="004B2E14">
        <w:rPr>
          <w:b/>
        </w:rPr>
        <w:t>_LS_2021</w:t>
      </w:r>
    </w:p>
    <w:p w:rsidR="00976381" w:rsidRDefault="00976381" w:rsidP="00976381">
      <w:pPr>
        <w:rPr>
          <w:b/>
        </w:rPr>
      </w:pPr>
      <w:r>
        <w:rPr>
          <w:b/>
        </w:rPr>
        <w:t>Pondělí: 8.00-9.30. G13</w:t>
      </w:r>
    </w:p>
    <w:p w:rsidR="00976381" w:rsidRPr="008C1EFC" w:rsidRDefault="00021EDC" w:rsidP="00976381">
      <w:pPr>
        <w:rPr>
          <w:b/>
        </w:rPr>
      </w:pPr>
      <w:r w:rsidRPr="00A86AC8">
        <w:rPr>
          <w:b/>
          <w:color w:val="FF0000"/>
        </w:rPr>
        <w:t>Od 8</w:t>
      </w:r>
      <w:r w:rsidR="00976381" w:rsidRPr="00A86AC8">
        <w:rPr>
          <w:b/>
          <w:color w:val="FF0000"/>
        </w:rPr>
        <w:t>. 3. 2020 dále –</w:t>
      </w:r>
      <w:r w:rsidR="00976381">
        <w:rPr>
          <w:b/>
        </w:rPr>
        <w:t xml:space="preserve"> </w:t>
      </w:r>
      <w:r w:rsidR="00976381" w:rsidRPr="00A86AC8">
        <w:rPr>
          <w:b/>
          <w:color w:val="FF0000"/>
        </w:rPr>
        <w:t>kontaktní výuka jednou za 14 dní</w:t>
      </w:r>
      <w:r w:rsidR="00A86AC8">
        <w:rPr>
          <w:b/>
        </w:rPr>
        <w:t xml:space="preserve">. V týdnech </w:t>
      </w:r>
      <w:r w:rsidR="00A86AC8" w:rsidRPr="00A86AC8">
        <w:rPr>
          <w:b/>
          <w:highlight w:val="yellow"/>
        </w:rPr>
        <w:t>bez kontaktní výuky</w:t>
      </w:r>
      <w:r w:rsidR="00794591">
        <w:rPr>
          <w:b/>
        </w:rPr>
        <w:t xml:space="preserve"> budou zadány</w:t>
      </w:r>
      <w:r w:rsidR="00976381">
        <w:rPr>
          <w:b/>
        </w:rPr>
        <w:t xml:space="preserve"> </w:t>
      </w:r>
      <w:r w:rsidR="00794591">
        <w:rPr>
          <w:b/>
          <w:highlight w:val="yellow"/>
        </w:rPr>
        <w:t>úkoly</w:t>
      </w:r>
      <w:r w:rsidR="00976381" w:rsidRPr="00A86AC8">
        <w:rPr>
          <w:b/>
          <w:highlight w:val="yellow"/>
        </w:rPr>
        <w:t>,</w:t>
      </w:r>
      <w:r w:rsidR="00794591">
        <w:rPr>
          <w:b/>
        </w:rPr>
        <w:t xml:space="preserve"> které</w:t>
      </w:r>
      <w:r w:rsidR="00976381">
        <w:rPr>
          <w:b/>
        </w:rPr>
        <w:t xml:space="preserve"> studenti individuálně zpracují formou </w:t>
      </w:r>
      <w:r w:rsidR="00976381" w:rsidRPr="00A86AC8">
        <w:rPr>
          <w:b/>
          <w:highlight w:val="yellow"/>
        </w:rPr>
        <w:t>písemného referátu</w:t>
      </w:r>
      <w:r w:rsidR="00976381">
        <w:rPr>
          <w:b/>
        </w:rPr>
        <w:t xml:space="preserve">, v němž popíšou pracovní postup (získání dat z korpusu k zadanému lingvistickému problému). </w:t>
      </w:r>
      <w:r>
        <w:rPr>
          <w:b/>
        </w:rPr>
        <w:t xml:space="preserve">K referátům mohou klást vyučující dotazy (písemně e-mailem). Na začátku následující hodiny vyučující stručně shrne úroveň referátů. </w:t>
      </w:r>
      <w:r w:rsidR="00976381" w:rsidRPr="00A86AC8">
        <w:rPr>
          <w:b/>
          <w:color w:val="FF0000"/>
        </w:rPr>
        <w:t xml:space="preserve">Odevzdání 5 zadaných referátů je podmínkou ukončení kurzu.  </w:t>
      </w:r>
      <w:r w:rsidR="0064200A">
        <w:rPr>
          <w:b/>
        </w:rPr>
        <w:t xml:space="preserve">Na konci kurzu napíší studenti </w:t>
      </w:r>
      <w:r w:rsidR="0064200A" w:rsidRPr="00A86AC8">
        <w:rPr>
          <w:b/>
          <w:color w:val="FF0000"/>
        </w:rPr>
        <w:t>test on-line</w:t>
      </w:r>
      <w:r w:rsidR="0064200A">
        <w:rPr>
          <w:b/>
        </w:rPr>
        <w:t>.</w:t>
      </w:r>
      <w:r w:rsidR="000353DE">
        <w:rPr>
          <w:b/>
        </w:rPr>
        <w:t xml:space="preserve"> Cvičný test bude k dispozici 10. 5. 2021.</w:t>
      </w:r>
    </w:p>
    <w:p w:rsidR="00976381" w:rsidRDefault="00021EDC" w:rsidP="00976381">
      <w:r>
        <w:t>1. 3</w:t>
      </w:r>
      <w:r w:rsidR="00976381">
        <w:t xml:space="preserve">. Úvodní hodina (definice </w:t>
      </w:r>
      <w:r w:rsidR="00976381" w:rsidRPr="00EB7399">
        <w:rPr>
          <w:b/>
        </w:rPr>
        <w:t>korpus</w:t>
      </w:r>
      <w:r w:rsidR="00976381">
        <w:t xml:space="preserve">u, korpusová pracoviště a dostupné korpusy, korpus a internet, korpusové </w:t>
      </w:r>
      <w:r w:rsidR="00976381" w:rsidRPr="00EB7399">
        <w:rPr>
          <w:b/>
        </w:rPr>
        <w:t>manažery</w:t>
      </w:r>
      <w:r w:rsidR="00976381">
        <w:t xml:space="preserve">, </w:t>
      </w:r>
      <w:r w:rsidR="00976381" w:rsidRPr="00EB7399">
        <w:rPr>
          <w:b/>
        </w:rPr>
        <w:t>ÚČNK</w:t>
      </w:r>
      <w:r w:rsidR="00976381">
        <w:t xml:space="preserve">, webové rozhraní </w:t>
      </w:r>
      <w:r w:rsidR="00976381">
        <w:rPr>
          <w:b/>
        </w:rPr>
        <w:t>K</w:t>
      </w:r>
      <w:r w:rsidR="00976381" w:rsidRPr="00EB7399">
        <w:rPr>
          <w:b/>
        </w:rPr>
        <w:t>ontext</w:t>
      </w:r>
      <w:r w:rsidR="00976381">
        <w:t>, registrace uživatele).</w:t>
      </w:r>
    </w:p>
    <w:p w:rsidR="00976381" w:rsidRDefault="00021EDC" w:rsidP="00976381">
      <w:r>
        <w:t>8</w:t>
      </w:r>
      <w:r w:rsidR="00976381" w:rsidRPr="00F04D82">
        <w:t xml:space="preserve">. 3. </w:t>
      </w:r>
      <w:r w:rsidR="00976381">
        <w:t xml:space="preserve">Kontext – </w:t>
      </w:r>
      <w:r w:rsidR="00976381" w:rsidRPr="00EB7399">
        <w:rPr>
          <w:b/>
        </w:rPr>
        <w:t>příkazový řádek</w:t>
      </w:r>
      <w:r w:rsidR="00976381">
        <w:t xml:space="preserve"> – vyhledávání podle atributů (</w:t>
      </w:r>
      <w:proofErr w:type="spellStart"/>
      <w:r w:rsidR="00976381" w:rsidRPr="00EB7399">
        <w:rPr>
          <w:b/>
          <w:i/>
          <w:u w:val="single"/>
        </w:rPr>
        <w:t>word</w:t>
      </w:r>
      <w:proofErr w:type="spellEnd"/>
      <w:r w:rsidR="00976381" w:rsidRPr="00EB7399">
        <w:rPr>
          <w:b/>
          <w:i/>
          <w:u w:val="single"/>
        </w:rPr>
        <w:t xml:space="preserve">, lemma, </w:t>
      </w:r>
      <w:proofErr w:type="spellStart"/>
      <w:r w:rsidR="00976381" w:rsidRPr="00EB7399">
        <w:rPr>
          <w:b/>
          <w:i/>
          <w:u w:val="single"/>
        </w:rPr>
        <w:t>tag</w:t>
      </w:r>
      <w:proofErr w:type="spellEnd"/>
      <w:r w:rsidR="00976381" w:rsidRPr="00EB7399">
        <w:rPr>
          <w:b/>
          <w:i/>
          <w:u w:val="single"/>
        </w:rPr>
        <w:t xml:space="preserve">, </w:t>
      </w:r>
      <w:proofErr w:type="spellStart"/>
      <w:r w:rsidR="00976381" w:rsidRPr="00EB7399">
        <w:rPr>
          <w:b/>
          <w:i/>
          <w:u w:val="single"/>
        </w:rPr>
        <w:t>lc</w:t>
      </w:r>
      <w:proofErr w:type="spellEnd"/>
      <w:r w:rsidR="00976381">
        <w:t xml:space="preserve">), </w:t>
      </w:r>
      <w:proofErr w:type="spellStart"/>
      <w:r w:rsidR="00976381" w:rsidRPr="00F90C4D">
        <w:rPr>
          <w:b/>
        </w:rPr>
        <w:t>cql</w:t>
      </w:r>
      <w:proofErr w:type="spellEnd"/>
      <w:r w:rsidR="00976381">
        <w:t xml:space="preserve">, </w:t>
      </w:r>
      <w:r w:rsidR="00976381" w:rsidRPr="00EB7399">
        <w:rPr>
          <w:b/>
        </w:rPr>
        <w:t>regulární výrazy</w:t>
      </w:r>
      <w:r w:rsidR="00976381">
        <w:t xml:space="preserve">, </w:t>
      </w:r>
      <w:r w:rsidR="00976381" w:rsidRPr="00F90C4D">
        <w:rPr>
          <w:b/>
        </w:rPr>
        <w:t>KWIC,</w:t>
      </w:r>
      <w:r w:rsidR="00976381">
        <w:t xml:space="preserve"> </w:t>
      </w:r>
      <w:proofErr w:type="spellStart"/>
      <w:r w:rsidR="00976381" w:rsidRPr="00EB7399">
        <w:rPr>
          <w:b/>
        </w:rPr>
        <w:t>konkordanční</w:t>
      </w:r>
      <w:proofErr w:type="spellEnd"/>
      <w:r w:rsidR="00976381" w:rsidRPr="00EB7399">
        <w:rPr>
          <w:b/>
        </w:rPr>
        <w:t xml:space="preserve"> seznam a frekvenční seznam</w:t>
      </w:r>
      <w:r w:rsidR="00976381">
        <w:t xml:space="preserve"> jako zdroj poznání o jazykových vlastnostech vyhledaných jednotek (způsob psaní/pravopis: přejatá slova /</w:t>
      </w:r>
      <w:r w:rsidR="00976381">
        <w:rPr>
          <w:i/>
        </w:rPr>
        <w:t>mailovat/</w:t>
      </w:r>
      <w:proofErr w:type="spellStart"/>
      <w:r w:rsidR="00976381">
        <w:rPr>
          <w:i/>
        </w:rPr>
        <w:t>mejlovat</w:t>
      </w:r>
      <w:proofErr w:type="spellEnd"/>
      <w:r w:rsidR="00976381">
        <w:rPr>
          <w:i/>
        </w:rPr>
        <w:t>/</w:t>
      </w:r>
      <w:proofErr w:type="spellStart"/>
      <w:r w:rsidR="00976381">
        <w:rPr>
          <w:i/>
        </w:rPr>
        <w:t>majlovat</w:t>
      </w:r>
      <w:proofErr w:type="spellEnd"/>
      <w:r w:rsidR="00976381">
        <w:t>/, aplikace pravidel – varianty /ismus/izmus/, varianty pravopisu zdrobnělin vlastních jmen – Terinka/</w:t>
      </w:r>
      <w:proofErr w:type="spellStart"/>
      <w:r w:rsidR="00976381">
        <w:t>Terynka</w:t>
      </w:r>
      <w:proofErr w:type="spellEnd"/>
      <w:r w:rsidR="00976381">
        <w:t>).</w:t>
      </w:r>
    </w:p>
    <w:p w:rsidR="00976381" w:rsidRPr="006A3B25" w:rsidRDefault="00021EDC" w:rsidP="00976381">
      <w:r>
        <w:rPr>
          <w:highlight w:val="yellow"/>
        </w:rPr>
        <w:t>15</w:t>
      </w:r>
      <w:r w:rsidR="00976381" w:rsidRPr="00D62470">
        <w:rPr>
          <w:highlight w:val="yellow"/>
        </w:rPr>
        <w:t xml:space="preserve">. 3.  </w:t>
      </w:r>
      <w:proofErr w:type="spellStart"/>
      <w:r w:rsidR="00976381" w:rsidRPr="00D62470">
        <w:rPr>
          <w:highlight w:val="yellow"/>
        </w:rPr>
        <w:t>Dú</w:t>
      </w:r>
      <w:proofErr w:type="spellEnd"/>
      <w:r w:rsidR="00976381" w:rsidRPr="00D62470">
        <w:rPr>
          <w:highlight w:val="yellow"/>
        </w:rPr>
        <w:t xml:space="preserve">: Jaká jsou lemmata/tvary adaptovaných slov a jaké je frekvenční rozložení variantních způsobů jejich grafické realizace (slovesa utvořená od anglických základů: </w:t>
      </w:r>
      <w:proofErr w:type="spellStart"/>
      <w:r w:rsidR="00976381" w:rsidRPr="00D62470">
        <w:rPr>
          <w:highlight w:val="yellow"/>
        </w:rPr>
        <w:t>použí</w:t>
      </w:r>
      <w:proofErr w:type="spellEnd"/>
      <w:r w:rsidR="00976381" w:rsidRPr="00D62470">
        <w:rPr>
          <w:highlight w:val="yellow"/>
        </w:rPr>
        <w:t>(</w:t>
      </w:r>
      <w:proofErr w:type="spellStart"/>
      <w:r w:rsidR="00976381" w:rsidRPr="00D62470">
        <w:rPr>
          <w:highlight w:val="yellow"/>
        </w:rPr>
        <w:t>va</w:t>
      </w:r>
      <w:proofErr w:type="spellEnd"/>
      <w:r w:rsidR="00976381" w:rsidRPr="00D62470">
        <w:rPr>
          <w:highlight w:val="yellow"/>
        </w:rPr>
        <w:t xml:space="preserve">)t </w:t>
      </w:r>
      <w:r w:rsidR="00976381" w:rsidRPr="00D62470">
        <w:rPr>
          <w:i/>
          <w:highlight w:val="yellow"/>
        </w:rPr>
        <w:t xml:space="preserve">Skype= ????, </w:t>
      </w:r>
      <w:proofErr w:type="spellStart"/>
      <w:r w:rsidR="00976381" w:rsidRPr="00D62470">
        <w:rPr>
          <w:highlight w:val="yellow"/>
        </w:rPr>
        <w:t>použí</w:t>
      </w:r>
      <w:proofErr w:type="spellEnd"/>
      <w:r w:rsidR="00976381" w:rsidRPr="00D62470">
        <w:rPr>
          <w:highlight w:val="yellow"/>
        </w:rPr>
        <w:t>(</w:t>
      </w:r>
      <w:proofErr w:type="spellStart"/>
      <w:r w:rsidR="00976381" w:rsidRPr="00D62470">
        <w:rPr>
          <w:highlight w:val="yellow"/>
        </w:rPr>
        <w:t>va</w:t>
      </w:r>
      <w:proofErr w:type="spellEnd"/>
      <w:r w:rsidR="00976381" w:rsidRPr="00D62470">
        <w:rPr>
          <w:highlight w:val="yellow"/>
        </w:rPr>
        <w:t xml:space="preserve">)t </w:t>
      </w:r>
      <w:proofErr w:type="spellStart"/>
      <w:proofErr w:type="gramStart"/>
      <w:r w:rsidR="00976381" w:rsidRPr="00D62470">
        <w:rPr>
          <w:i/>
          <w:highlight w:val="yellow"/>
        </w:rPr>
        <w:t>google</w:t>
      </w:r>
      <w:proofErr w:type="spellEnd"/>
      <w:r w:rsidR="00976381" w:rsidRPr="00D62470">
        <w:rPr>
          <w:i/>
          <w:highlight w:val="yellow"/>
        </w:rPr>
        <w:t xml:space="preserve"> = ???, </w:t>
      </w:r>
      <w:proofErr w:type="spellStart"/>
      <w:r w:rsidR="00976381" w:rsidRPr="00D62470">
        <w:rPr>
          <w:highlight w:val="yellow"/>
        </w:rPr>
        <w:t>použí</w:t>
      </w:r>
      <w:proofErr w:type="spellEnd"/>
      <w:proofErr w:type="gramEnd"/>
      <w:r w:rsidR="00976381" w:rsidRPr="00D62470">
        <w:rPr>
          <w:highlight w:val="yellow"/>
        </w:rPr>
        <w:t>(</w:t>
      </w:r>
      <w:proofErr w:type="spellStart"/>
      <w:r w:rsidR="00976381" w:rsidRPr="00D62470">
        <w:rPr>
          <w:highlight w:val="yellow"/>
        </w:rPr>
        <w:t>va</w:t>
      </w:r>
      <w:proofErr w:type="spellEnd"/>
      <w:r w:rsidR="00976381" w:rsidRPr="00D62470">
        <w:rPr>
          <w:highlight w:val="yellow"/>
        </w:rPr>
        <w:t xml:space="preserve">)t </w:t>
      </w:r>
      <w:proofErr w:type="spellStart"/>
      <w:r w:rsidR="00976381" w:rsidRPr="00D62470">
        <w:rPr>
          <w:i/>
          <w:highlight w:val="yellow"/>
        </w:rPr>
        <w:t>twitter</w:t>
      </w:r>
      <w:proofErr w:type="spellEnd"/>
      <w:r w:rsidR="00976381" w:rsidRPr="00D62470">
        <w:rPr>
          <w:i/>
          <w:highlight w:val="yellow"/>
        </w:rPr>
        <w:t xml:space="preserve"> = ???</w:t>
      </w:r>
      <w:r w:rsidR="00976381" w:rsidRPr="00D62470">
        <w:rPr>
          <w:highlight w:val="yellow"/>
        </w:rPr>
        <w:t>).</w:t>
      </w:r>
    </w:p>
    <w:p w:rsidR="00976381" w:rsidRDefault="00021EDC" w:rsidP="00976381">
      <w:r>
        <w:t>22</w:t>
      </w:r>
      <w:r w:rsidR="00976381">
        <w:t xml:space="preserve">. 3. Korpus jako slovník – počítačová lexikografie. </w:t>
      </w:r>
      <w:r w:rsidR="00976381" w:rsidRPr="00EB7399">
        <w:rPr>
          <w:b/>
        </w:rPr>
        <w:t>Slovníky založené na korpusech</w:t>
      </w:r>
      <w:r w:rsidR="00976381">
        <w:t xml:space="preserve">. Využití korpusu jako on-line slovníku. </w:t>
      </w:r>
    </w:p>
    <w:p w:rsidR="00976381" w:rsidRDefault="00021EDC" w:rsidP="00976381">
      <w:r>
        <w:rPr>
          <w:highlight w:val="yellow"/>
        </w:rPr>
        <w:t>29</w:t>
      </w:r>
      <w:r w:rsidR="00976381" w:rsidRPr="00F50A93">
        <w:rPr>
          <w:highlight w:val="yellow"/>
        </w:rPr>
        <w:t xml:space="preserve">. 3. </w:t>
      </w:r>
      <w:proofErr w:type="spellStart"/>
      <w:r w:rsidR="00976381" w:rsidRPr="00F50A93">
        <w:rPr>
          <w:highlight w:val="yellow"/>
        </w:rPr>
        <w:t>Dú</w:t>
      </w:r>
      <w:proofErr w:type="spellEnd"/>
      <w:r w:rsidR="00976381" w:rsidRPr="00F50A93">
        <w:rPr>
          <w:highlight w:val="yellow"/>
        </w:rPr>
        <w:t>: cvičení na hledání významů slov – prezentace.</w:t>
      </w:r>
    </w:p>
    <w:p w:rsidR="00976381" w:rsidRPr="00737802" w:rsidRDefault="00021EDC" w:rsidP="00976381">
      <w:r>
        <w:t>12. 4</w:t>
      </w:r>
      <w:r w:rsidR="00976381">
        <w:t xml:space="preserve">. Korpus jako zdroj dat pro výzkum slovotvorby. Jak zadat dotaz pro hledání slov, která mají společné slovotvorné </w:t>
      </w:r>
      <w:proofErr w:type="spellStart"/>
      <w:r w:rsidR="00DB4E3D">
        <w:t>vlastnosi</w:t>
      </w:r>
      <w:proofErr w:type="spellEnd"/>
      <w:r w:rsidR="00DB4E3D">
        <w:t xml:space="preserve">. </w:t>
      </w:r>
      <w:r w:rsidR="00976381">
        <w:t xml:space="preserve">Adjektiva od sloves typu </w:t>
      </w:r>
      <w:r w:rsidR="00976381">
        <w:rPr>
          <w:i/>
        </w:rPr>
        <w:t>lyžující.</w:t>
      </w:r>
      <w:r w:rsidR="00976381">
        <w:t xml:space="preserve"> Slovní formulace – tvrzení, která musí platit, podmínka nutná/dostačující, využití regulárních výrazů a logických operací, využití filtrů, pozorování dat a úprava dotazu.</w:t>
      </w:r>
    </w:p>
    <w:p w:rsidR="0094299C" w:rsidRDefault="00021EDC" w:rsidP="00976381">
      <w:r>
        <w:rPr>
          <w:highlight w:val="yellow"/>
        </w:rPr>
        <w:t>19</w:t>
      </w:r>
      <w:r w:rsidR="00976381" w:rsidRPr="00D62470">
        <w:rPr>
          <w:highlight w:val="yellow"/>
        </w:rPr>
        <w:t xml:space="preserve">. 4. </w:t>
      </w:r>
      <w:proofErr w:type="spellStart"/>
      <w:r w:rsidR="00976381" w:rsidRPr="00D62470">
        <w:rPr>
          <w:highlight w:val="yellow"/>
        </w:rPr>
        <w:t>Dú</w:t>
      </w:r>
      <w:proofErr w:type="spellEnd"/>
      <w:r w:rsidR="00976381" w:rsidRPr="00D62470">
        <w:rPr>
          <w:highlight w:val="yellow"/>
        </w:rPr>
        <w:t>: Jak lze v korpusu vyhledat substantiva tvořená</w:t>
      </w:r>
      <w:r w:rsidR="0094299C">
        <w:rPr>
          <w:highlight w:val="yellow"/>
        </w:rPr>
        <w:t xml:space="preserve"> ze sloves</w:t>
      </w:r>
      <w:r w:rsidR="00976381" w:rsidRPr="00D62470">
        <w:rPr>
          <w:highlight w:val="yellow"/>
        </w:rPr>
        <w:t xml:space="preserve"> </w:t>
      </w:r>
      <w:proofErr w:type="gramStart"/>
      <w:r w:rsidR="00976381" w:rsidRPr="00D62470">
        <w:rPr>
          <w:highlight w:val="yellow"/>
        </w:rPr>
        <w:t>příponou</w:t>
      </w:r>
      <w:proofErr w:type="gramEnd"/>
      <w:r w:rsidR="00976381" w:rsidRPr="00D62470">
        <w:rPr>
          <w:highlight w:val="yellow"/>
        </w:rPr>
        <w:t xml:space="preserve"> </w:t>
      </w:r>
      <w:r w:rsidR="0094299C">
        <w:rPr>
          <w:i/>
          <w:highlight w:val="yellow"/>
        </w:rPr>
        <w:t>–</w:t>
      </w:r>
      <w:proofErr w:type="gramStart"/>
      <w:r w:rsidR="0094299C">
        <w:rPr>
          <w:i/>
          <w:highlight w:val="yellow"/>
        </w:rPr>
        <w:t>ní/-</w:t>
      </w:r>
      <w:proofErr w:type="spellStart"/>
      <w:r w:rsidR="0094299C">
        <w:rPr>
          <w:i/>
          <w:highlight w:val="yellow"/>
        </w:rPr>
        <w:t>tí</w:t>
      </w:r>
      <w:proofErr w:type="spellEnd"/>
      <w:proofErr w:type="gramEnd"/>
      <w:r w:rsidR="00976381" w:rsidRPr="00D62470">
        <w:rPr>
          <w:highlight w:val="yellow"/>
        </w:rPr>
        <w:t xml:space="preserve">, která označují </w:t>
      </w:r>
      <w:r w:rsidR="0094299C">
        <w:rPr>
          <w:highlight w:val="yellow"/>
        </w:rPr>
        <w:t xml:space="preserve">substantivizovaný děj základového slovesa (např. </w:t>
      </w:r>
      <w:r w:rsidR="0094299C">
        <w:rPr>
          <w:i/>
          <w:highlight w:val="yellow"/>
        </w:rPr>
        <w:t xml:space="preserve">hrát na klavír/karty </w:t>
      </w:r>
      <w:r w:rsidR="0094299C">
        <w:rPr>
          <w:rFonts w:cstheme="minorHAnsi"/>
          <w:i/>
          <w:highlight w:val="yellow"/>
        </w:rPr>
        <w:t>→</w:t>
      </w:r>
      <w:r w:rsidR="0094299C">
        <w:rPr>
          <w:i/>
          <w:highlight w:val="yellow"/>
        </w:rPr>
        <w:t xml:space="preserve"> hraní na klavír/karet</w:t>
      </w:r>
      <w:r w:rsidR="0094299C">
        <w:rPr>
          <w:highlight w:val="yellow"/>
        </w:rPr>
        <w:t>).</w:t>
      </w:r>
    </w:p>
    <w:p w:rsidR="00976381" w:rsidRDefault="0094299C" w:rsidP="00976381">
      <w:r>
        <w:t xml:space="preserve"> </w:t>
      </w:r>
      <w:r w:rsidR="0064200A">
        <w:t>26. 4</w:t>
      </w:r>
      <w:r w:rsidR="00976381">
        <w:t>. Korpus jako zdroj dat pro výzkum tvarosloví. Tvary substantiv</w:t>
      </w:r>
      <w:r w:rsidR="00976381">
        <w:rPr>
          <w:i/>
        </w:rPr>
        <w:t>.</w:t>
      </w:r>
      <w:r w:rsidR="00976381">
        <w:t xml:space="preserve"> Slovní formulace – tvrzení, která musí platit, podmínka nutná/dostačující, využití regulárních výrazů a logických operací, využití filtrů, pozorování dat a úprava dotazu.</w:t>
      </w:r>
    </w:p>
    <w:p w:rsidR="00976381" w:rsidRPr="00A26FE2" w:rsidRDefault="0064200A" w:rsidP="0009394E">
      <w:pPr>
        <w:rPr>
          <w:highlight w:val="yellow"/>
        </w:rPr>
      </w:pPr>
      <w:r>
        <w:rPr>
          <w:highlight w:val="yellow"/>
        </w:rPr>
        <w:t>3</w:t>
      </w:r>
      <w:r w:rsidR="00976381">
        <w:rPr>
          <w:highlight w:val="yellow"/>
        </w:rPr>
        <w:t>. 5</w:t>
      </w:r>
      <w:r w:rsidR="00976381" w:rsidRPr="00F04D82">
        <w:rPr>
          <w:highlight w:val="yellow"/>
        </w:rPr>
        <w:t xml:space="preserve">. </w:t>
      </w:r>
      <w:proofErr w:type="spellStart"/>
      <w:r w:rsidR="00976381" w:rsidRPr="00F04D82">
        <w:rPr>
          <w:highlight w:val="yellow"/>
        </w:rPr>
        <w:t>Dú</w:t>
      </w:r>
      <w:proofErr w:type="spellEnd"/>
      <w:r w:rsidR="00976381" w:rsidRPr="00F04D82">
        <w:rPr>
          <w:highlight w:val="yellow"/>
        </w:rPr>
        <w:t>:</w:t>
      </w:r>
      <w:r w:rsidR="00976381">
        <w:rPr>
          <w:highlight w:val="yellow"/>
        </w:rPr>
        <w:t xml:space="preserve"> </w:t>
      </w:r>
      <w:r w:rsidR="0009394E">
        <w:rPr>
          <w:highlight w:val="yellow"/>
        </w:rPr>
        <w:t xml:space="preserve">V dativu singuláru mají feminina typu </w:t>
      </w:r>
      <w:r w:rsidR="0009394E">
        <w:rPr>
          <w:i/>
          <w:highlight w:val="yellow"/>
        </w:rPr>
        <w:t xml:space="preserve">žena </w:t>
      </w:r>
      <w:proofErr w:type="gramStart"/>
      <w:r w:rsidR="0009394E">
        <w:rPr>
          <w:highlight w:val="yellow"/>
        </w:rPr>
        <w:t xml:space="preserve">koncovku </w:t>
      </w:r>
      <w:r w:rsidR="0009394E">
        <w:rPr>
          <w:i/>
          <w:highlight w:val="yellow"/>
        </w:rPr>
        <w:t xml:space="preserve">–e </w:t>
      </w:r>
      <w:r w:rsidR="0009394E">
        <w:rPr>
          <w:highlight w:val="yellow"/>
        </w:rPr>
        <w:t>realizovanou</w:t>
      </w:r>
      <w:proofErr w:type="gramEnd"/>
      <w:r w:rsidR="0009394E">
        <w:rPr>
          <w:highlight w:val="yellow"/>
        </w:rPr>
        <w:t xml:space="preserve"> jako </w:t>
      </w:r>
      <w:r w:rsidR="0009394E">
        <w:rPr>
          <w:i/>
          <w:highlight w:val="yellow"/>
          <w:lang w:val="en-US"/>
        </w:rPr>
        <w:t>[</w:t>
      </w:r>
      <w:proofErr w:type="spellStart"/>
      <w:r w:rsidR="0009394E">
        <w:rPr>
          <w:i/>
          <w:highlight w:val="yellow"/>
          <w:lang w:val="en-US"/>
        </w:rPr>
        <w:t>eě</w:t>
      </w:r>
      <w:proofErr w:type="spellEnd"/>
      <w:r w:rsidR="0009394E">
        <w:rPr>
          <w:i/>
          <w:highlight w:val="yellow"/>
          <w:lang w:val="en-US"/>
        </w:rPr>
        <w:t>]</w:t>
      </w:r>
      <w:r w:rsidR="0009394E">
        <w:rPr>
          <w:highlight w:val="yellow"/>
          <w:lang w:val="en-US"/>
        </w:rPr>
        <w:t xml:space="preserve">, </w:t>
      </w:r>
      <w:proofErr w:type="spellStart"/>
      <w:r w:rsidR="0009394E">
        <w:rPr>
          <w:highlight w:val="yellow"/>
          <w:lang w:val="en-US"/>
        </w:rPr>
        <w:t>kdežto</w:t>
      </w:r>
      <w:proofErr w:type="spellEnd"/>
      <w:r w:rsidR="0009394E">
        <w:rPr>
          <w:highlight w:val="yellow"/>
          <w:lang w:val="en-US"/>
        </w:rPr>
        <w:t xml:space="preserve"> </w:t>
      </w:r>
      <w:r w:rsidR="0009394E">
        <w:rPr>
          <w:highlight w:val="yellow"/>
        </w:rPr>
        <w:t xml:space="preserve">feminina typu </w:t>
      </w:r>
      <w:r w:rsidR="0009394E">
        <w:rPr>
          <w:i/>
          <w:highlight w:val="yellow"/>
        </w:rPr>
        <w:t xml:space="preserve">růže </w:t>
      </w:r>
      <w:r w:rsidR="0009394E">
        <w:rPr>
          <w:highlight w:val="yellow"/>
        </w:rPr>
        <w:t xml:space="preserve">mají v dativu singuláru (stejně jako feminina typu </w:t>
      </w:r>
      <w:r w:rsidR="0009394E">
        <w:rPr>
          <w:i/>
          <w:highlight w:val="yellow"/>
        </w:rPr>
        <w:t>píseň, kost</w:t>
      </w:r>
      <w:r w:rsidR="0009394E">
        <w:rPr>
          <w:highlight w:val="yellow"/>
        </w:rPr>
        <w:t xml:space="preserve">) koncovku </w:t>
      </w:r>
      <w:r w:rsidR="0009394E">
        <w:rPr>
          <w:i/>
          <w:highlight w:val="yellow"/>
        </w:rPr>
        <w:t>–i</w:t>
      </w:r>
      <w:r w:rsidR="0009394E">
        <w:rPr>
          <w:highlight w:val="yellow"/>
        </w:rPr>
        <w:t>. Vzpomenete si na nějakou výjimku z tohoto pravidla? Svůj jazykový cit ověřte v korpusu a popište, jak byste doklady výjimky z tohoto pravidla hledali v korpusu.</w:t>
      </w:r>
    </w:p>
    <w:p w:rsidR="00976381" w:rsidRDefault="0064200A" w:rsidP="00976381">
      <w:r>
        <w:t>10</w:t>
      </w:r>
      <w:r w:rsidR="00976381" w:rsidRPr="00D62470">
        <w:t>.</w:t>
      </w:r>
      <w:r w:rsidR="00976381">
        <w:t xml:space="preserve"> 5.</w:t>
      </w:r>
      <w:r w:rsidR="00976381" w:rsidRPr="00D62470">
        <w:t xml:space="preserve"> Korpus jako zdroj dat pro výzkum syntaxe. Syntaktické kritérium určení slovn</w:t>
      </w:r>
      <w:r w:rsidR="004B2E14">
        <w:t>ědruhové platnosti slovního t varu</w:t>
      </w:r>
      <w:r w:rsidR="00DB4E3D">
        <w:t>.</w:t>
      </w:r>
      <w:r w:rsidR="00DB4E3D" w:rsidRPr="00D62470">
        <w:t xml:space="preserve"> </w:t>
      </w:r>
      <w:r w:rsidR="00976381" w:rsidRPr="00D62470">
        <w:t xml:space="preserve">Jakou slovnědruhovou platnost může mít slovo </w:t>
      </w:r>
      <w:r w:rsidR="00976381" w:rsidRPr="00D62470">
        <w:rPr>
          <w:i/>
        </w:rPr>
        <w:t>hnát, popravčí, pila</w:t>
      </w:r>
      <w:r w:rsidR="00976381" w:rsidRPr="00D62470">
        <w:t>? Které syntaktické vlastnosti můžeme využít, abychom v korpusu našli chyby v </w:t>
      </w:r>
      <w:proofErr w:type="spellStart"/>
      <w:r w:rsidR="00976381" w:rsidRPr="00D62470">
        <w:t>disambiguaci</w:t>
      </w:r>
      <w:proofErr w:type="spellEnd"/>
      <w:r w:rsidR="00976381" w:rsidRPr="00D62470">
        <w:t>?</w:t>
      </w:r>
      <w:r w:rsidR="00AB574A">
        <w:t xml:space="preserve"> </w:t>
      </w:r>
    </w:p>
    <w:p w:rsidR="00AB574A" w:rsidRPr="00DB4E3D" w:rsidRDefault="00AB574A" w:rsidP="00976381">
      <w:pPr>
        <w:rPr>
          <w:color w:val="FF0000"/>
          <w:highlight w:val="yellow"/>
        </w:rPr>
      </w:pPr>
      <w:r w:rsidRPr="00DB4E3D">
        <w:rPr>
          <w:color w:val="FF0000"/>
        </w:rPr>
        <w:t xml:space="preserve">Od </w:t>
      </w:r>
      <w:proofErr w:type="gramStart"/>
      <w:r w:rsidRPr="00DB4E3D">
        <w:rPr>
          <w:color w:val="FF0000"/>
        </w:rPr>
        <w:t>10. 5.  bude</w:t>
      </w:r>
      <w:proofErr w:type="gramEnd"/>
      <w:r w:rsidRPr="00DB4E3D">
        <w:rPr>
          <w:color w:val="FF0000"/>
        </w:rPr>
        <w:t xml:space="preserve"> možné v IS vyplnit cvičnou písemku on-line.</w:t>
      </w:r>
    </w:p>
    <w:p w:rsidR="00976381" w:rsidRDefault="0064200A" w:rsidP="00976381">
      <w:pPr>
        <w:rPr>
          <w:b/>
          <w:i/>
        </w:rPr>
      </w:pPr>
      <w:r>
        <w:rPr>
          <w:highlight w:val="yellow"/>
        </w:rPr>
        <w:lastRenderedPageBreak/>
        <w:t>17</w:t>
      </w:r>
      <w:r w:rsidR="00976381" w:rsidRPr="00D62470">
        <w:rPr>
          <w:highlight w:val="yellow"/>
        </w:rPr>
        <w:t xml:space="preserve">. 5. </w:t>
      </w:r>
      <w:proofErr w:type="spellStart"/>
      <w:r w:rsidR="00976381" w:rsidRPr="00D62470">
        <w:rPr>
          <w:highlight w:val="yellow"/>
        </w:rPr>
        <w:t>Dú</w:t>
      </w:r>
      <w:proofErr w:type="spellEnd"/>
      <w:r w:rsidR="00976381" w:rsidRPr="00D62470">
        <w:rPr>
          <w:highlight w:val="yellow"/>
        </w:rPr>
        <w:t>: Sleduj v korpusu slo</w:t>
      </w:r>
      <w:r w:rsidR="000A3861">
        <w:rPr>
          <w:highlight w:val="yellow"/>
        </w:rPr>
        <w:t xml:space="preserve">vnědruhové značkování tvaru </w:t>
      </w:r>
      <w:r w:rsidR="000A3861">
        <w:rPr>
          <w:i/>
          <w:highlight w:val="yellow"/>
        </w:rPr>
        <w:t>díky</w:t>
      </w:r>
      <w:r w:rsidR="00976381" w:rsidRPr="00D62470">
        <w:rPr>
          <w:highlight w:val="yellow"/>
        </w:rPr>
        <w:t xml:space="preserve">, které lze </w:t>
      </w:r>
      <w:r w:rsidR="00976381" w:rsidRPr="00992CB1">
        <w:rPr>
          <w:highlight w:val="yellow"/>
        </w:rPr>
        <w:t>interpretovat vícero způsoby a pokus se navrhnout, jak postupovat při odhalení chyb v </w:t>
      </w:r>
      <w:proofErr w:type="spellStart"/>
      <w:r w:rsidR="00976381" w:rsidRPr="00992CB1">
        <w:rPr>
          <w:highlight w:val="yellow"/>
        </w:rPr>
        <w:t>disambiguaci</w:t>
      </w:r>
      <w:proofErr w:type="spellEnd"/>
      <w:r w:rsidR="00976381" w:rsidRPr="00992CB1">
        <w:rPr>
          <w:highlight w:val="yellow"/>
        </w:rPr>
        <w:t xml:space="preserve">. </w:t>
      </w:r>
    </w:p>
    <w:p w:rsidR="000A3861" w:rsidRDefault="000A3861" w:rsidP="00976381">
      <w:pPr>
        <w:rPr>
          <w:b/>
          <w:i/>
        </w:rPr>
      </w:pPr>
    </w:p>
    <w:p w:rsidR="0064200A" w:rsidRDefault="0064200A" w:rsidP="0064200A">
      <w:r>
        <w:rPr>
          <w:highlight w:val="green"/>
        </w:rPr>
        <w:t>24. 5</w:t>
      </w:r>
      <w:r w:rsidRPr="00765664">
        <w:rPr>
          <w:highlight w:val="green"/>
        </w:rPr>
        <w:t xml:space="preserve">. </w:t>
      </w:r>
      <w:proofErr w:type="gramStart"/>
      <w:r w:rsidRPr="00765664">
        <w:rPr>
          <w:highlight w:val="green"/>
        </w:rPr>
        <w:t>Písemka : praktické</w:t>
      </w:r>
      <w:proofErr w:type="gramEnd"/>
      <w:r w:rsidRPr="00765664">
        <w:rPr>
          <w:highlight w:val="green"/>
        </w:rPr>
        <w:t xml:space="preserve"> zvládnutí formulace dotazu v </w:t>
      </w:r>
      <w:proofErr w:type="spellStart"/>
      <w:r w:rsidRPr="00765664">
        <w:rPr>
          <w:highlight w:val="green"/>
        </w:rPr>
        <w:t>cql</w:t>
      </w:r>
      <w:bookmarkStart w:id="0" w:name="_GoBack"/>
      <w:bookmarkEnd w:id="0"/>
      <w:proofErr w:type="spellEnd"/>
    </w:p>
    <w:p w:rsidR="00976381" w:rsidRDefault="00976381" w:rsidP="00976381">
      <w:r>
        <w:t>Podmínky udělení zápočtu:</w:t>
      </w:r>
    </w:p>
    <w:p w:rsidR="00976381" w:rsidRDefault="00976381" w:rsidP="00976381">
      <w:pPr>
        <w:pStyle w:val="Odstavecseseznamem"/>
        <w:numPr>
          <w:ilvl w:val="0"/>
          <w:numId w:val="1"/>
        </w:numPr>
      </w:pPr>
      <w:r>
        <w:t>Odevzdání všech (5) domácích úkolů. Úkoly je třeba dodávat průběžně. Na začátku každé hodiny může být kdokoli požádán, a</w:t>
      </w:r>
      <w:r w:rsidR="00DB4E3D">
        <w:t>by vysvětlil, oč v úkolu šlo. Vyučující</w:t>
      </w:r>
      <w:r>
        <w:t xml:space="preserve"> zodpov</w:t>
      </w:r>
      <w:r w:rsidR="00DB4E3D">
        <w:t>í</w:t>
      </w:r>
      <w:r>
        <w:t xml:space="preserve"> případné nejasnosti.</w:t>
      </w:r>
    </w:p>
    <w:p w:rsidR="00976381" w:rsidRDefault="00976381" w:rsidP="00976381">
      <w:pPr>
        <w:pStyle w:val="Odstavecseseznamem"/>
        <w:numPr>
          <w:ilvl w:val="0"/>
          <w:numId w:val="1"/>
        </w:numPr>
      </w:pPr>
      <w:r>
        <w:t>Písemný test.</w:t>
      </w:r>
    </w:p>
    <w:p w:rsidR="00976381" w:rsidRDefault="00976381" w:rsidP="00976381"/>
    <w:p w:rsidR="00D34BBE" w:rsidRPr="006D000E" w:rsidRDefault="00D34BBE"/>
    <w:sectPr w:rsidR="00D34BBE" w:rsidRPr="006D00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07CA2"/>
    <w:multiLevelType w:val="hybridMultilevel"/>
    <w:tmpl w:val="86DAE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81"/>
    <w:rsid w:val="00021EDC"/>
    <w:rsid w:val="000353DE"/>
    <w:rsid w:val="0009394E"/>
    <w:rsid w:val="000A3861"/>
    <w:rsid w:val="004B2E14"/>
    <w:rsid w:val="0064200A"/>
    <w:rsid w:val="006D000E"/>
    <w:rsid w:val="00794591"/>
    <w:rsid w:val="0094299C"/>
    <w:rsid w:val="00976381"/>
    <w:rsid w:val="00A86AC8"/>
    <w:rsid w:val="00A9323B"/>
    <w:rsid w:val="00AB574A"/>
    <w:rsid w:val="00D34BBE"/>
    <w:rsid w:val="00DB4E3D"/>
    <w:rsid w:val="00D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D9569-989A-47EA-BA67-00B0BB15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63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15</cp:revision>
  <dcterms:created xsi:type="dcterms:W3CDTF">2021-01-07T12:56:00Z</dcterms:created>
  <dcterms:modified xsi:type="dcterms:W3CDTF">2021-02-16T10:14:00Z</dcterms:modified>
</cp:coreProperties>
</file>