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4137A3" w14:textId="5C3F7815" w:rsidR="00E40591" w:rsidRDefault="00150BA0">
      <w:r w:rsidRPr="00150BA0">
        <w:rPr>
          <w:b/>
        </w:rPr>
        <w:t>Media Assessment Grid</w:t>
      </w:r>
      <w:r>
        <w:t xml:space="preserve"> </w:t>
      </w:r>
      <w:r w:rsidR="006B41CB">
        <w:t xml:space="preserve">v1.0 </w:t>
      </w:r>
      <w:r w:rsidR="00096E66">
        <w:t>(Spring 2021</w:t>
      </w:r>
      <w:r>
        <w:t>)</w:t>
      </w:r>
    </w:p>
    <w:p w14:paraId="3700450D" w14:textId="77777777" w:rsidR="00150BA0" w:rsidRDefault="00150BA0"/>
    <w:p w14:paraId="2065DF96" w14:textId="77777777" w:rsidR="00150BA0" w:rsidRPr="00150BA0" w:rsidRDefault="00150BA0">
      <w:r>
        <w:t>Anjuli Pandavar</w:t>
      </w:r>
    </w:p>
    <w:p w14:paraId="7F3F4B7D" w14:textId="77777777" w:rsidR="00150BA0" w:rsidRDefault="00150BA0"/>
    <w:p w14:paraId="3A3FFDFC" w14:textId="255498CE" w:rsidR="00150BA0" w:rsidRDefault="00096E66">
      <w:r>
        <w:rPr>
          <w:b/>
        </w:rPr>
        <w:t>CJVA2M</w:t>
      </w:r>
      <w:r w:rsidR="00150BA0" w:rsidRPr="00150BA0">
        <w:rPr>
          <w:b/>
        </w:rPr>
        <w:t>/03</w:t>
      </w:r>
      <w:r>
        <w:t xml:space="preserve"> English for Academic Purposes II</w:t>
      </w:r>
    </w:p>
    <w:p w14:paraId="43FF84E3" w14:textId="77777777" w:rsidR="00150BA0" w:rsidRDefault="00150BA0"/>
    <w:p w14:paraId="3C99D839" w14:textId="77777777" w:rsidR="00150BA0" w:rsidRDefault="00150BA0"/>
    <w:p w14:paraId="7508E1CA" w14:textId="77777777" w:rsidR="00150BA0" w:rsidRDefault="00150BA0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3898"/>
        <w:gridCol w:w="3898"/>
        <w:gridCol w:w="1559"/>
        <w:gridCol w:w="1701"/>
        <w:gridCol w:w="1276"/>
      </w:tblGrid>
      <w:tr w:rsidR="00150BA0" w14:paraId="04CA74B3" w14:textId="77777777" w:rsidTr="00150BA0">
        <w:tc>
          <w:tcPr>
            <w:tcW w:w="1668" w:type="dxa"/>
            <w:tcBorders>
              <w:bottom w:val="nil"/>
            </w:tcBorders>
          </w:tcPr>
          <w:p w14:paraId="70CAEF7A" w14:textId="77777777" w:rsidR="00150BA0" w:rsidRDefault="00150BA0" w:rsidP="00150BA0">
            <w:pPr>
              <w:jc w:val="center"/>
            </w:pPr>
          </w:p>
        </w:tc>
        <w:tc>
          <w:tcPr>
            <w:tcW w:w="7796" w:type="dxa"/>
            <w:gridSpan w:val="2"/>
            <w:tcBorders>
              <w:right w:val="single" w:sz="18" w:space="0" w:color="auto"/>
            </w:tcBorders>
          </w:tcPr>
          <w:p w14:paraId="34520725" w14:textId="3976DFF7" w:rsidR="00150BA0" w:rsidRDefault="00150BA0" w:rsidP="00150BA0">
            <w:pPr>
              <w:jc w:val="center"/>
            </w:pPr>
            <w:r>
              <w:t>Assessment</w:t>
            </w:r>
            <w:r w:rsidR="00096E66">
              <w:t xml:space="preserve"> criteria</w:t>
            </w:r>
            <w:bookmarkStart w:id="0" w:name="_GoBack"/>
            <w:bookmarkEnd w:id="0"/>
          </w:p>
        </w:tc>
        <w:tc>
          <w:tcPr>
            <w:tcW w:w="4536" w:type="dxa"/>
            <w:gridSpan w:val="3"/>
            <w:tcBorders>
              <w:left w:val="single" w:sz="18" w:space="0" w:color="auto"/>
            </w:tcBorders>
          </w:tcPr>
          <w:p w14:paraId="49E8D89A" w14:textId="77777777" w:rsidR="00150BA0" w:rsidRDefault="00150BA0" w:rsidP="00150BA0">
            <w:pPr>
              <w:jc w:val="center"/>
            </w:pPr>
            <w:r>
              <w:t>Rank 1 - 5</w:t>
            </w:r>
          </w:p>
        </w:tc>
      </w:tr>
      <w:tr w:rsidR="00150BA0" w14:paraId="7F2FCD85" w14:textId="77777777" w:rsidTr="00150BA0">
        <w:tc>
          <w:tcPr>
            <w:tcW w:w="1668" w:type="dxa"/>
            <w:tcBorders>
              <w:top w:val="nil"/>
            </w:tcBorders>
          </w:tcPr>
          <w:p w14:paraId="65EBA7F4" w14:textId="77777777" w:rsidR="00150BA0" w:rsidRDefault="00150BA0"/>
        </w:tc>
        <w:tc>
          <w:tcPr>
            <w:tcW w:w="3898" w:type="dxa"/>
          </w:tcPr>
          <w:p w14:paraId="1C972CEF" w14:textId="77777777" w:rsidR="00150BA0" w:rsidRDefault="00150BA0">
            <w:r>
              <w:t>What can we do in this medium?</w:t>
            </w:r>
          </w:p>
        </w:tc>
        <w:tc>
          <w:tcPr>
            <w:tcW w:w="3898" w:type="dxa"/>
            <w:tcBorders>
              <w:right w:val="single" w:sz="18" w:space="0" w:color="auto"/>
            </w:tcBorders>
          </w:tcPr>
          <w:p w14:paraId="6EA398E0" w14:textId="77777777" w:rsidR="00150BA0" w:rsidRDefault="00150BA0">
            <w:r>
              <w:t>What can we not do in this medium?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152CB13B" w14:textId="77777777" w:rsidR="00150BA0" w:rsidRDefault="00150BA0">
            <w:r>
              <w:t>Most information</w:t>
            </w:r>
          </w:p>
        </w:tc>
        <w:tc>
          <w:tcPr>
            <w:tcW w:w="1701" w:type="dxa"/>
          </w:tcPr>
          <w:p w14:paraId="6E97CE9E" w14:textId="77777777" w:rsidR="00150BA0" w:rsidRDefault="00150BA0">
            <w:r>
              <w:t>Most audience experience</w:t>
            </w:r>
          </w:p>
        </w:tc>
        <w:tc>
          <w:tcPr>
            <w:tcW w:w="1276" w:type="dxa"/>
          </w:tcPr>
          <w:p w14:paraId="50DE675A" w14:textId="77777777" w:rsidR="00150BA0" w:rsidRDefault="00150BA0">
            <w:r>
              <w:t>Most fun</w:t>
            </w:r>
          </w:p>
        </w:tc>
      </w:tr>
      <w:tr w:rsidR="00150BA0" w14:paraId="3C4B4E4D" w14:textId="77777777" w:rsidTr="00150BA0">
        <w:tc>
          <w:tcPr>
            <w:tcW w:w="1668" w:type="dxa"/>
          </w:tcPr>
          <w:p w14:paraId="67EC61BF" w14:textId="77777777" w:rsidR="00150BA0" w:rsidRDefault="00150BA0">
            <w:r>
              <w:t>Lecture/ Presentation</w:t>
            </w:r>
          </w:p>
        </w:tc>
        <w:tc>
          <w:tcPr>
            <w:tcW w:w="3898" w:type="dxa"/>
          </w:tcPr>
          <w:p w14:paraId="726ED518" w14:textId="77777777" w:rsidR="00150BA0" w:rsidRDefault="00150BA0"/>
        </w:tc>
        <w:tc>
          <w:tcPr>
            <w:tcW w:w="3898" w:type="dxa"/>
            <w:tcBorders>
              <w:right w:val="single" w:sz="18" w:space="0" w:color="auto"/>
            </w:tcBorders>
          </w:tcPr>
          <w:p w14:paraId="20F1EB76" w14:textId="77777777" w:rsidR="00150BA0" w:rsidRDefault="00150BA0"/>
        </w:tc>
        <w:tc>
          <w:tcPr>
            <w:tcW w:w="1559" w:type="dxa"/>
            <w:tcBorders>
              <w:left w:val="single" w:sz="18" w:space="0" w:color="auto"/>
            </w:tcBorders>
          </w:tcPr>
          <w:p w14:paraId="7BE2DD83" w14:textId="77777777" w:rsidR="00150BA0" w:rsidRDefault="00150BA0"/>
        </w:tc>
        <w:tc>
          <w:tcPr>
            <w:tcW w:w="1701" w:type="dxa"/>
          </w:tcPr>
          <w:p w14:paraId="4958EE04" w14:textId="77777777" w:rsidR="00150BA0" w:rsidRDefault="00150BA0"/>
        </w:tc>
        <w:tc>
          <w:tcPr>
            <w:tcW w:w="1276" w:type="dxa"/>
          </w:tcPr>
          <w:p w14:paraId="73AFDA01" w14:textId="77777777" w:rsidR="00150BA0" w:rsidRDefault="00150BA0"/>
        </w:tc>
      </w:tr>
      <w:tr w:rsidR="00150BA0" w14:paraId="58B92625" w14:textId="77777777" w:rsidTr="00150BA0">
        <w:tc>
          <w:tcPr>
            <w:tcW w:w="1668" w:type="dxa"/>
          </w:tcPr>
          <w:p w14:paraId="3007B637" w14:textId="77777777" w:rsidR="00150BA0" w:rsidRDefault="00150BA0">
            <w:r>
              <w:t>Essay</w:t>
            </w:r>
          </w:p>
        </w:tc>
        <w:tc>
          <w:tcPr>
            <w:tcW w:w="3898" w:type="dxa"/>
          </w:tcPr>
          <w:p w14:paraId="32E63871" w14:textId="77777777" w:rsidR="00150BA0" w:rsidRDefault="00150BA0"/>
        </w:tc>
        <w:tc>
          <w:tcPr>
            <w:tcW w:w="3898" w:type="dxa"/>
            <w:tcBorders>
              <w:right w:val="single" w:sz="18" w:space="0" w:color="auto"/>
            </w:tcBorders>
          </w:tcPr>
          <w:p w14:paraId="4510266F" w14:textId="77777777" w:rsidR="00150BA0" w:rsidRDefault="00150BA0"/>
        </w:tc>
        <w:tc>
          <w:tcPr>
            <w:tcW w:w="1559" w:type="dxa"/>
            <w:tcBorders>
              <w:left w:val="single" w:sz="18" w:space="0" w:color="auto"/>
            </w:tcBorders>
          </w:tcPr>
          <w:p w14:paraId="179F52EF" w14:textId="77777777" w:rsidR="00150BA0" w:rsidRDefault="00150BA0"/>
        </w:tc>
        <w:tc>
          <w:tcPr>
            <w:tcW w:w="1701" w:type="dxa"/>
          </w:tcPr>
          <w:p w14:paraId="563D4FCC" w14:textId="77777777" w:rsidR="00150BA0" w:rsidRDefault="00150BA0"/>
        </w:tc>
        <w:tc>
          <w:tcPr>
            <w:tcW w:w="1276" w:type="dxa"/>
          </w:tcPr>
          <w:p w14:paraId="092B2F10" w14:textId="77777777" w:rsidR="00150BA0" w:rsidRDefault="00150BA0"/>
        </w:tc>
      </w:tr>
      <w:tr w:rsidR="00150BA0" w14:paraId="39C641C8" w14:textId="77777777" w:rsidTr="00150BA0">
        <w:tc>
          <w:tcPr>
            <w:tcW w:w="1668" w:type="dxa"/>
          </w:tcPr>
          <w:p w14:paraId="51F92F29" w14:textId="77777777" w:rsidR="00150BA0" w:rsidRDefault="00150BA0">
            <w:r>
              <w:t>Video</w:t>
            </w:r>
          </w:p>
        </w:tc>
        <w:tc>
          <w:tcPr>
            <w:tcW w:w="3898" w:type="dxa"/>
          </w:tcPr>
          <w:p w14:paraId="5F9309F0" w14:textId="77777777" w:rsidR="00150BA0" w:rsidRDefault="00150BA0"/>
        </w:tc>
        <w:tc>
          <w:tcPr>
            <w:tcW w:w="3898" w:type="dxa"/>
            <w:tcBorders>
              <w:right w:val="single" w:sz="18" w:space="0" w:color="auto"/>
            </w:tcBorders>
          </w:tcPr>
          <w:p w14:paraId="26F1386C" w14:textId="77777777" w:rsidR="00150BA0" w:rsidRDefault="00150BA0"/>
        </w:tc>
        <w:tc>
          <w:tcPr>
            <w:tcW w:w="1559" w:type="dxa"/>
            <w:tcBorders>
              <w:left w:val="single" w:sz="18" w:space="0" w:color="auto"/>
            </w:tcBorders>
          </w:tcPr>
          <w:p w14:paraId="0F0E40DC" w14:textId="77777777" w:rsidR="00150BA0" w:rsidRDefault="00150BA0"/>
        </w:tc>
        <w:tc>
          <w:tcPr>
            <w:tcW w:w="1701" w:type="dxa"/>
          </w:tcPr>
          <w:p w14:paraId="30DADF30" w14:textId="77777777" w:rsidR="00150BA0" w:rsidRDefault="00150BA0"/>
        </w:tc>
        <w:tc>
          <w:tcPr>
            <w:tcW w:w="1276" w:type="dxa"/>
          </w:tcPr>
          <w:p w14:paraId="57B0EECE" w14:textId="77777777" w:rsidR="00150BA0" w:rsidRDefault="00150BA0"/>
        </w:tc>
      </w:tr>
      <w:tr w:rsidR="00150BA0" w14:paraId="0FB6A3FE" w14:textId="77777777" w:rsidTr="00150BA0">
        <w:tc>
          <w:tcPr>
            <w:tcW w:w="1668" w:type="dxa"/>
          </w:tcPr>
          <w:p w14:paraId="05D6738C" w14:textId="77777777" w:rsidR="00150BA0" w:rsidRDefault="00150BA0">
            <w:r>
              <w:t>Podcast</w:t>
            </w:r>
          </w:p>
        </w:tc>
        <w:tc>
          <w:tcPr>
            <w:tcW w:w="3898" w:type="dxa"/>
          </w:tcPr>
          <w:p w14:paraId="0F1B65D4" w14:textId="77777777" w:rsidR="00150BA0" w:rsidRDefault="00150BA0"/>
        </w:tc>
        <w:tc>
          <w:tcPr>
            <w:tcW w:w="3898" w:type="dxa"/>
            <w:tcBorders>
              <w:right w:val="single" w:sz="18" w:space="0" w:color="auto"/>
            </w:tcBorders>
          </w:tcPr>
          <w:p w14:paraId="291E30B0" w14:textId="77777777" w:rsidR="00150BA0" w:rsidRDefault="00150BA0"/>
        </w:tc>
        <w:tc>
          <w:tcPr>
            <w:tcW w:w="1559" w:type="dxa"/>
            <w:tcBorders>
              <w:left w:val="single" w:sz="18" w:space="0" w:color="auto"/>
            </w:tcBorders>
          </w:tcPr>
          <w:p w14:paraId="063E8C09" w14:textId="77777777" w:rsidR="00150BA0" w:rsidRDefault="00150BA0"/>
        </w:tc>
        <w:tc>
          <w:tcPr>
            <w:tcW w:w="1701" w:type="dxa"/>
          </w:tcPr>
          <w:p w14:paraId="288EDC4F" w14:textId="77777777" w:rsidR="00150BA0" w:rsidRDefault="00150BA0"/>
        </w:tc>
        <w:tc>
          <w:tcPr>
            <w:tcW w:w="1276" w:type="dxa"/>
          </w:tcPr>
          <w:p w14:paraId="0BA68E88" w14:textId="77777777" w:rsidR="00150BA0" w:rsidRDefault="00150BA0"/>
        </w:tc>
      </w:tr>
      <w:tr w:rsidR="00150BA0" w14:paraId="32A6A264" w14:textId="77777777" w:rsidTr="00150BA0">
        <w:tc>
          <w:tcPr>
            <w:tcW w:w="1668" w:type="dxa"/>
          </w:tcPr>
          <w:p w14:paraId="6CBDFDAB" w14:textId="77777777" w:rsidR="00150BA0" w:rsidRDefault="00150BA0">
            <w:proofErr w:type="gramStart"/>
            <w:r>
              <w:t>eBook</w:t>
            </w:r>
            <w:proofErr w:type="gramEnd"/>
          </w:p>
        </w:tc>
        <w:tc>
          <w:tcPr>
            <w:tcW w:w="3898" w:type="dxa"/>
          </w:tcPr>
          <w:p w14:paraId="4FB98461" w14:textId="77777777" w:rsidR="00150BA0" w:rsidRDefault="00150BA0"/>
        </w:tc>
        <w:tc>
          <w:tcPr>
            <w:tcW w:w="3898" w:type="dxa"/>
            <w:tcBorders>
              <w:right w:val="single" w:sz="18" w:space="0" w:color="auto"/>
            </w:tcBorders>
          </w:tcPr>
          <w:p w14:paraId="1B184F70" w14:textId="77777777" w:rsidR="00150BA0" w:rsidRDefault="00150BA0"/>
        </w:tc>
        <w:tc>
          <w:tcPr>
            <w:tcW w:w="1559" w:type="dxa"/>
            <w:tcBorders>
              <w:left w:val="single" w:sz="18" w:space="0" w:color="auto"/>
            </w:tcBorders>
          </w:tcPr>
          <w:p w14:paraId="0EAC3922" w14:textId="77777777" w:rsidR="00150BA0" w:rsidRDefault="00150BA0"/>
        </w:tc>
        <w:tc>
          <w:tcPr>
            <w:tcW w:w="1701" w:type="dxa"/>
          </w:tcPr>
          <w:p w14:paraId="00187EBC" w14:textId="77777777" w:rsidR="00150BA0" w:rsidRDefault="00150BA0"/>
        </w:tc>
        <w:tc>
          <w:tcPr>
            <w:tcW w:w="1276" w:type="dxa"/>
          </w:tcPr>
          <w:p w14:paraId="46C29A4F" w14:textId="77777777" w:rsidR="00150BA0" w:rsidRDefault="00150BA0"/>
        </w:tc>
      </w:tr>
    </w:tbl>
    <w:p w14:paraId="3DB0A7B3" w14:textId="77777777" w:rsidR="00150BA0" w:rsidRDefault="00150BA0"/>
    <w:sectPr w:rsidR="00150BA0" w:rsidSect="00150BA0">
      <w:pgSz w:w="16840" w:h="11900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BA0"/>
    <w:rsid w:val="00096E66"/>
    <w:rsid w:val="00150BA0"/>
    <w:rsid w:val="006B41CB"/>
    <w:rsid w:val="00E40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19EDFF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50B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50B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286</Characters>
  <Application>Microsoft Macintosh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Anjuli Pandavar</dc:creator>
  <cp:keywords/>
  <dc:description/>
  <cp:lastModifiedBy>Anjuli Pandavar</cp:lastModifiedBy>
  <cp:revision>2</cp:revision>
  <dcterms:created xsi:type="dcterms:W3CDTF">2021-03-08T16:40:00Z</dcterms:created>
  <dcterms:modified xsi:type="dcterms:W3CDTF">2021-03-08T16:40:00Z</dcterms:modified>
</cp:coreProperties>
</file>