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518C" w14:textId="77777777" w:rsidR="00100C3C" w:rsidRPr="00100C3C" w:rsidRDefault="00100C3C" w:rsidP="00100C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первые две минуты видео</w:t>
      </w: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0C3C">
        <w:rPr>
          <w:rFonts w:ascii="Times New Roman" w:hAnsi="Times New Roman" w:cs="Times New Roman"/>
          <w:sz w:val="24"/>
          <w:szCs w:val="24"/>
          <w:lang w:val="ru-RU"/>
        </w:rPr>
        <w:t>https://www.youtube.com/watch?v=9lO06Zxhu88&amp;t=7742s</w:t>
      </w:r>
    </w:p>
    <w:p w14:paraId="19A1216D" w14:textId="1A9F9044" w:rsidR="00100C3C" w:rsidRPr="00100C3C" w:rsidRDefault="00100C3C" w:rsidP="00100C3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добавьте пропущенные слова: </w:t>
      </w:r>
    </w:p>
    <w:p w14:paraId="7BD6DBEA" w14:textId="56125DB1" w:rsidR="00FB6140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</w:rPr>
        <w:t>M</w:t>
      </w:r>
      <w:r w:rsidRPr="00100C3C">
        <w:rPr>
          <w:rFonts w:ascii="Times New Roman" w:hAnsi="Times New Roman" w:cs="Times New Roman"/>
          <w:sz w:val="24"/>
          <w:szCs w:val="24"/>
          <w:lang w:val="ru-RU"/>
        </w:rPr>
        <w:t>ы в _________________________ долине!</w:t>
      </w:r>
    </w:p>
    <w:p w14:paraId="34768068" w14:textId="315D617A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Обычно, когда сюда приезжают, первым делом мчат к ____________________Стива Возника и Стива Джобса. </w:t>
      </w:r>
    </w:p>
    <w:p w14:paraId="66715F9B" w14:textId="6F2EC729" w:rsidR="002357C1" w:rsidRPr="00100C3C" w:rsidRDefault="002357C1">
      <w:pPr>
        <w:rPr>
          <w:rFonts w:ascii="Times New Roman" w:hAnsi="Times New Roman" w:cs="Times New Roman"/>
          <w:sz w:val="24"/>
          <w:szCs w:val="24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Он стал офисом двух ______________________ Стенфордского университета, которые ____________________________ фирму </w:t>
      </w:r>
      <w:r w:rsidRPr="00100C3C">
        <w:rPr>
          <w:rFonts w:ascii="Times New Roman" w:hAnsi="Times New Roman" w:cs="Times New Roman"/>
          <w:sz w:val="24"/>
          <w:szCs w:val="24"/>
        </w:rPr>
        <w:t xml:space="preserve">Hewlett-Packard. </w:t>
      </w:r>
    </w:p>
    <w:p w14:paraId="709B6F0C" w14:textId="54A6141E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>Считается, что современный мир ______________________________ именно здесь.</w:t>
      </w:r>
    </w:p>
    <w:p w14:paraId="6EE2BFF1" w14:textId="417561EE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Здесь ___________________ вещи, которыми мы ______________________ каждый день и _______________________________ на этом миллиарды денег. </w:t>
      </w:r>
    </w:p>
    <w:p w14:paraId="4F3ABFA7" w14:textId="48ADE7FD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>С каждым годом здесь все больше людей, которые говорят ___________________________ Как они сюда _________________________? Что они здесь __________________________?</w:t>
      </w:r>
    </w:p>
    <w:p w14:paraId="52A9BE56" w14:textId="2560A68E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Это видео не про то, кто богаче и ______________________ прямо сейчас. </w:t>
      </w:r>
    </w:p>
    <w:p w14:paraId="07E25B46" w14:textId="60C617A4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Этой системе и этим принципам не один ______________________________лет. </w:t>
      </w:r>
    </w:p>
    <w:p w14:paraId="2A85E0EC" w14:textId="5B04A0D0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>Те проблемы, которые ___________________________ на нашу планету в 2020 году, не смогут эту систему радикально _________________________</w:t>
      </w:r>
    </w:p>
    <w:p w14:paraId="5B9A2DCB" w14:textId="0B57AB2C" w:rsidR="002357C1" w:rsidRPr="00100C3C" w:rsidRDefault="002357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 xml:space="preserve">Даже если вы ____________________ и выросли в небольшом городе, у вас всегда есть ______________ прорваться на самый верх. </w:t>
      </w:r>
    </w:p>
    <w:p w14:paraId="3D4E5D89" w14:textId="22B0073C" w:rsidR="00100C3C" w:rsidRPr="00100C3C" w:rsidRDefault="00100C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0C3C">
        <w:rPr>
          <w:rFonts w:ascii="Times New Roman" w:hAnsi="Times New Roman" w:cs="Times New Roman"/>
          <w:sz w:val="24"/>
          <w:szCs w:val="24"/>
          <w:lang w:val="ru-RU"/>
        </w:rPr>
        <w:t>________________________ деньги всегда прикольнее, чем ________________________</w:t>
      </w:r>
    </w:p>
    <w:sectPr w:rsidR="00100C3C" w:rsidRPr="0010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769E2"/>
    <w:multiLevelType w:val="hybridMultilevel"/>
    <w:tmpl w:val="FDA65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1"/>
    <w:rsid w:val="00100C3C"/>
    <w:rsid w:val="002357C1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E60E"/>
  <w15:chartTrackingRefBased/>
  <w15:docId w15:val="{4714BFBB-1187-4764-96D5-575904BE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C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0C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2021-04-18T21:40:00Z</dcterms:created>
  <dcterms:modified xsi:type="dcterms:W3CDTF">2021-04-18T21:54:00Z</dcterms:modified>
</cp:coreProperties>
</file>