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8603B" w14:textId="77777777" w:rsidR="004D6148" w:rsidRP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val="ru-RU"/>
        </w:rPr>
        <w:sectPr w:rsidR="004D6148" w:rsidRPr="004D6148">
          <w:pgSz w:w="11907" w:h="16443"/>
          <w:pgMar w:top="567" w:right="1701" w:bottom="1134" w:left="1701" w:header="708" w:footer="708" w:gutter="0"/>
          <w:cols w:space="708"/>
          <w:noEndnote/>
        </w:sectPr>
      </w:pPr>
      <w:bookmarkStart w:id="0" w:name="_Hlk67250178"/>
      <w:r w:rsidRPr="004D6148">
        <w:rPr>
          <w:rFonts w:ascii="Times New Roman" w:hAnsi="Times New Roman"/>
          <w:b/>
          <w:bCs/>
          <w:sz w:val="48"/>
          <w:szCs w:val="48"/>
          <w:lang w:val="ru-RU"/>
        </w:rPr>
        <w:t>Кроссворд на тему "Образование"</w:t>
      </w:r>
    </w:p>
    <w:bookmarkEnd w:id="0"/>
    <w:p w14:paraId="20907EB1" w14:textId="2916BFB4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0773750" wp14:editId="5247D72D">
            <wp:extent cx="4389120" cy="6675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91C2C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F9AB5F4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D430FAF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0BD6F56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E650A04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53DF1C6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4712D38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4E09396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68ABDF3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3A61906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61ADDDC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62BAD98" w14:textId="77777777" w:rsidR="004D6148" w:rsidRPr="00E62EC0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62EC0">
        <w:rPr>
          <w:rFonts w:ascii="Times New Roman" w:hAnsi="Times New Roman"/>
          <w:b/>
          <w:bCs/>
          <w:sz w:val="28"/>
          <w:szCs w:val="28"/>
          <w:lang w:val="ru-RU"/>
        </w:rPr>
        <w:t>По горизонтали</w:t>
      </w:r>
    </w:p>
    <w:p w14:paraId="44AF77F6" w14:textId="77777777" w:rsidR="004D6148" w:rsidRPr="00EC57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 xml:space="preserve">Есть министерство ...................... Занимается театрами, музеями. Министр ........................ в РФ – Ольга Любимова. </w:t>
      </w:r>
    </w:p>
    <w:p w14:paraId="1A99E6BF" w14:textId="77777777" w:rsidR="004D6148" w:rsidRPr="00EC57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  <w:lang w:val="ru-RU"/>
        </w:rPr>
      </w:pPr>
      <w:r w:rsidRPr="00EC5748">
        <w:rPr>
          <w:rFonts w:ascii="Times New Roman" w:hAnsi="Times New Roman"/>
          <w:sz w:val="28"/>
          <w:szCs w:val="28"/>
          <w:lang w:val="ru-RU"/>
        </w:rPr>
        <w:t>4. Главный помощник учителя в классе; в чешских городах – главный человек города.</w:t>
      </w:r>
    </w:p>
    <w:p w14:paraId="1D35E0B7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 xml:space="preserve">Ваша специальность. Связано с названием факультета. </w:t>
      </w:r>
    </w:p>
    <w:p w14:paraId="36FA9037" w14:textId="77777777" w:rsidR="004D6148" w:rsidRPr="00EC57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  <w:lang w:val="ru-RU"/>
        </w:rPr>
        <w:t xml:space="preserve">Прилагательное от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существительного «слово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».</w:t>
      </w:r>
    </w:p>
    <w:p w14:paraId="457B6F9D" w14:textId="6BC48912" w:rsidR="004D6148" w:rsidRPr="00EC57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  <w:lang w:val="ru-RU"/>
        </w:rPr>
        <w:t xml:space="preserve">Антоним теории. Проходите в школе, когда ведете уроки. </w:t>
      </w:r>
    </w:p>
    <w:p w14:paraId="2B75A783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  <w:lang w:val="ru-RU"/>
        </w:rPr>
        <w:t>Учитель в университете или институте.</w:t>
      </w:r>
    </w:p>
    <w:p w14:paraId="5BA81F62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  <w:lang w:val="ru-RU"/>
        </w:rPr>
        <w:t xml:space="preserve"> Антоним – некомпетентность. </w:t>
      </w:r>
    </w:p>
    <w:p w14:paraId="5BC8E7CA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hAnsi="Times New Roman"/>
          <w:sz w:val="28"/>
          <w:szCs w:val="28"/>
          <w:lang w:val="ru-RU"/>
        </w:rPr>
        <w:t>Занятие в вузе, 2 х 45 минут.</w:t>
      </w:r>
    </w:p>
    <w:p w14:paraId="5A8030AC" w14:textId="43850394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>
        <w:rPr>
          <w:rFonts w:ascii="Times New Roman" w:hAnsi="Times New Roman"/>
          <w:sz w:val="28"/>
          <w:szCs w:val="28"/>
          <w:lang w:val="ru-RU"/>
        </w:rPr>
        <w:t>Тот, кто учит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2D81E90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8193941" w14:textId="77777777" w:rsidR="004D6148" w:rsidRPr="004D6148" w:rsidRDefault="004D6148" w:rsidP="004D6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D6148">
        <w:rPr>
          <w:rFonts w:ascii="Times New Roman" w:hAnsi="Times New Roman"/>
          <w:b/>
          <w:bCs/>
          <w:sz w:val="28"/>
          <w:szCs w:val="28"/>
          <w:lang w:val="ru-RU"/>
        </w:rPr>
        <w:t>По вертикали</w:t>
      </w:r>
    </w:p>
    <w:p w14:paraId="3AB63C45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Раздел педагогики о методах и формах обучения. </w:t>
      </w:r>
    </w:p>
    <w:p w14:paraId="7C3302BF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Наречие от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существительного «личность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».</w:t>
      </w:r>
    </w:p>
    <w:p w14:paraId="4BFD57DE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 xml:space="preserve">Прилагательное от существительного, синоним которого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 «шут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», тот, кто веселит весь класс.</w:t>
      </w:r>
    </w:p>
    <w:p w14:paraId="5120AA80" w14:textId="77777777" w:rsidR="004D6148" w:rsidRPr="00E62EC0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 xml:space="preserve">Типовой образец. Есть у обучения. </w:t>
      </w:r>
    </w:p>
    <w:p w14:paraId="6D39DBF2" w14:textId="1FCCD81E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>Учитель, который дает частные уроки, готовит ученика для поступлени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в вуз, получает за это деньги от родителей ученика. </w:t>
      </w:r>
    </w:p>
    <w:p w14:paraId="5FB7BEE2" w14:textId="1DF48F04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>Швейцарский педагог</w:t>
      </w:r>
      <w:r>
        <w:rPr>
          <w:rFonts w:ascii="Times New Roman" w:hAnsi="Times New Roman"/>
          <w:sz w:val="28"/>
          <w:szCs w:val="28"/>
        </w:rPr>
        <w:t xml:space="preserve"> XVIII - XIX</w:t>
      </w:r>
      <w:r>
        <w:rPr>
          <w:rFonts w:ascii="Times New Roman" w:hAnsi="Times New Roman"/>
          <w:sz w:val="28"/>
          <w:szCs w:val="28"/>
          <w:lang w:val="ru-RU"/>
        </w:rPr>
        <w:t xml:space="preserve"> вв., автор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идеи «развивающего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образования».</w:t>
      </w:r>
    </w:p>
    <w:p w14:paraId="2722DA91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  <w:lang w:val="ru-RU"/>
        </w:rPr>
        <w:t xml:space="preserve">Антоним – альтернативная. </w:t>
      </w:r>
    </w:p>
    <w:p w14:paraId="7F27A6D1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  <w:lang w:val="ru-RU"/>
        </w:rPr>
        <w:t xml:space="preserve">Прилагательное от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слова «инвариантивность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».</w:t>
      </w:r>
    </w:p>
    <w:p w14:paraId="2F379E55" w14:textId="77777777" w:rsidR="004D6148" w:rsidRP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  <w:lang w:val="ru-RU"/>
        </w:rPr>
        <w:t xml:space="preserve">Зимняя и летняя; период, когда студенты сдают зачеты и экзамены. </w:t>
      </w:r>
    </w:p>
    <w:p w14:paraId="03C1E6D8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  <w:lang w:val="ru-RU"/>
        </w:rPr>
        <w:t xml:space="preserve">Пауза для отдыха между уроками в средней школе. </w:t>
      </w:r>
    </w:p>
    <w:p w14:paraId="40C19647" w14:textId="2AD4ACE4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  <w:lang w:val="ru-RU"/>
        </w:rPr>
        <w:t xml:space="preserve">Синоним – разнообразие, разносторонность. </w:t>
      </w:r>
    </w:p>
    <w:p w14:paraId="5DAF0944" w14:textId="77777777" w:rsidR="004D6148" w:rsidRPr="00F751ED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F751ED">
        <w:rPr>
          <w:rFonts w:ascii="Times New Roman" w:hAnsi="Times New Roman"/>
          <w:sz w:val="28"/>
          <w:szCs w:val="28"/>
          <w:lang w:val="ru-RU"/>
        </w:rPr>
        <w:t>Необязательный учебный курс или предмет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F036FFD" w14:textId="77777777" w:rsidR="004D6148" w:rsidRPr="00F751ED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16. </w:t>
      </w:r>
      <w:r>
        <w:rPr>
          <w:rFonts w:ascii="Times New Roman" w:hAnsi="Times New Roman"/>
          <w:sz w:val="28"/>
          <w:szCs w:val="28"/>
          <w:lang w:val="ru-RU"/>
        </w:rPr>
        <w:t>Существительное женского рода, прилагательное от него – индивидуальный.</w:t>
      </w:r>
    </w:p>
    <w:p w14:paraId="61EC012B" w14:textId="77777777" w:rsidR="004D6148" w:rsidRDefault="004D6148" w:rsidP="004D614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hAnsi="Times New Roman"/>
          <w:sz w:val="28"/>
          <w:szCs w:val="28"/>
          <w:lang w:val="ru-RU"/>
        </w:rPr>
        <w:t xml:space="preserve">Будете сдавать в конце курса. И сдадите, если будете заниматься :) </w:t>
      </w:r>
    </w:p>
    <w:p w14:paraId="1F948A04" w14:textId="77777777" w:rsidR="00CD37FC" w:rsidRDefault="00CD37FC"/>
    <w:sectPr w:rsidR="00CD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48"/>
    <w:rsid w:val="004D6148"/>
    <w:rsid w:val="00C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B36D"/>
  <w15:chartTrackingRefBased/>
  <w15:docId w15:val="{26A5EF0D-5BF2-4A84-946A-AD09C614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148"/>
    <w:rPr>
      <w:rFonts w:eastAsiaTheme="minorEastAsia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</Words>
  <Characters>1258</Characters>
  <Application>Microsoft Office Word</Application>
  <DocSecurity>0</DocSecurity>
  <Lines>22</Lines>
  <Paragraphs>6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2021-03-23T22:06:00Z</dcterms:created>
  <dcterms:modified xsi:type="dcterms:W3CDTF">2021-03-23T22:11:00Z</dcterms:modified>
</cp:coreProperties>
</file>