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058A" w14:textId="0A6301DC" w:rsidR="00EF243A" w:rsidRPr="00EF243A" w:rsidRDefault="00EF243A" w:rsidP="00EF24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Послушайте как минимум 10 минут подкаста. Выполните задания.  </w:t>
      </w:r>
    </w:p>
    <w:p w14:paraId="171E362E" w14:textId="1361C1BC" w:rsidR="00EF243A" w:rsidRPr="00EF4DB2" w:rsidRDefault="00EF243A" w:rsidP="00EF24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4DB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КАРЬЕРА И/ИЛИ СЕМЬЯ</w:t>
      </w:r>
    </w:p>
    <w:p w14:paraId="7D112E77" w14:textId="77777777" w:rsidR="00EF243A" w:rsidRDefault="00EF243A" w:rsidP="00EF243A">
      <w:hyperlink r:id="rId5" w:history="1">
        <w:r w:rsidRPr="0068565A">
          <w:rPr>
            <w:rStyle w:val="Hypertextovodkaz"/>
          </w:rPr>
          <w:t>https://meduza.io/episodes/2021/03/10/puskay-menya-osuzhdayut-eto-ne-moi-problemy-istoriya-voskresnoy-mamy-olgi-eremeevoy-ona-ostavila-rebenka-na-vospitanie-roditelyam-chtoby-zanyatsya-karieroy-i-ne-zhaleet?utm_source=facebook&amp;utm_medium=main&amp;fbclid=IwAR0YEzaItd2QeB2yMWh-BgOHO5Qqef1sXxocLat2IzYMR-BflsXRy2Swag4</w:t>
        </w:r>
      </w:hyperlink>
    </w:p>
    <w:p w14:paraId="17308E6F" w14:textId="77777777" w:rsidR="00EF243A" w:rsidRDefault="00EF243A" w:rsidP="00EF243A"/>
    <w:p w14:paraId="43AA0A0D" w14:textId="6D08493B" w:rsidR="00CD37FC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а) что вы узнали о героине подкаста Ольге Ереемееве? (возраст, профессия, карьера, семья...)</w:t>
      </w:r>
    </w:p>
    <w:p w14:paraId="71EE5AFC" w14:textId="12C490BD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б) как героиня относится к профессии и семье (сыну).</w:t>
      </w:r>
    </w:p>
    <w:p w14:paraId="30DF83F3" w14:textId="77777777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в) «воскресная мама» - это ...................................................................... (дайте определение).</w:t>
      </w:r>
    </w:p>
    <w:p w14:paraId="19F15C6F" w14:textId="6382F9D9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 xml:space="preserve">г) что вы думаете о решении О. Еремеевой строить карьеру? Вам понятна ее мотивация и решение?  </w:t>
      </w:r>
    </w:p>
    <w:p w14:paraId="32B7F491" w14:textId="562E2662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8350EC" w14:textId="04C63AC1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10 ключевых слов и выражений к подкасту, переведите их.</w:t>
      </w:r>
    </w:p>
    <w:sectPr w:rsidR="00EF243A" w:rsidRPr="00EF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F271C"/>
    <w:multiLevelType w:val="hybridMultilevel"/>
    <w:tmpl w:val="27AEC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1B27"/>
    <w:multiLevelType w:val="hybridMultilevel"/>
    <w:tmpl w:val="D9B6B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3A"/>
    <w:rsid w:val="00CD37FC"/>
    <w:rsid w:val="00E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1EE3"/>
  <w15:chartTrackingRefBased/>
  <w15:docId w15:val="{4DA2D06C-D905-4989-8A2D-34B93B1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43A"/>
    <w:rPr>
      <w:color w:val="0563C1" w:themeColor="hyperlink"/>
      <w:u w:val="single"/>
    </w:rPr>
  </w:style>
  <w:style w:type="paragraph" w:customStyle="1" w:styleId="simpleblock-modulepq3azd">
    <w:name w:val="simpleblock-module_p__q3azd"/>
    <w:basedOn w:val="Normln"/>
    <w:rsid w:val="00E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243A"/>
    <w:rPr>
      <w:b/>
      <w:bCs/>
    </w:rPr>
  </w:style>
  <w:style w:type="paragraph" w:styleId="Odstavecseseznamem">
    <w:name w:val="List Paragraph"/>
    <w:basedOn w:val="Normln"/>
    <w:uiPriority w:val="34"/>
    <w:qFormat/>
    <w:rsid w:val="00EF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uza.io/episodes/2021/03/10/puskay-menya-osuzhdayut-eto-ne-moi-problemy-istoriya-voskresnoy-mamy-olgi-eremeevoy-ona-ostavila-rebenka-na-vospitanie-roditelyam-chtoby-zanyatsya-karieroy-i-ne-zhaleet?utm_source=facebook&amp;utm_medium=main&amp;fbclid=IwAR0YEzaItd2QeB2yMWh-BgOHO5Qqef1sXxocLat2IzYMR-BflsXRy2Swa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2021-03-23T13:25:00Z</dcterms:created>
  <dcterms:modified xsi:type="dcterms:W3CDTF">2021-03-23T13:34:00Z</dcterms:modified>
</cp:coreProperties>
</file>