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AC" w:rsidRDefault="000E5BB7">
      <w:pPr>
        <w:rPr>
          <w:rFonts w:ascii="Cambria" w:hAnsi="Cambria"/>
          <w:sz w:val="20"/>
          <w:szCs w:val="20"/>
          <w:lang w:val="es-ES"/>
        </w:rPr>
        <w:sectPr w:rsidR="00352EAC" w:rsidSect="00352EAC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067B">
        <w:rPr>
          <w:rFonts w:ascii="Cambria" w:hAnsi="Cambria"/>
          <w:b/>
          <w:sz w:val="32"/>
          <w:szCs w:val="32"/>
          <w:lang w:val="es-ES"/>
        </w:rPr>
        <w:t>BIOÉTICA</w:t>
      </w:r>
    </w:p>
    <w:p w:rsidR="00352EAC" w:rsidRDefault="00352EAC">
      <w:pPr>
        <w:rPr>
          <w:rFonts w:ascii="Cambria" w:hAnsi="Cambria"/>
          <w:sz w:val="24"/>
          <w:szCs w:val="24"/>
          <w:lang w:val="es-ES"/>
        </w:rPr>
        <w:sectPr w:rsidR="00352EAC" w:rsidSect="00703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7536" w:rsidRPr="0013067B" w:rsidRDefault="001A5A61">
      <w:pPr>
        <w:rPr>
          <w:rFonts w:ascii="Cambria" w:hAnsi="Cambria"/>
          <w:sz w:val="20"/>
          <w:szCs w:val="20"/>
          <w:lang w:val="es-ES"/>
        </w:rPr>
      </w:pPr>
      <w:r w:rsidRPr="001A5A61">
        <w:rPr>
          <w:rFonts w:ascii="Cambria" w:hAnsi="Cambria"/>
          <w:sz w:val="24"/>
          <w:szCs w:val="24"/>
          <w:lang w:val="es-ES"/>
        </w:rPr>
        <w:t>SITUACIONES</w:t>
      </w:r>
      <w:r w:rsidR="00CD076C" w:rsidRPr="0013067B">
        <w:rPr>
          <w:rFonts w:ascii="Cambria" w:hAnsi="Cambria"/>
          <w:sz w:val="20"/>
          <w:szCs w:val="20"/>
          <w:lang w:val="es-ES"/>
        </w:rPr>
        <w:t xml:space="preserve">            </w:t>
      </w:r>
      <w:r w:rsidR="000E5BB7" w:rsidRPr="0013067B">
        <w:rPr>
          <w:rFonts w:ascii="Cambria" w:hAnsi="Cambria"/>
          <w:sz w:val="20"/>
          <w:szCs w:val="20"/>
          <w:lang w:val="es-ES"/>
        </w:rPr>
        <w:t xml:space="preserve">                              </w:t>
      </w:r>
    </w:p>
    <w:p w:rsidR="0070391F" w:rsidRPr="0013067B" w:rsidRDefault="0070391F" w:rsidP="002B4854">
      <w:pPr>
        <w:pStyle w:val="Bezmezer"/>
        <w:rPr>
          <w:rFonts w:ascii="Cambria" w:hAnsi="Cambria"/>
          <w:sz w:val="20"/>
          <w:szCs w:val="20"/>
          <w:lang w:val="es-ES"/>
        </w:rPr>
        <w:sectPr w:rsidR="0070391F" w:rsidRPr="0013067B" w:rsidSect="00352E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1F2" w:rsidRPr="0013067B" w:rsidRDefault="00AD51F2" w:rsidP="002B4854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9F5279" w:rsidRPr="0013067B" w:rsidRDefault="009F5279" w:rsidP="00D41ACF">
      <w:pPr>
        <w:pStyle w:val="Bezmezer"/>
        <w:rPr>
          <w:rFonts w:ascii="Cambria" w:hAnsi="Cambria"/>
          <w:b/>
          <w:i/>
          <w:lang w:val="es-ES"/>
        </w:rPr>
      </w:pPr>
    </w:p>
    <w:p w:rsidR="00E372F4" w:rsidRPr="0013067B" w:rsidRDefault="001A5A61" w:rsidP="00D41ACF">
      <w:pPr>
        <w:pStyle w:val="Bezmezer"/>
        <w:rPr>
          <w:rFonts w:ascii="Cambria" w:hAnsi="Cambria"/>
          <w:b/>
          <w:i/>
          <w:lang w:val="es-ES"/>
        </w:rPr>
      </w:pPr>
      <w:r>
        <w:rPr>
          <w:rFonts w:ascii="Cambria" w:hAnsi="Cambria"/>
          <w:b/>
          <w:i/>
          <w:lang w:val="es-ES"/>
        </w:rPr>
        <w:t xml:space="preserve">¿Qué opinas de las situaciones? </w:t>
      </w:r>
      <w:r w:rsidR="009F5279" w:rsidRPr="0013067B">
        <w:rPr>
          <w:rFonts w:ascii="Cambria" w:hAnsi="Cambria"/>
          <w:b/>
          <w:i/>
          <w:lang w:val="es-ES"/>
        </w:rPr>
        <w:t>¿En cuáles de estos casos debería estar permitido el “derecho a la muerte”? ¿En cuáles no? ¿P</w:t>
      </w:r>
      <w:r w:rsidR="00E372F4" w:rsidRPr="0013067B">
        <w:rPr>
          <w:rFonts w:ascii="Cambria" w:hAnsi="Cambria"/>
          <w:b/>
          <w:i/>
          <w:lang w:val="es-ES"/>
        </w:rPr>
        <w:t>or qué?</w:t>
      </w:r>
    </w:p>
    <w:p w:rsidR="00E372F4" w:rsidRPr="0013067B" w:rsidRDefault="00FF5196" w:rsidP="00D41ACF">
      <w:pPr>
        <w:pStyle w:val="Bezmezer"/>
        <w:rPr>
          <w:rFonts w:ascii="Cambria" w:hAnsi="Cambria"/>
          <w:b/>
          <w:i/>
          <w:lang w:val="es-ES"/>
        </w:rPr>
      </w:pPr>
      <w:r w:rsidRPr="0013067B">
        <w:rPr>
          <w:rFonts w:ascii="Cambria" w:hAnsi="Cambria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16BD3" wp14:editId="14E26A4D">
                <wp:simplePos x="0" y="0"/>
                <wp:positionH relativeFrom="column">
                  <wp:posOffset>3570605</wp:posOffset>
                </wp:positionH>
                <wp:positionV relativeFrom="paragraph">
                  <wp:posOffset>9525</wp:posOffset>
                </wp:positionV>
                <wp:extent cx="2509520" cy="1651000"/>
                <wp:effectExtent l="0" t="0" r="24130" b="2540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279" w:rsidRPr="00FF5196" w:rsidRDefault="009F5279" w:rsidP="009F527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F5196">
                              <w:rPr>
                                <w:rFonts w:ascii="Cambria" w:hAnsi="Cambria"/>
                                <w:b/>
                              </w:rPr>
                              <w:t>b</w:t>
                            </w:r>
                            <w:r w:rsidRPr="00FF5196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.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Raúl está en coma desde hace varios años</w:t>
                            </w:r>
                            <w:r w:rsidR="009870E6" w:rsidRPr="00FF5196">
                              <w:rPr>
                                <w:rFonts w:ascii="Cambria" w:hAnsi="Cambria"/>
                                <w:lang w:val="es-ES"/>
                              </w:rPr>
                              <w:t>, y no se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sabe si algún día se podrá reanimarlo. Sus familiares piden que se lo desconecte de las máquinas que lo mantienen con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16BD3" id="Zaoblený obdélník 3" o:spid="_x0000_s1026" style="position:absolute;margin-left:281.15pt;margin-top:.75pt;width:197.6pt;height:1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9F5279" w:rsidRPr="00FF5196" w:rsidRDefault="009F5279" w:rsidP="009F527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FF5196">
                        <w:rPr>
                          <w:rFonts w:ascii="Cambria" w:hAnsi="Cambria"/>
                          <w:b/>
                        </w:rPr>
                        <w:t>b</w:t>
                      </w:r>
                      <w:r w:rsidRPr="00FF5196">
                        <w:rPr>
                          <w:rFonts w:ascii="Cambria" w:hAnsi="Cambria"/>
                          <w:b/>
                          <w:lang w:val="es-ES"/>
                        </w:rPr>
                        <w:t>.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Raúl está en coma desde hace varios años</w:t>
                      </w:r>
                      <w:r w:rsidR="009870E6" w:rsidRPr="00FF5196">
                        <w:rPr>
                          <w:rFonts w:ascii="Cambria" w:hAnsi="Cambria"/>
                          <w:lang w:val="es-ES"/>
                        </w:rPr>
                        <w:t>, y no se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sabe si algún día se podrá reanimarlo. Sus familiares piden que se lo desconecte de las máquinas que lo mantienen con vida.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279" w:rsidRPr="0013067B" w:rsidRDefault="00B11FEE" w:rsidP="00D41ACF">
      <w:pPr>
        <w:pStyle w:val="Bezmezer"/>
        <w:rPr>
          <w:rFonts w:ascii="Cambria" w:hAnsi="Cambria"/>
          <w:b/>
          <w:i/>
          <w:lang w:val="es-ES"/>
        </w:rPr>
      </w:pPr>
      <w:r w:rsidRPr="0013067B">
        <w:rPr>
          <w:rFonts w:ascii="Cambria" w:hAnsi="Cambria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DBE5F" wp14:editId="465D123C">
                <wp:simplePos x="0" y="0"/>
                <wp:positionH relativeFrom="column">
                  <wp:posOffset>84455</wp:posOffset>
                </wp:positionH>
                <wp:positionV relativeFrom="paragraph">
                  <wp:posOffset>4445</wp:posOffset>
                </wp:positionV>
                <wp:extent cx="3324225" cy="1149350"/>
                <wp:effectExtent l="0" t="0" r="28575" b="1270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14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279" w:rsidRPr="00FF5196" w:rsidRDefault="009F5279" w:rsidP="009F5279">
                            <w:pPr>
                              <w:jc w:val="center"/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Pr="00FF5196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a.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Camila padece un cáncer que le mantiene postrada en la cama. Pide el suicidio asistido. Los médicos consideran que con otra quimioterapia hay posibilidad de que se cure.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DBE5F" id="Zaoblený obdélník 2" o:spid="_x0000_s1027" style="position:absolute;margin-left:6.65pt;margin-top:.35pt;width:261.75pt;height: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F5279" w:rsidRPr="00FF5196" w:rsidRDefault="009F5279" w:rsidP="009F5279">
                      <w:pPr>
                        <w:jc w:val="center"/>
                        <w:rPr>
                          <w:rFonts w:ascii="Cambria" w:hAnsi="Cambria"/>
                          <w:lang w:val="es-ES"/>
                        </w:rPr>
                      </w:pP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Pr="00FF5196">
                        <w:rPr>
                          <w:rFonts w:ascii="Cambria" w:hAnsi="Cambria"/>
                          <w:b/>
                          <w:lang w:val="es-ES"/>
                        </w:rPr>
                        <w:t>a.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Camila padece un cáncer que le mantiene postrada en la cama. Pide el suicidio asistido. Los médicos consideran que con otra quimioterapia hay posibilidad de que se cure.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279" w:rsidRPr="0013067B" w:rsidRDefault="009F5279" w:rsidP="00D41ACF">
      <w:pPr>
        <w:pStyle w:val="Bezmezer"/>
        <w:rPr>
          <w:rFonts w:ascii="Cambria" w:hAnsi="Cambria"/>
          <w:b/>
          <w:i/>
          <w:lang w:val="es-ES"/>
        </w:rPr>
      </w:pPr>
      <w:r w:rsidRPr="0013067B">
        <w:rPr>
          <w:rFonts w:ascii="Cambria" w:hAnsi="Cambria"/>
          <w:b/>
          <w:i/>
          <w:lang w:val="es-ES"/>
        </w:rPr>
        <w:t xml:space="preserve">                                                                                                            </w:t>
      </w:r>
    </w:p>
    <w:p w:rsidR="009358EE" w:rsidRPr="0013067B" w:rsidRDefault="009F5279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r w:rsidRPr="0013067B">
        <w:rPr>
          <w:rFonts w:ascii="Cambria" w:hAnsi="Cambria"/>
          <w:b/>
          <w:i/>
          <w:sz w:val="20"/>
          <w:szCs w:val="20"/>
          <w:lang w:val="es-ES"/>
        </w:rPr>
        <w:t xml:space="preserve">                              </w:t>
      </w: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B11FEE" w:rsidRPr="0013067B" w:rsidRDefault="008E46B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r w:rsidRPr="0013067B">
        <w:rPr>
          <w:rFonts w:ascii="Cambria" w:hAnsi="Cambria"/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ACD36" wp14:editId="257F5208">
                <wp:simplePos x="0" y="0"/>
                <wp:positionH relativeFrom="column">
                  <wp:posOffset>-4445</wp:posOffset>
                </wp:positionH>
                <wp:positionV relativeFrom="paragraph">
                  <wp:posOffset>157480</wp:posOffset>
                </wp:positionV>
                <wp:extent cx="2204720" cy="1771650"/>
                <wp:effectExtent l="0" t="0" r="2413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FEE" w:rsidRPr="00FF5196" w:rsidRDefault="00B11FEE" w:rsidP="00B11FEE">
                            <w:pPr>
                              <w:jc w:val="center"/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FF5196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c.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Javi padece una enfermedad degenerativa sin cura conocida que le dejará cada vez más incapacitado. Pide a los médicos que acaben con su vida para evitar la agonía 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ACD36" id="Zaoblený obdélník 4" o:spid="_x0000_s1028" style="position:absolute;margin-left:-.35pt;margin-top:12.4pt;width:173.6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B11FEE" w:rsidRPr="00FF5196" w:rsidRDefault="00B11FEE" w:rsidP="00B11FEE">
                      <w:pPr>
                        <w:jc w:val="center"/>
                        <w:rPr>
                          <w:rFonts w:ascii="Cambria" w:hAnsi="Cambria"/>
                          <w:lang w:val="es-ES"/>
                        </w:rPr>
                      </w:pPr>
                      <w:r w:rsidRPr="00FF5196">
                        <w:rPr>
                          <w:rFonts w:ascii="Cambria" w:hAnsi="Cambria"/>
                          <w:b/>
                          <w:lang w:val="es-ES"/>
                        </w:rPr>
                        <w:t>c.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Javi padece una enfermedad degenerativa sin cura conocida que le dejará cada vez más incapacitado. Pide a los médicos que acaben con su vida para evitar la agonía final.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r w:rsidRPr="0013067B">
        <w:rPr>
          <w:rFonts w:ascii="Cambria" w:hAnsi="Cambria"/>
          <w:b/>
          <w:i/>
          <w:sz w:val="20"/>
          <w:szCs w:val="20"/>
          <w:lang w:val="es-ES"/>
        </w:rPr>
        <w:t xml:space="preserve">                                                                                 </w:t>
      </w: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bookmarkStart w:id="0" w:name="_GoBack"/>
      <w:bookmarkEnd w:id="0"/>
    </w:p>
    <w:p w:rsidR="00B11FEE" w:rsidRPr="0013067B" w:rsidRDefault="008E46B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r w:rsidRPr="0013067B">
        <w:rPr>
          <w:rFonts w:ascii="Cambria" w:hAnsi="Cambria"/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A52FB" wp14:editId="6A1E3901">
                <wp:simplePos x="0" y="0"/>
                <wp:positionH relativeFrom="column">
                  <wp:posOffset>2351405</wp:posOffset>
                </wp:positionH>
                <wp:positionV relativeFrom="paragraph">
                  <wp:posOffset>41275</wp:posOffset>
                </wp:positionV>
                <wp:extent cx="3500120" cy="1784350"/>
                <wp:effectExtent l="0" t="0" r="24130" b="2540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120" cy="178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FEE" w:rsidRPr="00FF5196" w:rsidRDefault="00B11FEE" w:rsidP="00B11FEE">
                            <w:pPr>
                              <w:jc w:val="center"/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FF5196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d.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Paloma es testigo de Jehová y su religión le prohíbe las transfusiones de sangre. Necesita una para sobrevivir, pero prohíbe a los médicos que</w:t>
                            </w:r>
                            <w:r w:rsidR="009870E6" w:rsidRPr="00FF5196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Pr="00FF5196">
                              <w:rPr>
                                <w:rFonts w:ascii="Cambria" w:hAnsi="Cambria"/>
                                <w:lang w:val="es-ES"/>
                              </w:rPr>
                              <w:t>se la practiquen.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A52FB" id="Zaoblený obdélník 5" o:spid="_x0000_s1029" style="position:absolute;margin-left:185.15pt;margin-top:3.25pt;width:275.6pt;height:1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B11FEE" w:rsidRPr="00FF5196" w:rsidRDefault="00B11FEE" w:rsidP="00B11FEE">
                      <w:pPr>
                        <w:jc w:val="center"/>
                        <w:rPr>
                          <w:rFonts w:ascii="Cambria" w:hAnsi="Cambria"/>
                          <w:lang w:val="es-ES"/>
                        </w:rPr>
                      </w:pPr>
                      <w:r w:rsidRPr="00FF5196">
                        <w:rPr>
                          <w:rFonts w:ascii="Cambria" w:hAnsi="Cambria"/>
                          <w:b/>
                          <w:lang w:val="es-ES"/>
                        </w:rPr>
                        <w:t>d.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 xml:space="preserve"> Paloma es testigo de Jehová y su religión le prohíbe las transfusiones de sangre. Necesita una para sobrevivir, pero prohíbe a los médicos que</w:t>
                      </w:r>
                      <w:r w:rsidR="009870E6" w:rsidRPr="00FF5196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Pr="00FF5196">
                        <w:rPr>
                          <w:rFonts w:ascii="Cambria" w:hAnsi="Cambria"/>
                          <w:lang w:val="es-ES"/>
                        </w:rPr>
                        <w:t>se la practiquen.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B11FEE" w:rsidRPr="0013067B" w:rsidRDefault="00B11FEE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540456" w:rsidRPr="0013067B" w:rsidRDefault="00540456" w:rsidP="00D41ACF">
      <w:pPr>
        <w:pStyle w:val="Bezmezer"/>
        <w:rPr>
          <w:rFonts w:ascii="Cambria" w:hAnsi="Cambria"/>
          <w:i/>
          <w:lang w:val="es-ES"/>
        </w:rPr>
      </w:pPr>
    </w:p>
    <w:p w:rsidR="00540456" w:rsidRPr="0013067B" w:rsidRDefault="00540456" w:rsidP="00D41ACF">
      <w:pPr>
        <w:pStyle w:val="Bezmezer"/>
        <w:rPr>
          <w:rFonts w:ascii="Cambria" w:hAnsi="Cambria"/>
          <w:i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8E46BE" w:rsidRDefault="008E46BE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</w:p>
    <w:p w:rsidR="00540456" w:rsidRPr="0013067B" w:rsidRDefault="00E701C5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  <w:r w:rsidRPr="0013067B">
        <w:rPr>
          <w:rFonts w:ascii="Cambria" w:hAnsi="Cambria"/>
          <w:i/>
          <w:sz w:val="20"/>
          <w:szCs w:val="20"/>
          <w:lang w:val="es-ES"/>
        </w:rPr>
        <w:t>Adaptado de:</w:t>
      </w:r>
    </w:p>
    <w:p w:rsidR="00E701C5" w:rsidRPr="0013067B" w:rsidRDefault="00A66D3C" w:rsidP="00C8037F">
      <w:pPr>
        <w:pStyle w:val="Bezmezer"/>
        <w:rPr>
          <w:rFonts w:ascii="Cambria" w:hAnsi="Cambria"/>
          <w:i/>
          <w:sz w:val="20"/>
          <w:szCs w:val="20"/>
        </w:rPr>
      </w:pPr>
      <w:r w:rsidRPr="0013067B">
        <w:rPr>
          <w:rFonts w:ascii="Cambria" w:hAnsi="Cambria"/>
          <w:sz w:val="20"/>
          <w:szCs w:val="20"/>
          <w:lang w:val="es-ES"/>
        </w:rPr>
        <w:t xml:space="preserve">Ferrer Peñaranda C. et al.: </w:t>
      </w:r>
      <w:r w:rsidRPr="0013067B">
        <w:rPr>
          <w:rFonts w:ascii="Cambria" w:hAnsi="Cambria"/>
          <w:i/>
          <w:sz w:val="20"/>
          <w:szCs w:val="20"/>
          <w:lang w:val="es-ES"/>
        </w:rPr>
        <w:t>¡Habla y opina!</w:t>
      </w:r>
      <w:r w:rsidRPr="0013067B">
        <w:rPr>
          <w:rFonts w:ascii="Cambria" w:hAnsi="Cambria"/>
          <w:sz w:val="20"/>
          <w:szCs w:val="20"/>
          <w:lang w:val="es-ES"/>
        </w:rPr>
        <w:t>, Edika, Brno, 2014.</w:t>
      </w:r>
      <w:r w:rsidRPr="0013067B">
        <w:rPr>
          <w:rFonts w:ascii="Cambria" w:hAnsi="Cambria"/>
          <w:sz w:val="20"/>
          <w:szCs w:val="20"/>
          <w:lang w:val="es-ES"/>
        </w:rPr>
        <w:br/>
      </w:r>
    </w:p>
    <w:p w:rsidR="00A66D3C" w:rsidRPr="0013067B" w:rsidRDefault="00A66D3C" w:rsidP="00E701C5">
      <w:pPr>
        <w:pStyle w:val="Bezmezer"/>
        <w:rPr>
          <w:rFonts w:ascii="Cambria" w:hAnsi="Cambria"/>
          <w:b/>
          <w:i/>
          <w:sz w:val="20"/>
          <w:szCs w:val="20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</w:rPr>
      </w:pPr>
    </w:p>
    <w:p w:rsidR="009358EE" w:rsidRPr="0013067B" w:rsidRDefault="009358EE" w:rsidP="00D41ACF">
      <w:pPr>
        <w:pStyle w:val="Bezmezer"/>
        <w:rPr>
          <w:rFonts w:ascii="Cambria" w:hAnsi="Cambria"/>
          <w:b/>
          <w:i/>
          <w:sz w:val="20"/>
          <w:szCs w:val="20"/>
        </w:rPr>
      </w:pPr>
    </w:p>
    <w:sectPr w:rsidR="009358EE" w:rsidRPr="0013067B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BE">
          <w:rPr>
            <w:noProof/>
          </w:rPr>
          <w:t>1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AC" w:rsidRDefault="00352EAC" w:rsidP="00352EA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C67DC7E" wp14:editId="27829422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352EAC" w:rsidRDefault="00352EAC">
    <w:pPr>
      <w:pStyle w:val="Zhlav"/>
    </w:pPr>
  </w:p>
  <w:p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76859"/>
    <w:rsid w:val="00083ED3"/>
    <w:rsid w:val="000965AF"/>
    <w:rsid w:val="000D0FDE"/>
    <w:rsid w:val="000D25FA"/>
    <w:rsid w:val="000D7851"/>
    <w:rsid w:val="000E5BB7"/>
    <w:rsid w:val="000F5D9B"/>
    <w:rsid w:val="000F7430"/>
    <w:rsid w:val="0010752A"/>
    <w:rsid w:val="001133DA"/>
    <w:rsid w:val="0013067B"/>
    <w:rsid w:val="00132259"/>
    <w:rsid w:val="00140811"/>
    <w:rsid w:val="00143290"/>
    <w:rsid w:val="00151960"/>
    <w:rsid w:val="001664B0"/>
    <w:rsid w:val="001A5A61"/>
    <w:rsid w:val="001B74A7"/>
    <w:rsid w:val="001C6A95"/>
    <w:rsid w:val="001C7EB7"/>
    <w:rsid w:val="001D190D"/>
    <w:rsid w:val="001D61F7"/>
    <w:rsid w:val="001F4722"/>
    <w:rsid w:val="00212F31"/>
    <w:rsid w:val="00232638"/>
    <w:rsid w:val="002821C6"/>
    <w:rsid w:val="002A7683"/>
    <w:rsid w:val="002A7AE6"/>
    <w:rsid w:val="002B3002"/>
    <w:rsid w:val="002B38B9"/>
    <w:rsid w:val="002B4854"/>
    <w:rsid w:val="002E3CBF"/>
    <w:rsid w:val="002F4BFA"/>
    <w:rsid w:val="003044F5"/>
    <w:rsid w:val="0032262B"/>
    <w:rsid w:val="00337C20"/>
    <w:rsid w:val="00342B6E"/>
    <w:rsid w:val="00343E70"/>
    <w:rsid w:val="00352EAC"/>
    <w:rsid w:val="00353840"/>
    <w:rsid w:val="00371A46"/>
    <w:rsid w:val="00380FDC"/>
    <w:rsid w:val="00382620"/>
    <w:rsid w:val="00383609"/>
    <w:rsid w:val="003A24C4"/>
    <w:rsid w:val="003B1BD4"/>
    <w:rsid w:val="003C69C2"/>
    <w:rsid w:val="003D3CF1"/>
    <w:rsid w:val="00424D29"/>
    <w:rsid w:val="004428E6"/>
    <w:rsid w:val="00443CC4"/>
    <w:rsid w:val="00462579"/>
    <w:rsid w:val="0046386B"/>
    <w:rsid w:val="004D28E3"/>
    <w:rsid w:val="004E1A0B"/>
    <w:rsid w:val="004E4040"/>
    <w:rsid w:val="00515432"/>
    <w:rsid w:val="00540456"/>
    <w:rsid w:val="00562BB8"/>
    <w:rsid w:val="00574A33"/>
    <w:rsid w:val="00587F36"/>
    <w:rsid w:val="0059181C"/>
    <w:rsid w:val="005953C2"/>
    <w:rsid w:val="005963A5"/>
    <w:rsid w:val="005A6746"/>
    <w:rsid w:val="00600DC0"/>
    <w:rsid w:val="0063107B"/>
    <w:rsid w:val="006336BA"/>
    <w:rsid w:val="00634636"/>
    <w:rsid w:val="00646600"/>
    <w:rsid w:val="006524C9"/>
    <w:rsid w:val="00662C2B"/>
    <w:rsid w:val="006708A0"/>
    <w:rsid w:val="0067571F"/>
    <w:rsid w:val="00675CB0"/>
    <w:rsid w:val="006763E9"/>
    <w:rsid w:val="00684175"/>
    <w:rsid w:val="006A52C7"/>
    <w:rsid w:val="006B48A3"/>
    <w:rsid w:val="006D351C"/>
    <w:rsid w:val="006E7697"/>
    <w:rsid w:val="006F13B1"/>
    <w:rsid w:val="006F339D"/>
    <w:rsid w:val="0070391F"/>
    <w:rsid w:val="007044F0"/>
    <w:rsid w:val="00704B33"/>
    <w:rsid w:val="00711A01"/>
    <w:rsid w:val="007271FF"/>
    <w:rsid w:val="00736333"/>
    <w:rsid w:val="0074062A"/>
    <w:rsid w:val="00740637"/>
    <w:rsid w:val="007469BD"/>
    <w:rsid w:val="00756E46"/>
    <w:rsid w:val="0076381E"/>
    <w:rsid w:val="007954E5"/>
    <w:rsid w:val="007A2029"/>
    <w:rsid w:val="007C2321"/>
    <w:rsid w:val="007D153F"/>
    <w:rsid w:val="007E799F"/>
    <w:rsid w:val="007F30ED"/>
    <w:rsid w:val="007F388E"/>
    <w:rsid w:val="00803434"/>
    <w:rsid w:val="00847BD5"/>
    <w:rsid w:val="00850017"/>
    <w:rsid w:val="00854E42"/>
    <w:rsid w:val="00872F11"/>
    <w:rsid w:val="00874C96"/>
    <w:rsid w:val="008C7A50"/>
    <w:rsid w:val="008D500A"/>
    <w:rsid w:val="008D7637"/>
    <w:rsid w:val="008E46BE"/>
    <w:rsid w:val="008E4E2B"/>
    <w:rsid w:val="00900347"/>
    <w:rsid w:val="0091202D"/>
    <w:rsid w:val="00916E92"/>
    <w:rsid w:val="00934463"/>
    <w:rsid w:val="009358EE"/>
    <w:rsid w:val="009870E6"/>
    <w:rsid w:val="00991CE8"/>
    <w:rsid w:val="009B4A25"/>
    <w:rsid w:val="009F5279"/>
    <w:rsid w:val="00A22938"/>
    <w:rsid w:val="00A249EF"/>
    <w:rsid w:val="00A27118"/>
    <w:rsid w:val="00A33345"/>
    <w:rsid w:val="00A36EAF"/>
    <w:rsid w:val="00A60D00"/>
    <w:rsid w:val="00A66D3C"/>
    <w:rsid w:val="00A72E57"/>
    <w:rsid w:val="00A774F5"/>
    <w:rsid w:val="00A77978"/>
    <w:rsid w:val="00AA0F9B"/>
    <w:rsid w:val="00AA151F"/>
    <w:rsid w:val="00AA4589"/>
    <w:rsid w:val="00AD51F2"/>
    <w:rsid w:val="00AE609F"/>
    <w:rsid w:val="00AF2FFB"/>
    <w:rsid w:val="00B070E4"/>
    <w:rsid w:val="00B11FEE"/>
    <w:rsid w:val="00B224BA"/>
    <w:rsid w:val="00B34D07"/>
    <w:rsid w:val="00B67022"/>
    <w:rsid w:val="00B70DF2"/>
    <w:rsid w:val="00B82745"/>
    <w:rsid w:val="00B86ED2"/>
    <w:rsid w:val="00BC2FC3"/>
    <w:rsid w:val="00C238E4"/>
    <w:rsid w:val="00C43075"/>
    <w:rsid w:val="00C8037F"/>
    <w:rsid w:val="00C83C4E"/>
    <w:rsid w:val="00C971C4"/>
    <w:rsid w:val="00CB1EFC"/>
    <w:rsid w:val="00CD076C"/>
    <w:rsid w:val="00CF2821"/>
    <w:rsid w:val="00D00323"/>
    <w:rsid w:val="00D23738"/>
    <w:rsid w:val="00D25674"/>
    <w:rsid w:val="00D41ACF"/>
    <w:rsid w:val="00D54743"/>
    <w:rsid w:val="00D62B1D"/>
    <w:rsid w:val="00D735D7"/>
    <w:rsid w:val="00D766B0"/>
    <w:rsid w:val="00D813CF"/>
    <w:rsid w:val="00D8150A"/>
    <w:rsid w:val="00D975A3"/>
    <w:rsid w:val="00DA6336"/>
    <w:rsid w:val="00DB4F9B"/>
    <w:rsid w:val="00DE196F"/>
    <w:rsid w:val="00E31398"/>
    <w:rsid w:val="00E372F4"/>
    <w:rsid w:val="00E4054D"/>
    <w:rsid w:val="00E5608E"/>
    <w:rsid w:val="00E701C5"/>
    <w:rsid w:val="00E82D93"/>
    <w:rsid w:val="00EF1052"/>
    <w:rsid w:val="00EF2D9B"/>
    <w:rsid w:val="00F42E9A"/>
    <w:rsid w:val="00F50E94"/>
    <w:rsid w:val="00F55272"/>
    <w:rsid w:val="00F83BAC"/>
    <w:rsid w:val="00F9393B"/>
    <w:rsid w:val="00FB2059"/>
    <w:rsid w:val="00FB750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4C3"/>
  <w15:docId w15:val="{2C853060-2550-4B9E-A00F-1CF9AEE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094-3DDB-4DCD-B760-CD0F660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</cp:revision>
  <cp:lastPrinted>2017-04-24T08:02:00Z</cp:lastPrinted>
  <dcterms:created xsi:type="dcterms:W3CDTF">2021-04-07T06:46:00Z</dcterms:created>
  <dcterms:modified xsi:type="dcterms:W3CDTF">2021-04-07T06:46:00Z</dcterms:modified>
</cp:coreProperties>
</file>