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81" w:rsidRPr="000C2A81" w:rsidRDefault="000C2A81" w:rsidP="000C2A81">
      <w:pPr>
        <w:pStyle w:val="Nadpis1"/>
        <w:rPr>
          <w:rFonts w:ascii="Cambria" w:hAnsi="Cambria"/>
          <w:sz w:val="24"/>
          <w:szCs w:val="24"/>
          <w:lang w:val="es-ES_tradnl"/>
        </w:rPr>
      </w:pPr>
      <w:r w:rsidRPr="000C2A81">
        <w:rPr>
          <w:rFonts w:ascii="Cambria" w:hAnsi="Cambria"/>
          <w:sz w:val="24"/>
          <w:szCs w:val="24"/>
          <w:lang w:val="es-ES_tradnl"/>
        </w:rPr>
        <w:t>Peli Almuedo, entrevista A " Ana Tamara Sagasta Cañada"</w:t>
      </w:r>
    </w:p>
    <w:p w:rsidR="000C2A81" w:rsidRDefault="000C2A81" w:rsidP="000C2A81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 xml:space="preserve"> </w:t>
      </w:r>
    </w:p>
    <w:p w:rsidR="004C2E50" w:rsidRPr="00573C3E" w:rsidRDefault="004C2E50" w:rsidP="000C2A81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Queridos oyentes, bienvenidos una semana más a Entrevista a la vista. Nuestra invitada de hoy es Tamara Sagasta, una mujer que asegura hablar usando únicamente la vocal A ¿Es correcto, Tamara?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—Ajá.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—Bien, comencemos con unas preguntas sencillas para conocerla un poco mejor y comprobar si es cierto eso que dice. ¿Le parece?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—¡A la carga!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—¿Cuál es su nombre completo?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—Ana Tamara Sagasta Cañada.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—¿Estado civil?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—Casada.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—¿Profesión?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—Azafata.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—¿En qué pueblo o ciudad vive?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—Casafranca.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—No lo conozco… ¿a qué provincia pertenece?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Salamanca.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—¿Me diría el nombre de la calle?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—Santa Bárbara.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—¿Cuál es su color favorito?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—Naranja.</w:t>
      </w:r>
    </w:p>
    <w:p w:rsidR="004C2E50" w:rsidRPr="00573C3E" w:rsidRDefault="00573C3E" w:rsidP="004C2E50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—</w:t>
      </w:r>
      <w:r w:rsidR="004C2E50" w:rsidRPr="00573C3E">
        <w:rPr>
          <w:rFonts w:ascii="Cambria" w:hAnsi="Cambria"/>
          <w:lang w:val="es-ES_tradnl"/>
        </w:rPr>
        <w:t>¿Su película preferida?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—Casablanca.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alguna más moderna?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—Cazafantasmas.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—Esa es de los ochenta. Una más reciente, por favor.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—Avatar.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—Vaya, parece que viene bien preparada. Pero estoy dispuesto a lograr que diga alguna vocal que no sea la 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—Fracasarás.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—Le apuesto cincuenta euros a que lo consigo.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—Va, arranca, charlatán.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—Vamos allá. ¿Programa de televisión favorito?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—Pasapalabra.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alguno que no soporte?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—Las campanadas. Vaya mamarrachada…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—¿Qué países le gustaría visitar?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—Madagascar, Panamá, Canadá, Malta, Bahamas…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—¿Dónde veranea?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—Matalascañas.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—¡Qué casualidad! Yo también.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—¡Caramba!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qué suele hacer allí?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—Bajar a la playa cada mañana para nadar a braza hasta acabar cansada.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—¿Todos los días?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rajatabla.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—¿Cuál es su comida favorita?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 lasaña, las gambas a la plancha, las patatas asadas al azafrán, la fabada…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—¿Le gusta la tortilla?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—¡Vaya!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—¿La española o la francesa?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lastRenderedPageBreak/>
        <w:t>—Ambas.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—¿Una fruta?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 papaya.</w:t>
      </w:r>
    </w:p>
    <w:p w:rsid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—¿Un dulce?</w:t>
      </w:r>
    </w:p>
    <w:p w:rsidR="004C2E50" w:rsidRPr="00573C3E" w:rsidRDefault="00573C3E" w:rsidP="004C2E50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—</w:t>
      </w:r>
      <w:r w:rsidR="004C2E50" w:rsidRPr="00573C3E">
        <w:rPr>
          <w:rFonts w:ascii="Cambria" w:hAnsi="Cambria"/>
          <w:lang w:val="es-ES_tradnl"/>
        </w:rPr>
        <w:t>Mazapán.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—¿Su bebida preferida?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—Cava catalán.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si no hay cava?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las malas… Fanta naranja.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—Caray, es un hueso duro de roer. Sigamos. ¿El mejor invento para usted?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 batamanta.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—¿Un refrán que suela utilizar con frecuencia?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—“La mala llaga sana, la mala fama mata”.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su insulto favorito?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—Tragaldabas, papanatas, cantamañanas, patán…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—¿Un animal que le guste?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 salamandra.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—¿Su fiesta predilecta?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—Carnaval.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—¿Hace ejercicio?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—Andar a largas zancadas.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cómo ha llegado hasta aquí?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pata, al tran tran.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—Ya, claro. ¿Una canción de la infancia que recuerde?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 tarara.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un olor?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sábanas lavadas.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—Cuando era niña, ¿qué quería ser de mayor?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—Maga.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aprendió algo?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barajar las cartas hasta machacarlas. ¡Abracadabra!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—¿Practicaba algún deporte en la escuela?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—Saltaba vallas.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—Con esas piernas, seguro que se le daba estupendamente.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—Anda, anda… calla, galán.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—¿Cuál es su merienda favorita?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—Las bambas.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—¿De crema o de nata?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—Nata.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—Ahí se lo he puesto fácil… ¿Tiene alguna manía?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patadas.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—Dígame alguna.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—Planchar las mantas, marcar las bragas, cantar a las plantas, alargar las faldas…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alguna fobia?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las arañas.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—¿A quién admira?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—Al gran Rafa Nadal. ¡Vaya as!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—¿Qué aficiones tiene?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—Cantar baladas, cabalgar la jaca, danzar bachata hasta las tantas, armar trampas para atrapar a las ratas…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—¿Su peor defecto?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—Malgastar la pasta.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—Ha dicho que está casada… ¿cómo se llama su marido?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—Baltasar Parada Cámara.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lastRenderedPageBreak/>
        <w:t>—¿A qué se dedica?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agarrar la azada, cavar zanjas, plantar patatas… la labranza.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—¿Qué aspecto tiene?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—Cara achatada, barba blanca rapada, gafas, gran panza, nalgas planas, patas largas… calza alpargatas.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—¿De dónde es?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—Catalán.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qué hace cuando está en casa?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—Dar la tabarra.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—Hablemos de sus padres. Tengo entendido que pasaron por una época difícil…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—Mamá andaba amargada, aplatanada, agazapada tras las mantas…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usted qué le decía?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—“Pasará la mala racha, mamá”.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—¿Era por culpa de su padre?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—Para nada. Papá jamás trataba mal a mamá. La amaba hasta las trancas.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—Pasemos a un tema más ligero… ¿cómo es un día normal en su vida? ¿Qué es lo primero que hace cuando se levanta?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—Lavar la cara.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luego?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—Caca.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—Vale. ¿Qué hace después?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—Trabajar para pagar la casa.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después de trabajar?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zampar.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—Claro, como todos… ¿Qué ha comido hoy?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—Patatas bravas, calamar a la brasa, caballa a la sal, pan.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de postre?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—Manzana asada.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—¿Algún chupito después? ¿Limoncillo? ¿Licor de hierbas…?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—Pacharán.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—Vaya, no hay manera de pillarla.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—Jajajajaja…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—Y encima se ríe.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carcajadas.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—Dígame, ¿qué va a hacer cuando llegue a casa?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—Abrazar a Baltasar, bañar a la gata, planchar la falda malva.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—¿Y después?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la cama.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—¿Lo último que hace antes de dormir?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—Apagar la lámpara.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—Está bien, me doy por vencido. Los cincuenta euros son suyos.</w:t>
      </w:r>
      <w:bookmarkStart w:id="0" w:name="_GoBack"/>
      <w:bookmarkEnd w:id="0"/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—¡Vaya ganga, chaval!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—Ha sido muy amable concediéndonos esta entrevista, Tamara. Muchas gracias por venir.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—A mandar.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—Hasta la próxima.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—Hasta mañana.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—Y que no la pillamos en un renuncio, ¿eh?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  <w:r w:rsidRPr="00573C3E">
        <w:rPr>
          <w:rFonts w:ascii="Cambria" w:hAnsi="Cambria"/>
          <w:lang w:val="es-ES_tradnl"/>
        </w:rPr>
        <w:t>—Jajajajaja… Anda, saca la pasta, gañán.</w:t>
      </w: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</w:p>
    <w:p w:rsidR="004C2E50" w:rsidRDefault="00FC4467" w:rsidP="004C2E50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FIN.</w:t>
      </w:r>
    </w:p>
    <w:p w:rsidR="00FC4467" w:rsidRDefault="00FC4467" w:rsidP="004C2E50">
      <w:pPr>
        <w:pStyle w:val="Bezmezer"/>
        <w:rPr>
          <w:rFonts w:ascii="Cambria" w:hAnsi="Cambria"/>
          <w:lang w:val="es-ES_tradnl"/>
        </w:rPr>
      </w:pPr>
      <w:hyperlink r:id="rId4" w:history="1">
        <w:r w:rsidRPr="00683018">
          <w:rPr>
            <w:rStyle w:val="Hypertextovodkaz"/>
            <w:rFonts w:ascii="Cambria" w:hAnsi="Cambria"/>
            <w:lang w:val="es-ES_tradnl"/>
          </w:rPr>
          <w:t>https://www.youtube.com/watch?v=gt4aWH5wBz4</w:t>
        </w:r>
      </w:hyperlink>
    </w:p>
    <w:p w:rsidR="00FC4467" w:rsidRPr="00573C3E" w:rsidRDefault="00FC4467" w:rsidP="004C2E50">
      <w:pPr>
        <w:pStyle w:val="Bezmezer"/>
        <w:rPr>
          <w:rFonts w:ascii="Cambria" w:hAnsi="Cambria"/>
          <w:lang w:val="es-ES_tradnl"/>
        </w:rPr>
      </w:pPr>
    </w:p>
    <w:p w:rsidR="004C2E50" w:rsidRPr="00573C3E" w:rsidRDefault="004C2E50" w:rsidP="004C2E50">
      <w:pPr>
        <w:pStyle w:val="Bezmezer"/>
        <w:rPr>
          <w:rFonts w:ascii="Cambria" w:hAnsi="Cambria"/>
          <w:lang w:val="es-ES_tradnl"/>
        </w:rPr>
      </w:pPr>
    </w:p>
    <w:p w:rsidR="00985982" w:rsidRPr="00573C3E" w:rsidRDefault="00985982" w:rsidP="004C2E50">
      <w:pPr>
        <w:pStyle w:val="Bezmezer"/>
        <w:rPr>
          <w:rFonts w:ascii="Cambria" w:hAnsi="Cambria"/>
          <w:lang w:val="es-ES_tradnl"/>
        </w:rPr>
      </w:pPr>
    </w:p>
    <w:sectPr w:rsidR="00985982" w:rsidRPr="0057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50"/>
    <w:rsid w:val="000C2A81"/>
    <w:rsid w:val="003A3253"/>
    <w:rsid w:val="004C2E50"/>
    <w:rsid w:val="00573C3E"/>
    <w:rsid w:val="00985982"/>
    <w:rsid w:val="00D56CF4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EBD0"/>
  <w15:chartTrackingRefBased/>
  <w15:docId w15:val="{FAAD428C-650A-4609-9146-654DB7E5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2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C2E5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2E50"/>
    <w:rPr>
      <w:rFonts w:ascii="Calibri" w:hAnsi="Calibri"/>
      <w:szCs w:val="21"/>
    </w:rPr>
  </w:style>
  <w:style w:type="paragraph" w:styleId="Bezmezer">
    <w:name w:val="No Spacing"/>
    <w:uiPriority w:val="1"/>
    <w:qFormat/>
    <w:rsid w:val="004C2E5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C446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C2A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t4aWH5wBz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6</cp:revision>
  <dcterms:created xsi:type="dcterms:W3CDTF">2021-03-10T08:18:00Z</dcterms:created>
  <dcterms:modified xsi:type="dcterms:W3CDTF">2021-03-10T08:31:00Z</dcterms:modified>
</cp:coreProperties>
</file>