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2BAE3" w14:textId="77777777" w:rsidR="000539C2" w:rsidRPr="00EE06B2" w:rsidRDefault="000539C2" w:rsidP="00B32D6C">
      <w:pPr>
        <w:pStyle w:val="Zkladntext"/>
        <w:jc w:val="both"/>
        <w:rPr>
          <w:b/>
          <w:sz w:val="28"/>
          <w:szCs w:val="28"/>
        </w:rPr>
      </w:pPr>
      <w:r w:rsidRPr="00EE06B2">
        <w:rPr>
          <w:b/>
          <w:sz w:val="28"/>
          <w:szCs w:val="28"/>
        </w:rPr>
        <w:t>Výslovnost</w:t>
      </w:r>
    </w:p>
    <w:p w14:paraId="32C88117" w14:textId="77777777" w:rsidR="00B32D6C" w:rsidRPr="00EE06B2" w:rsidRDefault="00B32D6C" w:rsidP="00B32D6C">
      <w:pPr>
        <w:pStyle w:val="Zkladntext"/>
        <w:jc w:val="both"/>
      </w:pPr>
    </w:p>
    <w:p w14:paraId="510D151D" w14:textId="77777777" w:rsidR="000539C2" w:rsidRPr="00EE06B2" w:rsidRDefault="000539C2" w:rsidP="00B32D6C">
      <w:pPr>
        <w:pStyle w:val="Zkladntext"/>
        <w:jc w:val="both"/>
      </w:pPr>
      <w:r w:rsidRPr="00EE06B2">
        <w:t>Pár pravidel pro začátek:</w:t>
      </w:r>
    </w:p>
    <w:p w14:paraId="7DEFD77E" w14:textId="77777777" w:rsidR="000539C2" w:rsidRPr="00EE06B2" w:rsidRDefault="000539C2" w:rsidP="00B32D6C">
      <w:pPr>
        <w:pStyle w:val="Zkladntext"/>
        <w:ind w:left="113"/>
        <w:jc w:val="both"/>
      </w:pPr>
    </w:p>
    <w:p w14:paraId="752AF46E" w14:textId="77777777" w:rsidR="000539C2" w:rsidRPr="00EE06B2" w:rsidRDefault="000539C2" w:rsidP="00B32D6C">
      <w:pPr>
        <w:tabs>
          <w:tab w:val="left" w:pos="397"/>
        </w:tabs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souhlásk</w:t>
      </w:r>
      <w:r w:rsidR="00420AC0" w:rsidRPr="00EE06B2">
        <w:rPr>
          <w:b/>
          <w:bCs/>
          <w:sz w:val="24"/>
          <w:szCs w:val="24"/>
        </w:rPr>
        <w:t>a</w:t>
      </w:r>
      <w:r w:rsidR="0029302C" w:rsidRPr="00EE06B2">
        <w:rPr>
          <w:b/>
          <w:bCs/>
          <w:sz w:val="24"/>
          <w:szCs w:val="24"/>
        </w:rPr>
        <w:t xml:space="preserve"> </w:t>
      </w:r>
      <w:r w:rsidR="0029302C" w:rsidRPr="00EE06B2">
        <w:rPr>
          <w:sz w:val="24"/>
          <w:szCs w:val="24"/>
        </w:rPr>
        <w:t>(souhlásky)</w:t>
      </w:r>
      <w:r w:rsidRPr="00EE06B2">
        <w:rPr>
          <w:sz w:val="24"/>
          <w:szCs w:val="24"/>
        </w:rPr>
        <w:t xml:space="preserve"> </w:t>
      </w:r>
      <w:r w:rsidRPr="00EE06B2">
        <w:rPr>
          <w:b/>
          <w:bCs/>
          <w:sz w:val="24"/>
          <w:szCs w:val="24"/>
        </w:rPr>
        <w:t>na konci slova</w:t>
      </w:r>
      <w:r w:rsidRPr="00EE06B2">
        <w:rPr>
          <w:sz w:val="24"/>
          <w:szCs w:val="24"/>
        </w:rPr>
        <w:t xml:space="preserve"> </w:t>
      </w:r>
      <w:r w:rsidRPr="00EE06B2">
        <w:rPr>
          <w:b/>
          <w:bCs/>
          <w:sz w:val="24"/>
          <w:szCs w:val="24"/>
        </w:rPr>
        <w:t xml:space="preserve">se </w:t>
      </w:r>
      <w:r w:rsidRPr="00EE06B2">
        <w:rPr>
          <w:sz w:val="24"/>
          <w:szCs w:val="24"/>
        </w:rPr>
        <w:t xml:space="preserve">většinou </w:t>
      </w:r>
      <w:r w:rsidRPr="00EE06B2">
        <w:rPr>
          <w:b/>
          <w:bCs/>
          <w:sz w:val="24"/>
          <w:szCs w:val="24"/>
        </w:rPr>
        <w:t>nečte</w:t>
      </w:r>
      <w:r w:rsidRPr="00EE06B2">
        <w:rPr>
          <w:sz w:val="24"/>
          <w:szCs w:val="24"/>
        </w:rPr>
        <w:t xml:space="preserve"> </w:t>
      </w:r>
    </w:p>
    <w:p w14:paraId="0BF02350" w14:textId="77777777" w:rsidR="001B4803" w:rsidRPr="00EE06B2" w:rsidRDefault="001B4803" w:rsidP="00B32D6C">
      <w:pPr>
        <w:tabs>
          <w:tab w:val="left" w:pos="397"/>
        </w:tabs>
        <w:rPr>
          <w:sz w:val="24"/>
          <w:szCs w:val="24"/>
        </w:rPr>
      </w:pP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  <w:t>Paris [Pari]</w:t>
      </w:r>
    </w:p>
    <w:p w14:paraId="16877793" w14:textId="77777777" w:rsidR="00B01B9C" w:rsidRPr="00EE06B2" w:rsidRDefault="00B01B9C" w:rsidP="00B32D6C">
      <w:pPr>
        <w:tabs>
          <w:tab w:val="left" w:pos="397"/>
        </w:tabs>
        <w:rPr>
          <w:sz w:val="24"/>
          <w:szCs w:val="24"/>
        </w:rPr>
      </w:pPr>
    </w:p>
    <w:p w14:paraId="66030F20" w14:textId="77777777" w:rsidR="000539C2" w:rsidRPr="00EE06B2" w:rsidRDefault="000539C2" w:rsidP="00B32D6C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e na konci slova se nečte</w:t>
      </w:r>
      <w:r w:rsidRPr="00EE06B2">
        <w:rPr>
          <w:sz w:val="24"/>
          <w:szCs w:val="24"/>
        </w:rPr>
        <w:t>, pokud nemá</w:t>
      </w:r>
      <w:r w:rsidRPr="00EE06B2">
        <w:rPr>
          <w:spacing w:val="-5"/>
          <w:sz w:val="24"/>
          <w:szCs w:val="24"/>
        </w:rPr>
        <w:t xml:space="preserve"> </w:t>
      </w:r>
      <w:r w:rsidRPr="00EE06B2">
        <w:rPr>
          <w:sz w:val="24"/>
          <w:szCs w:val="24"/>
        </w:rPr>
        <w:t>čárku</w:t>
      </w:r>
    </w:p>
    <w:p w14:paraId="1E683ED4" w14:textId="77777777" w:rsidR="00724585" w:rsidRPr="00EE06B2" w:rsidRDefault="001B4803" w:rsidP="00B01B9C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proofErr w:type="spellStart"/>
      <w:r w:rsidRPr="00EE06B2">
        <w:rPr>
          <w:sz w:val="24"/>
          <w:szCs w:val="24"/>
        </w:rPr>
        <w:t>terre</w:t>
      </w:r>
      <w:proofErr w:type="spellEnd"/>
      <w:r w:rsidRPr="00EE06B2">
        <w:rPr>
          <w:sz w:val="24"/>
          <w:szCs w:val="24"/>
        </w:rPr>
        <w:t xml:space="preserve"> [t</w:t>
      </w:r>
      <w:r w:rsidR="0081527B" w:rsidRPr="00EE06B2">
        <w:rPr>
          <w:sz w:val="24"/>
          <w:szCs w:val="24"/>
        </w:rPr>
        <w:t>é</w:t>
      </w:r>
      <w:r w:rsidRPr="00EE06B2">
        <w:rPr>
          <w:sz w:val="24"/>
          <w:szCs w:val="24"/>
        </w:rPr>
        <w:t>r]</w:t>
      </w:r>
    </w:p>
    <w:p w14:paraId="203F1CB1" w14:textId="77777777" w:rsidR="00B01B9C" w:rsidRPr="00EE06B2" w:rsidRDefault="00B01B9C" w:rsidP="00B01B9C">
      <w:pPr>
        <w:tabs>
          <w:tab w:val="left" w:pos="397"/>
        </w:tabs>
        <w:jc w:val="both"/>
        <w:rPr>
          <w:sz w:val="24"/>
          <w:szCs w:val="24"/>
        </w:rPr>
      </w:pPr>
    </w:p>
    <w:p w14:paraId="303C6554" w14:textId="77777777" w:rsidR="001B4803" w:rsidRPr="00EE06B2" w:rsidRDefault="001B4803" w:rsidP="001B4803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-</w:t>
      </w:r>
      <w:proofErr w:type="spellStart"/>
      <w:r w:rsidRPr="00EE06B2">
        <w:rPr>
          <w:b/>
          <w:bCs/>
          <w:sz w:val="24"/>
          <w:szCs w:val="24"/>
        </w:rPr>
        <w:t>er</w:t>
      </w:r>
      <w:proofErr w:type="spellEnd"/>
      <w:r w:rsidRPr="00EE06B2">
        <w:rPr>
          <w:sz w:val="24"/>
          <w:szCs w:val="24"/>
        </w:rPr>
        <w:t xml:space="preserve">, </w:t>
      </w:r>
      <w:r w:rsidRPr="00EE06B2">
        <w:rPr>
          <w:b/>
          <w:bCs/>
          <w:sz w:val="24"/>
          <w:szCs w:val="24"/>
        </w:rPr>
        <w:t>-</w:t>
      </w:r>
      <w:proofErr w:type="spellStart"/>
      <w:r w:rsidRPr="00EE06B2">
        <w:rPr>
          <w:b/>
          <w:bCs/>
          <w:sz w:val="24"/>
          <w:szCs w:val="24"/>
        </w:rPr>
        <w:t>ez</w:t>
      </w:r>
      <w:proofErr w:type="spellEnd"/>
      <w:r w:rsidRPr="00EE06B2">
        <w:rPr>
          <w:sz w:val="24"/>
          <w:szCs w:val="24"/>
        </w:rPr>
        <w:t xml:space="preserve"> na konci slova se čte jako dlouhé uzavřené „</w:t>
      </w:r>
      <w:r w:rsidRPr="00EE06B2">
        <w:rPr>
          <w:b/>
          <w:bCs/>
          <w:sz w:val="24"/>
          <w:szCs w:val="24"/>
        </w:rPr>
        <w:t>é</w:t>
      </w:r>
      <w:r w:rsidRPr="00EE06B2">
        <w:rPr>
          <w:sz w:val="24"/>
          <w:szCs w:val="24"/>
        </w:rPr>
        <w:t>“</w:t>
      </w:r>
    </w:p>
    <w:p w14:paraId="180815BE" w14:textId="77777777" w:rsidR="00022AAA" w:rsidRPr="00EE06B2" w:rsidRDefault="00022AAA" w:rsidP="00B32D6C">
      <w:pPr>
        <w:pStyle w:val="Zkladntext"/>
        <w:jc w:val="both"/>
      </w:pP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proofErr w:type="spellStart"/>
      <w:r w:rsidRPr="00EE06B2">
        <w:t>alle</w:t>
      </w:r>
      <w:r w:rsidR="00FB111E" w:rsidRPr="00EE06B2">
        <w:t>r</w:t>
      </w:r>
      <w:proofErr w:type="spellEnd"/>
      <w:r w:rsidR="00564463" w:rsidRPr="00EE06B2">
        <w:t xml:space="preserve"> </w:t>
      </w:r>
      <w:r w:rsidR="00B01B9C" w:rsidRPr="00EE06B2">
        <w:t>[</w:t>
      </w:r>
      <w:proofErr w:type="spellStart"/>
      <w:r w:rsidR="00B01B9C" w:rsidRPr="00EE06B2">
        <w:t>alé</w:t>
      </w:r>
      <w:proofErr w:type="spellEnd"/>
      <w:r w:rsidR="00B01B9C" w:rsidRPr="00EE06B2">
        <w:t>]</w:t>
      </w:r>
    </w:p>
    <w:p w14:paraId="0936E5C8" w14:textId="77777777" w:rsidR="00B01B9C" w:rsidRPr="00EE06B2" w:rsidRDefault="00B01B9C" w:rsidP="00B32D6C">
      <w:pPr>
        <w:pStyle w:val="Zkladntext"/>
        <w:jc w:val="both"/>
      </w:pPr>
    </w:p>
    <w:p w14:paraId="1A19CF46" w14:textId="6A18E2BA" w:rsidR="00B01B9C" w:rsidRPr="00EE06B2" w:rsidRDefault="00B01B9C" w:rsidP="00B01B9C">
      <w:pPr>
        <w:tabs>
          <w:tab w:val="left" w:pos="397"/>
        </w:tabs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 xml:space="preserve">e </w:t>
      </w:r>
      <w:r w:rsidRPr="00EE06B2">
        <w:rPr>
          <w:sz w:val="24"/>
          <w:szCs w:val="24"/>
        </w:rPr>
        <w:t xml:space="preserve">uprostřed slova </w:t>
      </w:r>
      <w:r w:rsidRPr="00EE06B2">
        <w:rPr>
          <w:b/>
          <w:bCs/>
          <w:sz w:val="24"/>
          <w:szCs w:val="24"/>
        </w:rPr>
        <w:t>v otevřené slabice se nečte</w:t>
      </w:r>
      <w:r w:rsidRPr="00EE06B2">
        <w:rPr>
          <w:sz w:val="24"/>
          <w:szCs w:val="24"/>
        </w:rPr>
        <w:t xml:space="preserve">, (čte </w:t>
      </w:r>
      <w:r w:rsidR="00D65D65">
        <w:rPr>
          <w:sz w:val="24"/>
          <w:szCs w:val="24"/>
        </w:rPr>
        <w:t xml:space="preserve">se </w:t>
      </w:r>
      <w:r w:rsidRPr="00EE06B2">
        <w:rPr>
          <w:sz w:val="24"/>
          <w:szCs w:val="24"/>
        </w:rPr>
        <w:t>ve slabice uzavřené nebo má-li</w:t>
      </w:r>
      <w:r w:rsidRPr="00EE06B2">
        <w:rPr>
          <w:spacing w:val="-9"/>
          <w:sz w:val="24"/>
          <w:szCs w:val="24"/>
        </w:rPr>
        <w:t xml:space="preserve"> </w:t>
      </w:r>
      <w:r w:rsidRPr="00EE06B2">
        <w:rPr>
          <w:sz w:val="24"/>
          <w:szCs w:val="24"/>
        </w:rPr>
        <w:t>čárku)</w:t>
      </w:r>
    </w:p>
    <w:p w14:paraId="6B316AF2" w14:textId="77777777" w:rsidR="00B01B9C" w:rsidRPr="00EE06B2" w:rsidRDefault="00B01B9C" w:rsidP="00B01B9C">
      <w:pPr>
        <w:pStyle w:val="Zkladntext"/>
        <w:jc w:val="both"/>
      </w:pPr>
    </w:p>
    <w:p w14:paraId="61E0C0CB" w14:textId="77777777" w:rsidR="00F7089A" w:rsidRPr="00EE06B2" w:rsidRDefault="00B01B9C" w:rsidP="00B01B9C">
      <w:pPr>
        <w:pStyle w:val="Zkladntext"/>
        <w:ind w:left="708"/>
        <w:jc w:val="both"/>
      </w:pPr>
      <w:r w:rsidRPr="00EE06B2">
        <w:t xml:space="preserve">otevřené slabiky: končí ve výslovnosti samohláskou </w:t>
      </w:r>
    </w:p>
    <w:p w14:paraId="065127C2" w14:textId="77777777" w:rsidR="00B01B9C" w:rsidRPr="00EE06B2" w:rsidRDefault="00B01B9C" w:rsidP="00C65DCB">
      <w:pPr>
        <w:pStyle w:val="Zkladntext"/>
        <w:ind w:left="1416" w:firstLine="708"/>
        <w:jc w:val="both"/>
      </w:pPr>
      <w:r w:rsidRPr="00EE06B2">
        <w:rPr>
          <w:b/>
          <w:bCs/>
        </w:rPr>
        <w:t>pro-ba-</w:t>
      </w:r>
      <w:proofErr w:type="spellStart"/>
      <w:r w:rsidRPr="00EE06B2">
        <w:rPr>
          <w:b/>
          <w:bCs/>
        </w:rPr>
        <w:t>bi-li</w:t>
      </w:r>
      <w:proofErr w:type="spellEnd"/>
      <w:r w:rsidRPr="00EE06B2">
        <w:rPr>
          <w:b/>
          <w:bCs/>
        </w:rPr>
        <w:t>-té</w:t>
      </w:r>
      <w:r w:rsidR="00BE03C8" w:rsidRPr="00EE06B2">
        <w:rPr>
          <w:b/>
          <w:bCs/>
        </w:rPr>
        <w:t xml:space="preserve"> [</w:t>
      </w:r>
      <w:proofErr w:type="spellStart"/>
      <w:r w:rsidR="00BE03C8" w:rsidRPr="00EE06B2">
        <w:rPr>
          <w:b/>
          <w:bCs/>
        </w:rPr>
        <w:t>probabilité</w:t>
      </w:r>
      <w:proofErr w:type="spellEnd"/>
      <w:r w:rsidR="00BE03C8" w:rsidRPr="00EE06B2">
        <w:rPr>
          <w:b/>
          <w:bCs/>
        </w:rPr>
        <w:t>]</w:t>
      </w:r>
      <w:r w:rsidRPr="00EE06B2">
        <w:t xml:space="preserve">, </w:t>
      </w:r>
      <w:proofErr w:type="spellStart"/>
      <w:r w:rsidRPr="00EE06B2">
        <w:rPr>
          <w:b/>
          <w:bCs/>
        </w:rPr>
        <w:t>ré-pé-</w:t>
      </w:r>
      <w:r w:rsidRPr="00EE06B2">
        <w:t>ter</w:t>
      </w:r>
      <w:proofErr w:type="spellEnd"/>
      <w:r w:rsidR="0081527B" w:rsidRPr="00EE06B2">
        <w:t xml:space="preserve"> [</w:t>
      </w:r>
      <w:proofErr w:type="spellStart"/>
      <w:r w:rsidR="0081527B" w:rsidRPr="00EE06B2">
        <w:t>repeté</w:t>
      </w:r>
      <w:proofErr w:type="spellEnd"/>
      <w:r w:rsidR="0081527B" w:rsidRPr="00EE06B2">
        <w:t>]</w:t>
      </w:r>
      <w:r w:rsidR="00BE03C8" w:rsidRPr="00EE06B2">
        <w:t xml:space="preserve"> </w:t>
      </w:r>
      <w:r w:rsidRPr="00EE06B2">
        <w:t xml:space="preserve">, </w:t>
      </w:r>
      <w:r w:rsidRPr="00EE06B2">
        <w:rPr>
          <w:b/>
          <w:bCs/>
        </w:rPr>
        <w:t>re-</w:t>
      </w:r>
      <w:proofErr w:type="spellStart"/>
      <w:r w:rsidRPr="00EE06B2">
        <w:t>gar</w:t>
      </w:r>
      <w:proofErr w:type="spellEnd"/>
      <w:r w:rsidR="00C65DCB" w:rsidRPr="00EE06B2">
        <w:t>-</w:t>
      </w:r>
      <w:r w:rsidRPr="00EE06B2">
        <w:t>d</w:t>
      </w:r>
      <w:r w:rsidR="00C65DCB" w:rsidRPr="00EE06B2">
        <w:t>er</w:t>
      </w:r>
      <w:r w:rsidR="0081527B" w:rsidRPr="00EE06B2">
        <w:t xml:space="preserve"> [r </w:t>
      </w:r>
      <w:proofErr w:type="spellStart"/>
      <w:r w:rsidR="0081527B" w:rsidRPr="00EE06B2">
        <w:t>ga</w:t>
      </w:r>
      <w:r w:rsidR="00C65DCB" w:rsidRPr="00EE06B2">
        <w:t>r</w:t>
      </w:r>
      <w:proofErr w:type="spellEnd"/>
      <w:r w:rsidR="00C65DCB" w:rsidRPr="00EE06B2">
        <w:t xml:space="preserve"> </w:t>
      </w:r>
      <w:proofErr w:type="spellStart"/>
      <w:r w:rsidR="00C65DCB" w:rsidRPr="00EE06B2">
        <w:t>dé</w:t>
      </w:r>
      <w:proofErr w:type="spellEnd"/>
      <w:r w:rsidR="0081527B" w:rsidRPr="00EE06B2">
        <w:t>]</w:t>
      </w:r>
    </w:p>
    <w:p w14:paraId="726EE230" w14:textId="77777777" w:rsidR="00F7089A" w:rsidRPr="00EE06B2" w:rsidRDefault="00F7089A" w:rsidP="00B01B9C">
      <w:pPr>
        <w:pStyle w:val="Zkladntext"/>
        <w:ind w:firstLine="708"/>
        <w:jc w:val="both"/>
      </w:pPr>
    </w:p>
    <w:p w14:paraId="22E84BCB" w14:textId="77777777" w:rsidR="00C65DCB" w:rsidRPr="00EE06B2" w:rsidRDefault="00B01B9C" w:rsidP="00B01B9C">
      <w:pPr>
        <w:pStyle w:val="Zkladntext"/>
        <w:ind w:firstLine="708"/>
        <w:jc w:val="both"/>
      </w:pPr>
      <w:r w:rsidRPr="00EE06B2">
        <w:t xml:space="preserve">zavřené slabiky: končí ve výslovnosti souhláskou </w:t>
      </w:r>
    </w:p>
    <w:p w14:paraId="44B06411" w14:textId="77777777" w:rsidR="00B01B9C" w:rsidRPr="00EE06B2" w:rsidRDefault="00B01B9C" w:rsidP="00C65DCB">
      <w:pPr>
        <w:pStyle w:val="Zkladntext"/>
        <w:ind w:left="1416" w:firstLine="708"/>
        <w:jc w:val="both"/>
      </w:pPr>
      <w:r w:rsidRPr="00EE06B2">
        <w:rPr>
          <w:b/>
          <w:bCs/>
        </w:rPr>
        <w:t>res-pec-</w:t>
      </w:r>
      <w:proofErr w:type="spellStart"/>
      <w:r w:rsidRPr="00EE06B2">
        <w:rPr>
          <w:b/>
          <w:bCs/>
        </w:rPr>
        <w:t>t</w:t>
      </w:r>
      <w:r w:rsidR="00107877" w:rsidRPr="00EE06B2">
        <w:rPr>
          <w:b/>
          <w:bCs/>
        </w:rPr>
        <w:t>er</w:t>
      </w:r>
      <w:proofErr w:type="spellEnd"/>
      <w:r w:rsidR="0081527B" w:rsidRPr="00EE06B2">
        <w:rPr>
          <w:b/>
          <w:bCs/>
        </w:rPr>
        <w:t xml:space="preserve"> [</w:t>
      </w:r>
      <w:proofErr w:type="spellStart"/>
      <w:r w:rsidR="00A538F3" w:rsidRPr="00EE06B2">
        <w:rPr>
          <w:b/>
          <w:bCs/>
        </w:rPr>
        <w:t>respekt</w:t>
      </w:r>
      <w:r w:rsidR="00107877" w:rsidRPr="00EE06B2">
        <w:rPr>
          <w:b/>
          <w:bCs/>
        </w:rPr>
        <w:t>é</w:t>
      </w:r>
      <w:proofErr w:type="spellEnd"/>
      <w:r w:rsidR="0081527B" w:rsidRPr="00EE06B2">
        <w:rPr>
          <w:b/>
          <w:bCs/>
        </w:rPr>
        <w:t>]</w:t>
      </w:r>
      <w:r w:rsidRPr="00EE06B2">
        <w:t xml:space="preserve">, </w:t>
      </w:r>
      <w:proofErr w:type="spellStart"/>
      <w:r w:rsidRPr="00EE06B2">
        <w:rPr>
          <w:b/>
          <w:bCs/>
        </w:rPr>
        <w:t>ter</w:t>
      </w:r>
      <w:proofErr w:type="spellEnd"/>
      <w:r w:rsidRPr="00EE06B2">
        <w:rPr>
          <w:b/>
          <w:bCs/>
        </w:rPr>
        <w:t>-</w:t>
      </w:r>
      <w:r w:rsidRPr="00EE06B2">
        <w:t>re</w:t>
      </w:r>
      <w:r w:rsidR="00A538F3" w:rsidRPr="00EE06B2">
        <w:t xml:space="preserve"> [tér]</w:t>
      </w:r>
    </w:p>
    <w:p w14:paraId="3DFBB84B" w14:textId="77777777" w:rsidR="001B4803" w:rsidRPr="00EE06B2" w:rsidRDefault="001B4803" w:rsidP="00B32D6C">
      <w:pPr>
        <w:pStyle w:val="Zkladntext"/>
        <w:jc w:val="both"/>
      </w:pPr>
    </w:p>
    <w:p w14:paraId="7CD9E019" w14:textId="77777777" w:rsidR="00B01B9C" w:rsidRPr="00EE06B2" w:rsidRDefault="00B01B9C" w:rsidP="00B32D6C">
      <w:pPr>
        <w:pStyle w:val="Zkladntext"/>
        <w:jc w:val="both"/>
      </w:pPr>
    </w:p>
    <w:p w14:paraId="4D770A87" w14:textId="77777777" w:rsidR="00B01B9C" w:rsidRPr="00EE06B2" w:rsidRDefault="00B01B9C" w:rsidP="00B32D6C">
      <w:pPr>
        <w:pStyle w:val="Zkladntext"/>
        <w:jc w:val="both"/>
      </w:pPr>
    </w:p>
    <w:p w14:paraId="6ADBC92A" w14:textId="77777777" w:rsidR="000539C2" w:rsidRPr="00EE06B2" w:rsidRDefault="000539C2" w:rsidP="00B32D6C">
      <w:pPr>
        <w:pStyle w:val="Zkladntext"/>
        <w:jc w:val="both"/>
      </w:pPr>
      <w:proofErr w:type="spellStart"/>
      <w:r w:rsidRPr="00EE06B2">
        <w:t>parler</w:t>
      </w:r>
      <w:proofErr w:type="spellEnd"/>
      <w:r w:rsidR="005A4F78" w:rsidRPr="00EE06B2">
        <w:t xml:space="preserve">, </w:t>
      </w:r>
      <w:proofErr w:type="spellStart"/>
      <w:r w:rsidR="00C53F27" w:rsidRPr="00EE06B2">
        <w:t>pierre</w:t>
      </w:r>
      <w:proofErr w:type="spellEnd"/>
      <w:r w:rsidR="00FC010E" w:rsidRPr="00EE06B2">
        <w:t xml:space="preserve">, </w:t>
      </w:r>
      <w:r w:rsidR="0069693C" w:rsidRPr="00EE06B2">
        <w:t xml:space="preserve">la </w:t>
      </w:r>
      <w:proofErr w:type="spellStart"/>
      <w:r w:rsidR="0069693C" w:rsidRPr="00EE06B2">
        <w:t>zone</w:t>
      </w:r>
      <w:proofErr w:type="spellEnd"/>
      <w:r w:rsidR="0069693C" w:rsidRPr="00EE06B2">
        <w:t xml:space="preserve">, </w:t>
      </w:r>
      <w:proofErr w:type="spellStart"/>
      <w:r w:rsidR="0069693C" w:rsidRPr="00EE06B2">
        <w:t>le</w:t>
      </w:r>
      <w:proofErr w:type="spellEnd"/>
      <w:r w:rsidR="0069693C" w:rsidRPr="00EE06B2">
        <w:t xml:space="preserve">, les, </w:t>
      </w:r>
      <w:proofErr w:type="spellStart"/>
      <w:r w:rsidR="00E328CE" w:rsidRPr="00EE06B2">
        <w:t>développer</w:t>
      </w:r>
      <w:proofErr w:type="spellEnd"/>
      <w:r w:rsidR="00E328CE" w:rsidRPr="00EE06B2">
        <w:t>, limite</w:t>
      </w:r>
      <w:r w:rsidR="00541A82" w:rsidRPr="00EE06B2">
        <w:t xml:space="preserve">, </w:t>
      </w:r>
      <w:r w:rsidR="00F22BEC" w:rsidRPr="00EE06B2">
        <w:t xml:space="preserve">la </w:t>
      </w:r>
      <w:proofErr w:type="spellStart"/>
      <w:r w:rsidR="00F22BEC" w:rsidRPr="00EE06B2">
        <w:t>pomme</w:t>
      </w:r>
      <w:proofErr w:type="spellEnd"/>
      <w:r w:rsidR="00F22BEC" w:rsidRPr="00EE06B2">
        <w:t xml:space="preserve"> </w:t>
      </w:r>
      <w:r w:rsidR="00541A82" w:rsidRPr="00EE06B2">
        <w:t>de</w:t>
      </w:r>
      <w:r w:rsidR="00F22BEC" w:rsidRPr="00EE06B2">
        <w:t xml:space="preserve"> </w:t>
      </w:r>
      <w:proofErr w:type="spellStart"/>
      <w:r w:rsidR="00F22BEC" w:rsidRPr="00EE06B2">
        <w:t>grenade</w:t>
      </w:r>
      <w:proofErr w:type="spellEnd"/>
      <w:r w:rsidR="00541A82" w:rsidRPr="00EE06B2">
        <w:t xml:space="preserve">, </w:t>
      </w:r>
      <w:proofErr w:type="spellStart"/>
      <w:r w:rsidR="00477055" w:rsidRPr="00EE06B2">
        <w:t>respect</w:t>
      </w:r>
      <w:proofErr w:type="spellEnd"/>
      <w:r w:rsidR="00477055" w:rsidRPr="00EE06B2">
        <w:t xml:space="preserve">, </w:t>
      </w:r>
      <w:r w:rsidR="00976CA6" w:rsidRPr="00EE06B2">
        <w:t>la Bible, Paris</w:t>
      </w:r>
      <w:r w:rsidR="00477494" w:rsidRPr="00EE06B2">
        <w:t xml:space="preserve">, la </w:t>
      </w:r>
      <w:proofErr w:type="spellStart"/>
      <w:r w:rsidR="00477494" w:rsidRPr="00EE06B2">
        <w:t>vie</w:t>
      </w:r>
      <w:proofErr w:type="spellEnd"/>
      <w:r w:rsidR="00477494" w:rsidRPr="00EE06B2">
        <w:t xml:space="preserve">, </w:t>
      </w:r>
      <w:proofErr w:type="spellStart"/>
      <w:r w:rsidR="000A0433" w:rsidRPr="00EE06B2">
        <w:t>être</w:t>
      </w:r>
      <w:proofErr w:type="spellEnd"/>
      <w:r w:rsidR="000A0433" w:rsidRPr="00EE06B2">
        <w:t xml:space="preserve"> </w:t>
      </w:r>
      <w:proofErr w:type="spellStart"/>
      <w:r w:rsidR="000A0433" w:rsidRPr="00EE06B2">
        <w:t>libre</w:t>
      </w:r>
      <w:proofErr w:type="spellEnd"/>
      <w:r w:rsidR="000A0433" w:rsidRPr="00EE06B2">
        <w:t xml:space="preserve">, </w:t>
      </w:r>
      <w:proofErr w:type="spellStart"/>
      <w:r w:rsidR="000A0433" w:rsidRPr="00EE06B2">
        <w:t>liberté</w:t>
      </w:r>
      <w:proofErr w:type="spellEnd"/>
      <w:r w:rsidR="000A0433" w:rsidRPr="00EE06B2">
        <w:t xml:space="preserve">, </w:t>
      </w:r>
      <w:proofErr w:type="spellStart"/>
      <w:r w:rsidR="001574BB" w:rsidRPr="00EE06B2">
        <w:t>égalité</w:t>
      </w:r>
      <w:proofErr w:type="spellEnd"/>
      <w:r w:rsidR="001574BB" w:rsidRPr="00EE06B2">
        <w:t xml:space="preserve">, </w:t>
      </w:r>
      <w:proofErr w:type="spellStart"/>
      <w:r w:rsidR="007E7D37" w:rsidRPr="00EE06B2">
        <w:t>fraternité</w:t>
      </w:r>
      <w:proofErr w:type="spellEnd"/>
      <w:r w:rsidR="007E7D37" w:rsidRPr="00EE06B2">
        <w:t xml:space="preserve">, </w:t>
      </w:r>
      <w:r w:rsidR="00922F77" w:rsidRPr="00EE06B2">
        <w:t xml:space="preserve">des, </w:t>
      </w:r>
      <w:proofErr w:type="spellStart"/>
      <w:r w:rsidR="00922F77" w:rsidRPr="00EE06B2">
        <w:t>véritable</w:t>
      </w:r>
      <w:proofErr w:type="spellEnd"/>
      <w:r w:rsidR="00922F77" w:rsidRPr="00EE06B2">
        <w:t xml:space="preserve"> </w:t>
      </w:r>
      <w:proofErr w:type="spellStart"/>
      <w:r w:rsidR="00922F77" w:rsidRPr="00EE06B2">
        <w:t>miracle</w:t>
      </w:r>
      <w:proofErr w:type="spellEnd"/>
      <w:r w:rsidR="00922F77" w:rsidRPr="00EE06B2">
        <w:t>,</w:t>
      </w:r>
      <w:r w:rsidR="00976CA6" w:rsidRPr="00EE06B2">
        <w:t xml:space="preserve"> </w:t>
      </w:r>
      <w:proofErr w:type="spellStart"/>
      <w:r w:rsidR="00E300B2" w:rsidRPr="00EE06B2">
        <w:t>médiévale</w:t>
      </w:r>
      <w:proofErr w:type="spellEnd"/>
      <w:r w:rsidR="00E300B2" w:rsidRPr="00EE06B2">
        <w:t xml:space="preserve">, </w:t>
      </w:r>
      <w:proofErr w:type="spellStart"/>
      <w:r w:rsidR="00E300B2" w:rsidRPr="00EE06B2">
        <w:t>l’esprit</w:t>
      </w:r>
      <w:proofErr w:type="spellEnd"/>
      <w:r w:rsidR="00C17B0B" w:rsidRPr="00EE06B2">
        <w:t>, petit, petite</w:t>
      </w:r>
      <w:r w:rsidR="00200F6F" w:rsidRPr="00EE06B2">
        <w:t xml:space="preserve">, </w:t>
      </w:r>
      <w:proofErr w:type="spellStart"/>
      <w:r w:rsidR="00200F6F" w:rsidRPr="00EE06B2">
        <w:t>artiste</w:t>
      </w:r>
      <w:proofErr w:type="spellEnd"/>
      <w:r w:rsidR="00200F6F" w:rsidRPr="00EE06B2">
        <w:t xml:space="preserve"> </w:t>
      </w:r>
    </w:p>
    <w:p w14:paraId="0CC12E39" w14:textId="77777777" w:rsidR="0071742B" w:rsidRPr="00EE06B2" w:rsidRDefault="0071742B" w:rsidP="00B32D6C">
      <w:pPr>
        <w:pStyle w:val="Zkladntext"/>
        <w:jc w:val="both"/>
      </w:pPr>
    </w:p>
    <w:p w14:paraId="6A16EBCA" w14:textId="77777777" w:rsidR="00B32D6C" w:rsidRPr="00EE06B2" w:rsidRDefault="00B32D6C" w:rsidP="00B32D6C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oi</w:t>
      </w:r>
      <w:proofErr w:type="spellEnd"/>
      <w:r w:rsidRPr="00EE06B2">
        <w:rPr>
          <w:b/>
          <w:bCs/>
        </w:rPr>
        <w:t xml:space="preserve"> → </w:t>
      </w:r>
      <w:proofErr w:type="spellStart"/>
      <w:r w:rsidRPr="00EE06B2">
        <w:rPr>
          <w:b/>
          <w:bCs/>
        </w:rPr>
        <w:t>ua</w:t>
      </w:r>
      <w:proofErr w:type="spellEnd"/>
    </w:p>
    <w:p w14:paraId="0C608F3C" w14:textId="77777777" w:rsidR="0071742B" w:rsidRPr="00EE06B2" w:rsidRDefault="0071742B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j </w:t>
      </w:r>
      <w:r w:rsidR="0015667E" w:rsidRPr="00EE06B2">
        <w:rPr>
          <w:b/>
          <w:bCs/>
        </w:rPr>
        <w:t>→</w:t>
      </w:r>
      <w:r w:rsidRPr="00EE06B2">
        <w:rPr>
          <w:b/>
          <w:bCs/>
        </w:rPr>
        <w:t xml:space="preserve"> ž</w:t>
      </w:r>
    </w:p>
    <w:p w14:paraId="6F63A505" w14:textId="77777777" w:rsidR="00B32D6C" w:rsidRPr="00EE06B2" w:rsidRDefault="00B32D6C" w:rsidP="00B32D6C">
      <w:pPr>
        <w:pStyle w:val="Zkladntext"/>
        <w:jc w:val="both"/>
      </w:pPr>
      <w:r w:rsidRPr="00EE06B2">
        <w:rPr>
          <w:b/>
          <w:bCs/>
        </w:rPr>
        <w:t>ch → š</w:t>
      </w:r>
    </w:p>
    <w:p w14:paraId="5CBEA1CF" w14:textId="49BDE0F4" w:rsidR="00AF7C5A" w:rsidRPr="00EE06B2" w:rsidRDefault="00372183" w:rsidP="00B32D6C">
      <w:pPr>
        <w:pStyle w:val="Zkladntext"/>
        <w:jc w:val="both"/>
      </w:pPr>
      <w:r w:rsidRPr="00EE06B2">
        <w:rPr>
          <w:b/>
          <w:bCs/>
        </w:rPr>
        <w:t xml:space="preserve">u → </w:t>
      </w:r>
      <w:r w:rsidR="001E170F" w:rsidRPr="00EE06B2">
        <w:rPr>
          <w:b/>
          <w:bCs/>
        </w:rPr>
        <w:t>ü</w:t>
      </w:r>
      <w:r w:rsidR="00DC2635">
        <w:rPr>
          <w:b/>
          <w:bCs/>
        </w:rPr>
        <w:t>/y</w:t>
      </w:r>
    </w:p>
    <w:p w14:paraId="185258BF" w14:textId="77777777" w:rsidR="00372183" w:rsidRPr="00EE06B2" w:rsidRDefault="00372183" w:rsidP="00B32D6C">
      <w:pPr>
        <w:pStyle w:val="Zkladntext"/>
        <w:jc w:val="both"/>
      </w:pPr>
    </w:p>
    <w:p w14:paraId="2A2342FF" w14:textId="77777777" w:rsidR="005D75B9" w:rsidRPr="00EE06B2" w:rsidRDefault="00044C43" w:rsidP="00B32D6C">
      <w:pPr>
        <w:pStyle w:val="Zkladntext"/>
        <w:jc w:val="both"/>
      </w:pPr>
      <w:r w:rsidRPr="00EE06B2">
        <w:t xml:space="preserve">je, </w:t>
      </w:r>
      <w:r w:rsidR="00901EE5" w:rsidRPr="00EE06B2">
        <w:t xml:space="preserve">moi, </w:t>
      </w:r>
      <w:r w:rsidRPr="00EE06B2">
        <w:t xml:space="preserve">tu, </w:t>
      </w:r>
      <w:proofErr w:type="spellStart"/>
      <w:r w:rsidR="00901EE5" w:rsidRPr="00EE06B2">
        <w:t>toi</w:t>
      </w:r>
      <w:proofErr w:type="spellEnd"/>
      <w:r w:rsidR="00901EE5" w:rsidRPr="00EE06B2">
        <w:t xml:space="preserve">, </w:t>
      </w:r>
      <w:proofErr w:type="spellStart"/>
      <w:r w:rsidR="00901EE5" w:rsidRPr="00EE06B2">
        <w:t>roi</w:t>
      </w:r>
      <w:proofErr w:type="spellEnd"/>
      <w:r w:rsidR="00901EE5" w:rsidRPr="00EE06B2">
        <w:t xml:space="preserve">, </w:t>
      </w:r>
      <w:proofErr w:type="spellStart"/>
      <w:r w:rsidR="00B24E8A" w:rsidRPr="00EE06B2">
        <w:t>joie</w:t>
      </w:r>
      <w:proofErr w:type="spellEnd"/>
      <w:r w:rsidR="00901EE5" w:rsidRPr="00EE06B2">
        <w:t>,</w:t>
      </w:r>
      <w:r w:rsidR="00EA11F6" w:rsidRPr="00EE06B2">
        <w:t xml:space="preserve"> </w:t>
      </w:r>
      <w:proofErr w:type="spellStart"/>
      <w:r w:rsidR="00EA11F6" w:rsidRPr="00EE06B2">
        <w:t>choix</w:t>
      </w:r>
      <w:proofErr w:type="spellEnd"/>
      <w:r w:rsidR="005D75B9" w:rsidRPr="00EE06B2">
        <w:t xml:space="preserve">, </w:t>
      </w:r>
      <w:proofErr w:type="spellStart"/>
      <w:r w:rsidR="0029302C" w:rsidRPr="00EE06B2">
        <w:t>est</w:t>
      </w:r>
      <w:proofErr w:type="spellEnd"/>
      <w:r w:rsidR="0029302C" w:rsidRPr="00EE06B2">
        <w:t xml:space="preserve">, et, </w:t>
      </w:r>
    </w:p>
    <w:p w14:paraId="25CDFF8A" w14:textId="77777777" w:rsidR="00901EE5" w:rsidRPr="00EE06B2" w:rsidRDefault="004F7C2D" w:rsidP="00B32D6C">
      <w:pPr>
        <w:pStyle w:val="Zkladntext"/>
        <w:jc w:val="both"/>
      </w:pPr>
      <w:r w:rsidRPr="00EE06B2">
        <w:t xml:space="preserve">je </w:t>
      </w:r>
      <w:proofErr w:type="spellStart"/>
      <w:r w:rsidRPr="00EE06B2">
        <w:t>parle</w:t>
      </w:r>
      <w:proofErr w:type="spellEnd"/>
      <w:r w:rsidRPr="00EE06B2">
        <w:t xml:space="preserve">, </w:t>
      </w:r>
      <w:proofErr w:type="spellStart"/>
      <w:r w:rsidR="005D75B9" w:rsidRPr="00EE06B2">
        <w:t>jus</w:t>
      </w:r>
      <w:proofErr w:type="spellEnd"/>
      <w:r w:rsidR="005D75B9" w:rsidRPr="00EE06B2">
        <w:t xml:space="preserve"> de </w:t>
      </w:r>
      <w:proofErr w:type="spellStart"/>
      <w:r w:rsidR="005D75B9" w:rsidRPr="00EE06B2">
        <w:t>fruit</w:t>
      </w:r>
      <w:proofErr w:type="spellEnd"/>
      <w:r w:rsidR="005D75B9" w:rsidRPr="00EE06B2">
        <w:t xml:space="preserve">, tu </w:t>
      </w:r>
      <w:proofErr w:type="spellStart"/>
      <w:r w:rsidR="005D75B9" w:rsidRPr="00EE06B2">
        <w:t>vois</w:t>
      </w:r>
      <w:proofErr w:type="spellEnd"/>
      <w:r w:rsidR="005D75B9" w:rsidRPr="00EE06B2">
        <w:t xml:space="preserve">, </w:t>
      </w:r>
      <w:r w:rsidR="00414EE2" w:rsidRPr="00EE06B2">
        <w:t xml:space="preserve">je </w:t>
      </w:r>
      <w:proofErr w:type="spellStart"/>
      <w:r w:rsidR="00414EE2" w:rsidRPr="00EE06B2">
        <w:t>suis</w:t>
      </w:r>
      <w:proofErr w:type="spellEnd"/>
      <w:r w:rsidR="00414EE2" w:rsidRPr="00EE06B2">
        <w:t xml:space="preserve"> </w:t>
      </w:r>
    </w:p>
    <w:p w14:paraId="6AD10EDF" w14:textId="77777777" w:rsidR="00727D3B" w:rsidRPr="00EE06B2" w:rsidRDefault="00727D3B" w:rsidP="00B32D6C">
      <w:pPr>
        <w:pStyle w:val="Zkladntext"/>
        <w:jc w:val="both"/>
      </w:pPr>
      <w:proofErr w:type="spellStart"/>
      <w:r w:rsidRPr="00EE06B2">
        <w:t>chercher</w:t>
      </w:r>
      <w:proofErr w:type="spellEnd"/>
      <w:r w:rsidRPr="00EE06B2">
        <w:t xml:space="preserve">, </w:t>
      </w:r>
      <w:proofErr w:type="spellStart"/>
      <w:r w:rsidR="007C58A1" w:rsidRPr="00EE06B2">
        <w:t>littérature</w:t>
      </w:r>
      <w:proofErr w:type="spellEnd"/>
      <w:r w:rsidR="007C58A1" w:rsidRPr="00EE06B2">
        <w:t>,</w:t>
      </w:r>
      <w:r w:rsidR="00273880" w:rsidRPr="00EE06B2">
        <w:t xml:space="preserve"> objet, </w:t>
      </w:r>
      <w:r w:rsidR="007476FD" w:rsidRPr="00EE06B2">
        <w:t xml:space="preserve">la </w:t>
      </w:r>
      <w:proofErr w:type="spellStart"/>
      <w:r w:rsidR="007476FD" w:rsidRPr="00EE06B2">
        <w:t>lumière</w:t>
      </w:r>
      <w:proofErr w:type="spellEnd"/>
      <w:r w:rsidR="007D707B" w:rsidRPr="00EE06B2">
        <w:t xml:space="preserve">, </w:t>
      </w:r>
    </w:p>
    <w:p w14:paraId="713474A0" w14:textId="77777777" w:rsidR="00901EE5" w:rsidRPr="00EE06B2" w:rsidRDefault="00727D3B" w:rsidP="00B32D6C">
      <w:pPr>
        <w:pStyle w:val="Zkladntext"/>
        <w:jc w:val="both"/>
      </w:pPr>
      <w:proofErr w:type="spellStart"/>
      <w:r w:rsidRPr="00EE06B2">
        <w:t>pure</w:t>
      </w:r>
      <w:proofErr w:type="spellEnd"/>
      <w:r w:rsidRPr="00EE06B2">
        <w:t xml:space="preserve">, </w:t>
      </w:r>
      <w:proofErr w:type="spellStart"/>
      <w:r w:rsidR="007D707B" w:rsidRPr="00EE06B2">
        <w:t>sur</w:t>
      </w:r>
      <w:proofErr w:type="spellEnd"/>
      <w:r w:rsidR="007D707B" w:rsidRPr="00EE06B2">
        <w:t xml:space="preserve"> la table</w:t>
      </w:r>
    </w:p>
    <w:p w14:paraId="046B0275" w14:textId="77777777" w:rsidR="007C58A1" w:rsidRPr="00EE06B2" w:rsidRDefault="007C58A1" w:rsidP="00B32D6C">
      <w:pPr>
        <w:pStyle w:val="Zkladntext"/>
        <w:jc w:val="both"/>
      </w:pPr>
    </w:p>
    <w:p w14:paraId="1849FE60" w14:textId="77777777" w:rsidR="00901EE5" w:rsidRPr="00EE06B2" w:rsidRDefault="00901EE5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au</w:t>
      </w:r>
      <w:r w:rsidR="00233680" w:rsidRPr="00EE06B2">
        <w:rPr>
          <w:b/>
          <w:bCs/>
        </w:rPr>
        <w:t xml:space="preserve">, </w:t>
      </w:r>
      <w:proofErr w:type="spellStart"/>
      <w:r w:rsidR="00233680" w:rsidRPr="00EE06B2">
        <w:rPr>
          <w:b/>
          <w:bCs/>
        </w:rPr>
        <w:t>eau</w:t>
      </w:r>
      <w:proofErr w:type="spellEnd"/>
      <w:r w:rsidRPr="00EE06B2">
        <w:rPr>
          <w:b/>
          <w:bCs/>
        </w:rPr>
        <w:t xml:space="preserve"> </w:t>
      </w:r>
      <w:r w:rsidR="00517312" w:rsidRPr="00EE06B2">
        <w:rPr>
          <w:b/>
          <w:bCs/>
        </w:rPr>
        <w:t>→ o</w:t>
      </w:r>
    </w:p>
    <w:p w14:paraId="69B0615E" w14:textId="77777777" w:rsidR="00517312" w:rsidRPr="00EE06B2" w:rsidRDefault="00517312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s mezi samohláskami → z</w:t>
      </w:r>
      <w:r w:rsidR="007D5A3A" w:rsidRPr="00EE06B2">
        <w:rPr>
          <w:b/>
          <w:bCs/>
        </w:rPr>
        <w:t xml:space="preserve"> </w:t>
      </w:r>
      <w:r w:rsidR="007D5A3A" w:rsidRPr="00EE06B2">
        <w:t>(</w:t>
      </w:r>
      <w:proofErr w:type="spellStart"/>
      <w:r w:rsidRPr="00EE06B2">
        <w:t>ss</w:t>
      </w:r>
      <w:proofErr w:type="spellEnd"/>
      <w:r w:rsidRPr="00EE06B2">
        <w:t xml:space="preserve"> mezi samohláskami → s</w:t>
      </w:r>
      <w:r w:rsidR="007D5A3A" w:rsidRPr="00EE06B2">
        <w:t>)</w:t>
      </w:r>
    </w:p>
    <w:p w14:paraId="2E9451B4" w14:textId="77777777" w:rsidR="007D5A3A" w:rsidRPr="00EE06B2" w:rsidRDefault="007D5A3A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s na začátku slova</w:t>
      </w:r>
      <w:r w:rsidR="007A587C" w:rsidRPr="00EE06B2">
        <w:rPr>
          <w:b/>
          <w:bCs/>
        </w:rPr>
        <w:t xml:space="preserve"> → s</w:t>
      </w:r>
    </w:p>
    <w:p w14:paraId="0B0F3837" w14:textId="77777777" w:rsidR="00517312" w:rsidRPr="00EE06B2" w:rsidRDefault="007C58A1" w:rsidP="00B32D6C">
      <w:pPr>
        <w:pStyle w:val="Zkladntext"/>
        <w:jc w:val="both"/>
      </w:pPr>
      <w:r w:rsidRPr="00EE06B2">
        <w:rPr>
          <w:b/>
          <w:bCs/>
        </w:rPr>
        <w:t>h se</w:t>
      </w:r>
      <w:r w:rsidRPr="00EE06B2">
        <w:t xml:space="preserve"> nikdy </w:t>
      </w:r>
      <w:r w:rsidRPr="00EE06B2">
        <w:rPr>
          <w:b/>
          <w:bCs/>
        </w:rPr>
        <w:t>nečte</w:t>
      </w:r>
    </w:p>
    <w:p w14:paraId="61EC56F1" w14:textId="77777777" w:rsidR="0071742B" w:rsidRPr="00EE06B2" w:rsidRDefault="0071742B" w:rsidP="00842606">
      <w:pPr>
        <w:pStyle w:val="Zkladntext"/>
        <w:jc w:val="both"/>
      </w:pPr>
    </w:p>
    <w:p w14:paraId="42D047E6" w14:textId="77777777" w:rsidR="000539C2" w:rsidRPr="00EE06B2" w:rsidRDefault="000539C2" w:rsidP="00842606">
      <w:pPr>
        <w:pStyle w:val="Zkladntext"/>
        <w:jc w:val="both"/>
      </w:pPr>
      <w:proofErr w:type="spellStart"/>
      <w:r w:rsidRPr="00EE06B2">
        <w:t>aussi</w:t>
      </w:r>
      <w:proofErr w:type="spellEnd"/>
      <w:r w:rsidR="007212E4" w:rsidRPr="00EE06B2">
        <w:t xml:space="preserve">, </w:t>
      </w:r>
      <w:proofErr w:type="spellStart"/>
      <w:r w:rsidR="00117F1D" w:rsidRPr="00EE06B2">
        <w:t>une</w:t>
      </w:r>
      <w:proofErr w:type="spellEnd"/>
      <w:r w:rsidR="00117F1D" w:rsidRPr="00EE06B2">
        <w:t xml:space="preserve"> </w:t>
      </w:r>
      <w:proofErr w:type="spellStart"/>
      <w:r w:rsidRPr="00EE06B2">
        <w:t>pause</w:t>
      </w:r>
      <w:proofErr w:type="spellEnd"/>
      <w:r w:rsidR="007212E4" w:rsidRPr="00EE06B2">
        <w:t>,</w:t>
      </w:r>
      <w:r w:rsidRPr="00EE06B2">
        <w:t xml:space="preserve"> </w:t>
      </w:r>
      <w:proofErr w:type="spellStart"/>
      <w:r w:rsidR="00117F1D" w:rsidRPr="00EE06B2">
        <w:t>une</w:t>
      </w:r>
      <w:proofErr w:type="spellEnd"/>
      <w:r w:rsidR="00117F1D" w:rsidRPr="00EE06B2">
        <w:t xml:space="preserve"> </w:t>
      </w:r>
      <w:r w:rsidRPr="00EE06B2">
        <w:t>rose</w:t>
      </w:r>
      <w:r w:rsidR="007212E4" w:rsidRPr="00EE06B2">
        <w:t>,</w:t>
      </w:r>
      <w:r w:rsidRPr="00EE06B2">
        <w:t xml:space="preserve"> gros</w:t>
      </w:r>
      <w:r w:rsidR="007212E4" w:rsidRPr="00EE06B2">
        <w:t xml:space="preserve">, </w:t>
      </w:r>
      <w:proofErr w:type="spellStart"/>
      <w:r w:rsidRPr="00EE06B2">
        <w:t>grosse</w:t>
      </w:r>
      <w:proofErr w:type="spellEnd"/>
      <w:r w:rsidR="00EA11F6" w:rsidRPr="00EE06B2">
        <w:t xml:space="preserve">, </w:t>
      </w:r>
      <w:proofErr w:type="spellStart"/>
      <w:r w:rsidRPr="00EE06B2">
        <w:t>chaud</w:t>
      </w:r>
      <w:proofErr w:type="spellEnd"/>
      <w:r w:rsidR="00E12349" w:rsidRPr="00EE06B2">
        <w:t xml:space="preserve">, </w:t>
      </w:r>
      <w:proofErr w:type="spellStart"/>
      <w:r w:rsidRPr="00EE06B2">
        <w:t>chaude</w:t>
      </w:r>
      <w:proofErr w:type="spellEnd"/>
      <w:r w:rsidR="00E12349" w:rsidRPr="00EE06B2">
        <w:t>,</w:t>
      </w:r>
      <w:r w:rsidRPr="00EE06B2">
        <w:t xml:space="preserve"> </w:t>
      </w:r>
      <w:proofErr w:type="spellStart"/>
      <w:r w:rsidRPr="00EE06B2">
        <w:t>venez</w:t>
      </w:r>
      <w:proofErr w:type="spellEnd"/>
      <w:r w:rsidRPr="00EE06B2">
        <w:t xml:space="preserve"> </w:t>
      </w:r>
      <w:proofErr w:type="spellStart"/>
      <w:r w:rsidRPr="00EE06B2">
        <w:t>chez</w:t>
      </w:r>
      <w:proofErr w:type="spellEnd"/>
      <w:r w:rsidRPr="00EE06B2">
        <w:t xml:space="preserve"> moi</w:t>
      </w:r>
    </w:p>
    <w:p w14:paraId="4B630F0E" w14:textId="77777777" w:rsidR="00EA11F6" w:rsidRPr="00EE06B2" w:rsidRDefault="007C58A1" w:rsidP="00842606">
      <w:pPr>
        <w:pStyle w:val="Zkladntext"/>
        <w:jc w:val="both"/>
      </w:pPr>
      <w:proofErr w:type="spellStart"/>
      <w:r w:rsidRPr="00EE06B2">
        <w:t>l’histoire</w:t>
      </w:r>
      <w:proofErr w:type="spellEnd"/>
      <w:r w:rsidRPr="00EE06B2">
        <w:t xml:space="preserve"> de </w:t>
      </w:r>
      <w:proofErr w:type="spellStart"/>
      <w:r w:rsidRPr="00EE06B2">
        <w:t>l’art</w:t>
      </w:r>
      <w:proofErr w:type="spellEnd"/>
      <w:r w:rsidRPr="00EE06B2">
        <w:t xml:space="preserve">, </w:t>
      </w:r>
      <w:proofErr w:type="spellStart"/>
      <w:r w:rsidR="00AA77EA" w:rsidRPr="00EE06B2">
        <w:t>organiser</w:t>
      </w:r>
      <w:proofErr w:type="spellEnd"/>
      <w:r w:rsidR="00AA77EA" w:rsidRPr="00EE06B2">
        <w:t xml:space="preserve">, </w:t>
      </w:r>
      <w:proofErr w:type="spellStart"/>
      <w:r w:rsidR="00273880" w:rsidRPr="00EE06B2">
        <w:t>vitraux</w:t>
      </w:r>
      <w:proofErr w:type="spellEnd"/>
      <w:r w:rsidR="00273880" w:rsidRPr="00EE06B2">
        <w:t xml:space="preserve">, </w:t>
      </w:r>
      <w:proofErr w:type="spellStart"/>
      <w:r w:rsidR="00117F1D" w:rsidRPr="00EE06B2">
        <w:t>une</w:t>
      </w:r>
      <w:proofErr w:type="spellEnd"/>
      <w:r w:rsidR="00117F1D" w:rsidRPr="00EE06B2">
        <w:t xml:space="preserve"> </w:t>
      </w:r>
      <w:proofErr w:type="spellStart"/>
      <w:r w:rsidR="00A76749" w:rsidRPr="00EE06B2">
        <w:t>église</w:t>
      </w:r>
      <w:proofErr w:type="spellEnd"/>
      <w:r w:rsidR="00A76749" w:rsidRPr="00EE06B2">
        <w:t>,</w:t>
      </w:r>
      <w:r w:rsidR="009572BC" w:rsidRPr="00EE06B2">
        <w:t xml:space="preserve"> </w:t>
      </w:r>
      <w:proofErr w:type="spellStart"/>
      <w:r w:rsidR="009572BC" w:rsidRPr="00EE06B2">
        <w:t>matériaux</w:t>
      </w:r>
      <w:proofErr w:type="spellEnd"/>
      <w:r w:rsidR="007A587C" w:rsidRPr="00EE06B2">
        <w:t xml:space="preserve">, </w:t>
      </w:r>
      <w:proofErr w:type="spellStart"/>
      <w:r w:rsidR="007A587C" w:rsidRPr="00EE06B2">
        <w:t>système</w:t>
      </w:r>
      <w:proofErr w:type="spellEnd"/>
      <w:r w:rsidR="007A587C" w:rsidRPr="00EE06B2">
        <w:t xml:space="preserve">, si, </w:t>
      </w:r>
      <w:proofErr w:type="spellStart"/>
      <w:r w:rsidR="00200F6F" w:rsidRPr="00EE06B2">
        <w:t>l’homme</w:t>
      </w:r>
      <w:proofErr w:type="spellEnd"/>
      <w:r w:rsidR="00200F6F" w:rsidRPr="00EE06B2">
        <w:t xml:space="preserve">, </w:t>
      </w:r>
      <w:proofErr w:type="spellStart"/>
      <w:r w:rsidR="00233680" w:rsidRPr="00EE06B2">
        <w:t>eau</w:t>
      </w:r>
      <w:proofErr w:type="spellEnd"/>
      <w:r w:rsidR="00233680" w:rsidRPr="00EE06B2">
        <w:t xml:space="preserve">, </w:t>
      </w:r>
      <w:proofErr w:type="spellStart"/>
      <w:r w:rsidR="00CC60CB" w:rsidRPr="00EE06B2">
        <w:t>beau</w:t>
      </w:r>
      <w:proofErr w:type="spellEnd"/>
      <w:r w:rsidR="00233680" w:rsidRPr="00EE06B2">
        <w:t xml:space="preserve"> </w:t>
      </w:r>
    </w:p>
    <w:p w14:paraId="32457762" w14:textId="77777777" w:rsidR="00EA11F6" w:rsidRPr="00EE06B2" w:rsidRDefault="00EA11F6" w:rsidP="00842606">
      <w:pPr>
        <w:pStyle w:val="Zkladntext"/>
        <w:jc w:val="both"/>
      </w:pPr>
    </w:p>
    <w:p w14:paraId="2E01C8A3" w14:textId="77777777" w:rsidR="000464B0" w:rsidRPr="00EE06B2" w:rsidRDefault="000F19B2" w:rsidP="00842606">
      <w:pPr>
        <w:pStyle w:val="Zkladntext"/>
        <w:jc w:val="both"/>
      </w:pPr>
      <w:r w:rsidRPr="00EE06B2">
        <w:rPr>
          <w:b/>
          <w:bCs/>
        </w:rPr>
        <w:t xml:space="preserve">è, </w:t>
      </w:r>
      <w:proofErr w:type="spellStart"/>
      <w:r w:rsidR="000464B0" w:rsidRPr="00EE06B2">
        <w:rPr>
          <w:b/>
          <w:bCs/>
        </w:rPr>
        <w:t>ai</w:t>
      </w:r>
      <w:proofErr w:type="spellEnd"/>
      <w:r w:rsidR="000464B0" w:rsidRPr="00EE06B2">
        <w:rPr>
          <w:b/>
          <w:bCs/>
        </w:rPr>
        <w:t xml:space="preserve"> → </w:t>
      </w:r>
      <w:r w:rsidR="000464B0" w:rsidRPr="00EE06B2">
        <w:t>otevřené</w:t>
      </w:r>
      <w:r w:rsidR="000464B0" w:rsidRPr="00EE06B2">
        <w:rPr>
          <w:b/>
          <w:bCs/>
        </w:rPr>
        <w:t xml:space="preserve"> e</w:t>
      </w:r>
    </w:p>
    <w:p w14:paraId="157AED7C" w14:textId="77777777" w:rsidR="000464B0" w:rsidRPr="00EE06B2" w:rsidRDefault="000464B0" w:rsidP="00842606">
      <w:pPr>
        <w:pStyle w:val="Zkladntext"/>
        <w:jc w:val="both"/>
      </w:pPr>
      <w:r w:rsidRPr="00EE06B2">
        <w:rPr>
          <w:b/>
          <w:bCs/>
        </w:rPr>
        <w:t>ou</w:t>
      </w:r>
      <w:r w:rsidRPr="00EE06B2">
        <w:t xml:space="preserve"> </w:t>
      </w:r>
      <w:r w:rsidRPr="00EE06B2">
        <w:rPr>
          <w:b/>
          <w:bCs/>
        </w:rPr>
        <w:t>→ u</w:t>
      </w:r>
    </w:p>
    <w:p w14:paraId="27F5607A" w14:textId="77777777" w:rsidR="00EA11F6" w:rsidRPr="00EE06B2" w:rsidRDefault="00EA11F6" w:rsidP="00842606">
      <w:pPr>
        <w:pStyle w:val="Zkladntext"/>
        <w:jc w:val="both"/>
      </w:pPr>
    </w:p>
    <w:p w14:paraId="0B82E52A" w14:textId="77777777" w:rsidR="00EA11F6" w:rsidRPr="00EE06B2" w:rsidRDefault="00D5435D" w:rsidP="00842606">
      <w:pPr>
        <w:pStyle w:val="Zkladntext"/>
        <w:jc w:val="both"/>
      </w:pPr>
      <w:proofErr w:type="spellStart"/>
      <w:r w:rsidRPr="00EE06B2">
        <w:t>vrai</w:t>
      </w:r>
      <w:proofErr w:type="spellEnd"/>
      <w:r w:rsidRPr="00EE06B2">
        <w:t xml:space="preserve">, </w:t>
      </w:r>
      <w:proofErr w:type="spellStart"/>
      <w:r w:rsidR="003070CA" w:rsidRPr="00EE06B2">
        <w:t>Où</w:t>
      </w:r>
      <w:proofErr w:type="spellEnd"/>
      <w:r w:rsidR="000464B0" w:rsidRPr="00EE06B2">
        <w:t xml:space="preserve"> </w:t>
      </w:r>
      <w:proofErr w:type="spellStart"/>
      <w:r w:rsidR="000464B0" w:rsidRPr="00EE06B2">
        <w:t>vas</w:t>
      </w:r>
      <w:proofErr w:type="spellEnd"/>
      <w:r w:rsidR="000464B0" w:rsidRPr="00EE06B2">
        <w:t>-tu?</w:t>
      </w:r>
      <w:r w:rsidR="003070CA" w:rsidRPr="00EE06B2">
        <w:t xml:space="preserve"> J</w:t>
      </w:r>
      <w:r w:rsidR="000539C2" w:rsidRPr="00EE06B2">
        <w:t xml:space="preserve">e </w:t>
      </w:r>
      <w:proofErr w:type="spellStart"/>
      <w:r w:rsidR="000539C2" w:rsidRPr="00EE06B2">
        <w:t>joue</w:t>
      </w:r>
      <w:proofErr w:type="spellEnd"/>
      <w:r w:rsidR="003070CA" w:rsidRPr="00EE06B2">
        <w:t xml:space="preserve">. Moi ou </w:t>
      </w:r>
      <w:proofErr w:type="spellStart"/>
      <w:r w:rsidR="003070CA" w:rsidRPr="00EE06B2">
        <w:t>toi</w:t>
      </w:r>
      <w:proofErr w:type="spellEnd"/>
      <w:r w:rsidR="003070CA" w:rsidRPr="00EE06B2">
        <w:t>.</w:t>
      </w:r>
    </w:p>
    <w:p w14:paraId="379E429E" w14:textId="77777777" w:rsidR="000539C2" w:rsidRPr="00EE06B2" w:rsidRDefault="003070CA" w:rsidP="00842606">
      <w:pPr>
        <w:pStyle w:val="Zkladntext"/>
        <w:jc w:val="both"/>
      </w:pPr>
      <w:proofErr w:type="spellStart"/>
      <w:r w:rsidRPr="00EE06B2">
        <w:t>L</w:t>
      </w:r>
      <w:r w:rsidR="000539C2" w:rsidRPr="00EE06B2">
        <w:t>aissez</w:t>
      </w:r>
      <w:proofErr w:type="spellEnd"/>
      <w:r w:rsidR="00AA77EA" w:rsidRPr="00EE06B2">
        <w:t>-</w:t>
      </w:r>
      <w:r w:rsidR="000539C2" w:rsidRPr="00EE06B2">
        <w:t xml:space="preserve">moi </w:t>
      </w:r>
      <w:proofErr w:type="spellStart"/>
      <w:r w:rsidR="000539C2" w:rsidRPr="00EE06B2">
        <w:t>réfléchir</w:t>
      </w:r>
      <w:proofErr w:type="spellEnd"/>
      <w:r w:rsidRPr="00EE06B2">
        <w:t>.</w:t>
      </w:r>
    </w:p>
    <w:p w14:paraId="4D6E7061" w14:textId="77777777" w:rsidR="003070CA" w:rsidRPr="00EE06B2" w:rsidRDefault="000539C2" w:rsidP="00842606">
      <w:pPr>
        <w:pStyle w:val="Zkladntext"/>
        <w:jc w:val="both"/>
      </w:pPr>
      <w:r w:rsidRPr="00EE06B2">
        <w:lastRenderedPageBreak/>
        <w:t xml:space="preserve">la </w:t>
      </w:r>
      <w:proofErr w:type="spellStart"/>
      <w:r w:rsidRPr="00EE06B2">
        <w:t>boue</w:t>
      </w:r>
      <w:proofErr w:type="spellEnd"/>
      <w:r w:rsidRPr="00EE06B2">
        <w:t xml:space="preserve">, </w:t>
      </w:r>
      <w:proofErr w:type="spellStart"/>
      <w:r w:rsidRPr="00EE06B2">
        <w:t>oui</w:t>
      </w:r>
      <w:proofErr w:type="spellEnd"/>
      <w:r w:rsidRPr="00EE06B2">
        <w:t xml:space="preserve">, </w:t>
      </w:r>
      <w:proofErr w:type="spellStart"/>
      <w:r w:rsidRPr="00EE06B2">
        <w:t>pour</w:t>
      </w:r>
      <w:proofErr w:type="spellEnd"/>
      <w:r w:rsidRPr="00EE06B2">
        <w:t xml:space="preserve"> </w:t>
      </w:r>
      <w:proofErr w:type="spellStart"/>
      <w:r w:rsidRPr="00EE06B2">
        <w:t>toi</w:t>
      </w:r>
      <w:proofErr w:type="spellEnd"/>
      <w:r w:rsidR="007C58A1" w:rsidRPr="00EE06B2">
        <w:t>,</w:t>
      </w:r>
      <w:r w:rsidR="007F438B" w:rsidRPr="00EE06B2">
        <w:t xml:space="preserve"> </w:t>
      </w:r>
      <w:proofErr w:type="spellStart"/>
      <w:r w:rsidR="007F438B" w:rsidRPr="00EE06B2">
        <w:t>une</w:t>
      </w:r>
      <w:proofErr w:type="spellEnd"/>
      <w:r w:rsidR="007F438B" w:rsidRPr="00EE06B2">
        <w:t xml:space="preserve"> </w:t>
      </w:r>
      <w:proofErr w:type="spellStart"/>
      <w:r w:rsidR="007F438B" w:rsidRPr="00EE06B2">
        <w:t>mouche</w:t>
      </w:r>
      <w:proofErr w:type="spellEnd"/>
    </w:p>
    <w:p w14:paraId="20DA0FEF" w14:textId="75B54035" w:rsidR="007C58A1" w:rsidRPr="00EE06B2" w:rsidRDefault="00CF5E15" w:rsidP="00842606">
      <w:pPr>
        <w:pStyle w:val="Zkladntext"/>
        <w:jc w:val="both"/>
      </w:pPr>
      <w:proofErr w:type="spellStart"/>
      <w:r w:rsidRPr="00EE06B2">
        <w:t>pouvoir</w:t>
      </w:r>
      <w:proofErr w:type="spellEnd"/>
      <w:r w:rsidRPr="00EE06B2">
        <w:t xml:space="preserve">, </w:t>
      </w:r>
      <w:proofErr w:type="spellStart"/>
      <w:r w:rsidR="00273880" w:rsidRPr="00EE06B2">
        <w:t>sous</w:t>
      </w:r>
      <w:proofErr w:type="spellEnd"/>
      <w:r w:rsidR="00273880" w:rsidRPr="00EE06B2">
        <w:t xml:space="preserve">, </w:t>
      </w:r>
      <w:proofErr w:type="spellStart"/>
      <w:r w:rsidR="00273880" w:rsidRPr="00EE06B2">
        <w:t>sur</w:t>
      </w:r>
      <w:proofErr w:type="spellEnd"/>
      <w:r w:rsidR="00273880" w:rsidRPr="00EE06B2">
        <w:t xml:space="preserve">, </w:t>
      </w:r>
      <w:proofErr w:type="spellStart"/>
      <w:r w:rsidR="00273880" w:rsidRPr="00EE06B2">
        <w:t>parcours</w:t>
      </w:r>
      <w:proofErr w:type="spellEnd"/>
      <w:r w:rsidR="00273880" w:rsidRPr="00EE06B2">
        <w:t xml:space="preserve">, </w:t>
      </w:r>
      <w:proofErr w:type="spellStart"/>
      <w:r w:rsidR="00FC010E" w:rsidRPr="00EE06B2">
        <w:t>toucher</w:t>
      </w:r>
      <w:proofErr w:type="spellEnd"/>
      <w:r w:rsidR="00F22BEC" w:rsidRPr="00EE06B2">
        <w:t xml:space="preserve">, je </w:t>
      </w:r>
      <w:proofErr w:type="spellStart"/>
      <w:r w:rsidR="00F22BEC" w:rsidRPr="00EE06B2">
        <w:t>t’aime</w:t>
      </w:r>
      <w:proofErr w:type="spellEnd"/>
      <w:r w:rsidR="00B02D21" w:rsidRPr="00EE06B2">
        <w:t xml:space="preserve">, </w:t>
      </w:r>
      <w:proofErr w:type="spellStart"/>
      <w:r w:rsidR="00B02D21" w:rsidRPr="00EE06B2">
        <w:t>aimer</w:t>
      </w:r>
      <w:proofErr w:type="spellEnd"/>
      <w:r w:rsidR="007A587C" w:rsidRPr="00EE06B2">
        <w:t xml:space="preserve">, </w:t>
      </w:r>
      <w:proofErr w:type="spellStart"/>
      <w:r w:rsidR="007A587C" w:rsidRPr="00EE06B2">
        <w:t>souvenir</w:t>
      </w:r>
      <w:proofErr w:type="spellEnd"/>
      <w:r w:rsidR="00A538F3" w:rsidRPr="00EE06B2">
        <w:t xml:space="preserve">, </w:t>
      </w:r>
      <w:proofErr w:type="spellStart"/>
      <w:r w:rsidR="00A538F3" w:rsidRPr="00EE06B2">
        <w:t>mystère</w:t>
      </w:r>
      <w:proofErr w:type="spellEnd"/>
      <w:r w:rsidR="00C23136" w:rsidRPr="00EE06B2">
        <w:t xml:space="preserve">, </w:t>
      </w:r>
    </w:p>
    <w:p w14:paraId="68A1FD5E" w14:textId="77777777" w:rsidR="00CF2DAC" w:rsidRPr="00EE06B2" w:rsidRDefault="00CF2DAC" w:rsidP="00842606">
      <w:pPr>
        <w:pStyle w:val="Zkladntext"/>
        <w:jc w:val="both"/>
      </w:pPr>
    </w:p>
    <w:p w14:paraId="2981EC2C" w14:textId="4F375231" w:rsidR="00CF2DAC" w:rsidRPr="00EE06B2" w:rsidRDefault="00CF2DAC" w:rsidP="00842606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g</w:t>
      </w:r>
      <w:r w:rsidR="00C94D47" w:rsidRPr="00EE06B2">
        <w:rPr>
          <w:b/>
          <w:bCs/>
        </w:rPr>
        <w:t>(</w:t>
      </w:r>
      <w:r w:rsidR="00E37D3A" w:rsidRPr="00EE06B2">
        <w:rPr>
          <w:b/>
          <w:bCs/>
        </w:rPr>
        <w:t>e</w:t>
      </w:r>
      <w:r w:rsidR="00C94D47" w:rsidRPr="00EE06B2">
        <w:rPr>
          <w:b/>
          <w:bCs/>
        </w:rPr>
        <w:t>)</w:t>
      </w:r>
      <w:r w:rsidR="00E37D3A" w:rsidRPr="00EE06B2">
        <w:rPr>
          <w:b/>
          <w:bCs/>
        </w:rPr>
        <w:t>, g</w:t>
      </w:r>
      <w:r w:rsidR="00C94D47" w:rsidRPr="00EE06B2">
        <w:rPr>
          <w:b/>
          <w:bCs/>
        </w:rPr>
        <w:t>(</w:t>
      </w:r>
      <w:r w:rsidR="00E37D3A" w:rsidRPr="00EE06B2">
        <w:rPr>
          <w:b/>
          <w:bCs/>
        </w:rPr>
        <w:t>i</w:t>
      </w:r>
      <w:r w:rsidR="00C94D47" w:rsidRPr="00EE06B2">
        <w:rPr>
          <w:b/>
          <w:bCs/>
        </w:rPr>
        <w:t>)</w:t>
      </w:r>
      <w:r w:rsidR="00E37D3A" w:rsidRPr="00EE06B2">
        <w:rPr>
          <w:b/>
          <w:bCs/>
        </w:rPr>
        <w:t xml:space="preserve"> → ž</w:t>
      </w:r>
      <w:r w:rsidR="00093DD5" w:rsidRPr="00EE06B2">
        <w:rPr>
          <w:b/>
          <w:bCs/>
        </w:rPr>
        <w:tab/>
      </w:r>
      <w:r w:rsidR="00093DD5" w:rsidRPr="00EE06B2">
        <w:rPr>
          <w:b/>
          <w:bCs/>
        </w:rPr>
        <w:tab/>
      </w:r>
      <w:proofErr w:type="spellStart"/>
      <w:r w:rsidR="00093DD5" w:rsidRPr="00EE06B2">
        <w:rPr>
          <w:b/>
          <w:bCs/>
        </w:rPr>
        <w:t>gue</w:t>
      </w:r>
      <w:proofErr w:type="spellEnd"/>
      <w:r w:rsidR="00093DD5" w:rsidRPr="00EE06B2">
        <w:rPr>
          <w:b/>
          <w:bCs/>
        </w:rPr>
        <w:t xml:space="preserve">, </w:t>
      </w:r>
      <w:proofErr w:type="spellStart"/>
      <w:r w:rsidR="00093DD5" w:rsidRPr="00EE06B2">
        <w:rPr>
          <w:b/>
          <w:bCs/>
        </w:rPr>
        <w:t>gui</w:t>
      </w:r>
      <w:proofErr w:type="spellEnd"/>
      <w:r w:rsidR="00093DD5" w:rsidRPr="00EE06B2">
        <w:rPr>
          <w:b/>
          <w:bCs/>
        </w:rPr>
        <w:t xml:space="preserve"> →</w:t>
      </w:r>
      <w:r w:rsidR="00841557" w:rsidRPr="00EE06B2">
        <w:rPr>
          <w:b/>
          <w:bCs/>
        </w:rPr>
        <w:t xml:space="preserve"> g</w:t>
      </w:r>
    </w:p>
    <w:p w14:paraId="784E1279" w14:textId="77777777" w:rsidR="00771FB7" w:rsidRPr="00EE06B2" w:rsidRDefault="00771FB7" w:rsidP="00842606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gn</w:t>
      </w:r>
      <w:proofErr w:type="spellEnd"/>
      <w:r w:rsidRPr="00EE06B2">
        <w:rPr>
          <w:b/>
          <w:bCs/>
        </w:rPr>
        <w:t xml:space="preserve"> → ň</w:t>
      </w:r>
    </w:p>
    <w:p w14:paraId="66279887" w14:textId="77777777" w:rsidR="00E37D3A" w:rsidRPr="00EE06B2" w:rsidRDefault="00841557" w:rsidP="00842606">
      <w:pPr>
        <w:pStyle w:val="Zkladntext"/>
        <w:jc w:val="both"/>
        <w:rPr>
          <w:b/>
          <w:bCs/>
        </w:rPr>
      </w:pPr>
      <w:r w:rsidRPr="00EE06B2">
        <w:t>v ostatních případech</w:t>
      </w:r>
      <w:r w:rsidRPr="00EE06B2">
        <w:rPr>
          <w:b/>
          <w:bCs/>
        </w:rPr>
        <w:t xml:space="preserve"> </w:t>
      </w:r>
      <w:r w:rsidR="00E37D3A" w:rsidRPr="00EE06B2">
        <w:rPr>
          <w:b/>
          <w:bCs/>
        </w:rPr>
        <w:t>g → g</w:t>
      </w:r>
    </w:p>
    <w:p w14:paraId="18135487" w14:textId="77777777" w:rsidR="00E37D3A" w:rsidRPr="00EE06B2" w:rsidRDefault="00E37D3A" w:rsidP="00842606">
      <w:pPr>
        <w:pStyle w:val="Zkladntext"/>
        <w:jc w:val="both"/>
      </w:pPr>
    </w:p>
    <w:p w14:paraId="389E7E95" w14:textId="77777777" w:rsidR="00841557" w:rsidRPr="00EE06B2" w:rsidRDefault="000539C2" w:rsidP="00841557">
      <w:pPr>
        <w:pStyle w:val="Zkladntext"/>
        <w:jc w:val="both"/>
      </w:pPr>
      <w:proofErr w:type="spellStart"/>
      <w:r w:rsidRPr="00EE06B2">
        <w:t>giraf</w:t>
      </w:r>
      <w:r w:rsidR="005A4F78" w:rsidRPr="00EE06B2">
        <w:t>e</w:t>
      </w:r>
      <w:proofErr w:type="spellEnd"/>
      <w:r w:rsidR="002F6A28" w:rsidRPr="00EE06B2">
        <w:t xml:space="preserve">, </w:t>
      </w:r>
      <w:proofErr w:type="spellStart"/>
      <w:r w:rsidRPr="00EE06B2">
        <w:t>guichet</w:t>
      </w:r>
      <w:proofErr w:type="spellEnd"/>
      <w:r w:rsidRPr="00EE06B2">
        <w:t xml:space="preserve"> </w:t>
      </w:r>
    </w:p>
    <w:p w14:paraId="336AF52B" w14:textId="77777777" w:rsidR="000539C2" w:rsidRPr="00EE06B2" w:rsidRDefault="000539C2" w:rsidP="00841557">
      <w:pPr>
        <w:pStyle w:val="Zkladntext"/>
        <w:jc w:val="both"/>
      </w:pPr>
      <w:proofErr w:type="spellStart"/>
      <w:r w:rsidRPr="00EE06B2">
        <w:t>gélatine</w:t>
      </w:r>
      <w:proofErr w:type="spellEnd"/>
      <w:r w:rsidR="002F6A28" w:rsidRPr="00EE06B2">
        <w:t xml:space="preserve">, </w:t>
      </w:r>
      <w:proofErr w:type="spellStart"/>
      <w:r w:rsidRPr="00EE06B2">
        <w:t>guerre</w:t>
      </w:r>
      <w:proofErr w:type="spellEnd"/>
    </w:p>
    <w:p w14:paraId="294C40B3" w14:textId="77777777" w:rsidR="00771FB7" w:rsidRPr="00EE06B2" w:rsidRDefault="002F6A28" w:rsidP="00841557">
      <w:pPr>
        <w:pStyle w:val="Zkladntext"/>
        <w:jc w:val="both"/>
      </w:pPr>
      <w:proofErr w:type="spellStart"/>
      <w:r w:rsidRPr="00EE06B2">
        <w:t>imaginer</w:t>
      </w:r>
      <w:proofErr w:type="spellEnd"/>
      <w:r w:rsidR="00A64DB2" w:rsidRPr="00EE06B2">
        <w:t>, rouge</w:t>
      </w:r>
      <w:r w:rsidR="00923632" w:rsidRPr="00EE06B2">
        <w:t xml:space="preserve">, </w:t>
      </w:r>
      <w:proofErr w:type="spellStart"/>
      <w:r w:rsidR="00923632" w:rsidRPr="00EE06B2">
        <w:t>juge</w:t>
      </w:r>
      <w:proofErr w:type="spellEnd"/>
    </w:p>
    <w:p w14:paraId="6D5AD0D7" w14:textId="77777777" w:rsidR="002F6A28" w:rsidRPr="00EE06B2" w:rsidRDefault="00771FB7" w:rsidP="00841557">
      <w:pPr>
        <w:pStyle w:val="Zkladntext"/>
        <w:jc w:val="both"/>
      </w:pPr>
      <w:proofErr w:type="spellStart"/>
      <w:r w:rsidRPr="00EE06B2">
        <w:t>signature</w:t>
      </w:r>
      <w:proofErr w:type="spellEnd"/>
      <w:r w:rsidRPr="00EE06B2">
        <w:t xml:space="preserve">, </w:t>
      </w:r>
      <w:proofErr w:type="spellStart"/>
      <w:r w:rsidRPr="00EE06B2">
        <w:t>signer</w:t>
      </w:r>
      <w:proofErr w:type="spellEnd"/>
      <w:r w:rsidRPr="00EE06B2">
        <w:t>,</w:t>
      </w:r>
      <w:r w:rsidR="00BD0FF0" w:rsidRPr="00EE06B2">
        <w:t xml:space="preserve"> </w:t>
      </w:r>
      <w:proofErr w:type="spellStart"/>
      <w:r w:rsidR="00BD0FF0" w:rsidRPr="00EE06B2">
        <w:t>ligne</w:t>
      </w:r>
      <w:proofErr w:type="spellEnd"/>
      <w:r w:rsidR="00923632" w:rsidRPr="00EE06B2">
        <w:t xml:space="preserve"> </w:t>
      </w:r>
    </w:p>
    <w:p w14:paraId="500AC2B0" w14:textId="77777777" w:rsidR="00841557" w:rsidRPr="00EE06B2" w:rsidRDefault="00841557" w:rsidP="00841557">
      <w:pPr>
        <w:pStyle w:val="Zkladntext"/>
        <w:jc w:val="both"/>
      </w:pPr>
    </w:p>
    <w:p w14:paraId="47DBBA12" w14:textId="77777777" w:rsidR="00841557" w:rsidRPr="00EE06B2" w:rsidRDefault="00155BD3" w:rsidP="00841557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ç, </w:t>
      </w:r>
      <w:r w:rsidR="00BF120A" w:rsidRPr="00EE06B2">
        <w:rPr>
          <w:b/>
          <w:bCs/>
        </w:rPr>
        <w:t>c(e), c(i) → s</w:t>
      </w:r>
    </w:p>
    <w:p w14:paraId="537E201A" w14:textId="77777777" w:rsidR="00BF120A" w:rsidRPr="00EE06B2" w:rsidRDefault="00BF120A" w:rsidP="00841557">
      <w:pPr>
        <w:pStyle w:val="Zkladntext"/>
        <w:jc w:val="both"/>
      </w:pPr>
      <w:r w:rsidRPr="00EE06B2">
        <w:t xml:space="preserve">v ostatních případech </w:t>
      </w:r>
      <w:r w:rsidRPr="00EE06B2">
        <w:rPr>
          <w:b/>
          <w:bCs/>
        </w:rPr>
        <w:t>c → k</w:t>
      </w:r>
    </w:p>
    <w:p w14:paraId="28A25DF0" w14:textId="77777777" w:rsidR="000539C2" w:rsidRPr="00EE06B2" w:rsidRDefault="00BF120A" w:rsidP="00BF120A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q</w:t>
      </w:r>
      <w:r w:rsidR="00372183" w:rsidRPr="00EE06B2">
        <w:rPr>
          <w:b/>
          <w:bCs/>
        </w:rPr>
        <w:t>u</w:t>
      </w:r>
      <w:proofErr w:type="spellEnd"/>
      <w:r w:rsidR="00372183" w:rsidRPr="00EE06B2">
        <w:rPr>
          <w:b/>
          <w:bCs/>
        </w:rPr>
        <w:t xml:space="preserve"> → k</w:t>
      </w:r>
    </w:p>
    <w:p w14:paraId="77FA8784" w14:textId="0F753361" w:rsidR="00AD0461" w:rsidRPr="00EE06B2" w:rsidRDefault="00AD0461" w:rsidP="00AD0461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ti </w:t>
      </w:r>
      <w:r w:rsidR="00C80697">
        <w:rPr>
          <w:b/>
          <w:bCs/>
        </w:rPr>
        <w:t>(</w:t>
      </w:r>
      <w:r w:rsidRPr="00EE06B2">
        <w:rPr>
          <w:b/>
          <w:bCs/>
        </w:rPr>
        <w:t>v poslední slabice</w:t>
      </w:r>
      <w:r w:rsidR="00C80697">
        <w:rPr>
          <w:b/>
          <w:bCs/>
        </w:rPr>
        <w:t>)</w:t>
      </w:r>
      <w:r w:rsidRPr="00EE06B2">
        <w:rPr>
          <w:b/>
          <w:bCs/>
        </w:rPr>
        <w:t xml:space="preserve"> → si</w:t>
      </w:r>
    </w:p>
    <w:p w14:paraId="612DD028" w14:textId="77777777" w:rsidR="00372183" w:rsidRPr="00EE06B2" w:rsidRDefault="00372183" w:rsidP="00BF120A">
      <w:pPr>
        <w:pStyle w:val="Zkladntext"/>
        <w:jc w:val="both"/>
        <w:rPr>
          <w:b/>
          <w:bCs/>
        </w:rPr>
      </w:pPr>
    </w:p>
    <w:p w14:paraId="35977C74" w14:textId="77777777" w:rsidR="000539C2" w:rsidRPr="00EE06B2" w:rsidRDefault="000539C2" w:rsidP="00D810D5">
      <w:pPr>
        <w:pStyle w:val="Zkladntext"/>
        <w:jc w:val="both"/>
      </w:pPr>
      <w:proofErr w:type="spellStart"/>
      <w:r w:rsidRPr="00EE06B2">
        <w:t>une</w:t>
      </w:r>
      <w:proofErr w:type="spellEnd"/>
      <w:r w:rsidRPr="00EE06B2">
        <w:t xml:space="preserve"> </w:t>
      </w:r>
      <w:proofErr w:type="spellStart"/>
      <w:r w:rsidRPr="00EE06B2">
        <w:t>culture</w:t>
      </w:r>
      <w:proofErr w:type="spellEnd"/>
      <w:r w:rsidRPr="00EE06B2">
        <w:t xml:space="preserve">, la </w:t>
      </w:r>
      <w:proofErr w:type="spellStart"/>
      <w:r w:rsidRPr="00EE06B2">
        <w:t>musique</w:t>
      </w:r>
      <w:proofErr w:type="spellEnd"/>
      <w:r w:rsidR="00155BD3" w:rsidRPr="00EE06B2">
        <w:t xml:space="preserve">, </w:t>
      </w:r>
      <w:proofErr w:type="spellStart"/>
      <w:r w:rsidR="00155BD3" w:rsidRPr="00EE06B2">
        <w:t>ça</w:t>
      </w:r>
      <w:proofErr w:type="spellEnd"/>
      <w:r w:rsidR="00155BD3" w:rsidRPr="00EE06B2">
        <w:t xml:space="preserve"> </w:t>
      </w:r>
      <w:proofErr w:type="spellStart"/>
      <w:r w:rsidR="00155BD3" w:rsidRPr="00EE06B2">
        <w:t>va</w:t>
      </w:r>
      <w:proofErr w:type="spellEnd"/>
      <w:r w:rsidR="00155BD3" w:rsidRPr="00EE06B2">
        <w:t>,</w:t>
      </w:r>
      <w:r w:rsidR="00D5435D" w:rsidRPr="00EE06B2">
        <w:t xml:space="preserve"> </w:t>
      </w:r>
      <w:proofErr w:type="spellStart"/>
      <w:r w:rsidR="00D5435D" w:rsidRPr="00EE06B2">
        <w:t>c’est</w:t>
      </w:r>
      <w:proofErr w:type="spellEnd"/>
      <w:r w:rsidR="00D5435D" w:rsidRPr="00EE06B2">
        <w:t xml:space="preserve"> la </w:t>
      </w:r>
      <w:proofErr w:type="spellStart"/>
      <w:r w:rsidR="00D5435D" w:rsidRPr="00EE06B2">
        <w:t>vie</w:t>
      </w:r>
      <w:proofErr w:type="spellEnd"/>
      <w:r w:rsidR="00D5435D" w:rsidRPr="00EE06B2">
        <w:t xml:space="preserve">, </w:t>
      </w:r>
    </w:p>
    <w:p w14:paraId="0F8E3387" w14:textId="4B44B1AB" w:rsidR="000539C2" w:rsidRPr="00EE06B2" w:rsidRDefault="00AA77EA" w:rsidP="00D810D5">
      <w:pPr>
        <w:pStyle w:val="Zkladntext"/>
        <w:jc w:val="both"/>
      </w:pPr>
      <w:r w:rsidRPr="00EE06B2">
        <w:t>l</w:t>
      </w:r>
      <w:r w:rsidR="008663E2">
        <w:t>a</w:t>
      </w:r>
      <w:r w:rsidRPr="00EE06B2">
        <w:t xml:space="preserve"> </w:t>
      </w:r>
      <w:proofErr w:type="spellStart"/>
      <w:r w:rsidRPr="00EE06B2">
        <w:t>fresque</w:t>
      </w:r>
      <w:proofErr w:type="spellEnd"/>
      <w:r w:rsidRPr="00EE06B2">
        <w:t xml:space="preserve">, </w:t>
      </w:r>
      <w:proofErr w:type="spellStart"/>
      <w:r w:rsidR="00CF5E15" w:rsidRPr="00EE06B2">
        <w:t>ce</w:t>
      </w:r>
      <w:proofErr w:type="spellEnd"/>
      <w:r w:rsidR="00CF5E15" w:rsidRPr="00EE06B2">
        <w:t xml:space="preserve">, </w:t>
      </w:r>
      <w:proofErr w:type="spellStart"/>
      <w:r w:rsidR="00CF5E15" w:rsidRPr="00EE06B2">
        <w:t>cette</w:t>
      </w:r>
      <w:proofErr w:type="spellEnd"/>
      <w:r w:rsidR="00CF5E15" w:rsidRPr="00EE06B2">
        <w:t xml:space="preserve"> </w:t>
      </w:r>
      <w:proofErr w:type="spellStart"/>
      <w:r w:rsidR="00CF5E15" w:rsidRPr="00EE06B2">
        <w:t>didactique</w:t>
      </w:r>
      <w:proofErr w:type="spellEnd"/>
    </w:p>
    <w:p w14:paraId="5D5B7D29" w14:textId="77777777" w:rsidR="00B03D46" w:rsidRPr="00EE06B2" w:rsidRDefault="002F6A28" w:rsidP="00D810D5">
      <w:pPr>
        <w:pStyle w:val="Zkladntext"/>
        <w:jc w:val="both"/>
      </w:pPr>
      <w:proofErr w:type="spellStart"/>
      <w:r w:rsidRPr="00EE06B2">
        <w:t>celui</w:t>
      </w:r>
      <w:proofErr w:type="spellEnd"/>
      <w:r w:rsidRPr="00EE06B2">
        <w:t xml:space="preserve">, </w:t>
      </w:r>
      <w:proofErr w:type="spellStart"/>
      <w:r w:rsidR="003C3516" w:rsidRPr="00EE06B2">
        <w:t>thème</w:t>
      </w:r>
      <w:proofErr w:type="spellEnd"/>
      <w:r w:rsidR="003C3516" w:rsidRPr="00EE06B2">
        <w:t xml:space="preserve">, </w:t>
      </w:r>
      <w:proofErr w:type="spellStart"/>
      <w:r w:rsidR="003C3516" w:rsidRPr="00EE06B2">
        <w:t>esthétique</w:t>
      </w:r>
      <w:proofErr w:type="spellEnd"/>
    </w:p>
    <w:p w14:paraId="19DD73CD" w14:textId="2B6E442D" w:rsidR="008311DB" w:rsidRPr="00EE06B2" w:rsidRDefault="008311DB" w:rsidP="00D810D5">
      <w:pPr>
        <w:pStyle w:val="Zkladntext"/>
        <w:jc w:val="both"/>
      </w:pPr>
      <w:proofErr w:type="spellStart"/>
      <w:r w:rsidRPr="00EE06B2">
        <w:t>accepter</w:t>
      </w:r>
      <w:proofErr w:type="spellEnd"/>
      <w:r w:rsidRPr="00EE06B2">
        <w:t xml:space="preserve">, </w:t>
      </w:r>
      <w:proofErr w:type="spellStart"/>
      <w:r w:rsidRPr="00EE06B2">
        <w:t>dogmatique</w:t>
      </w:r>
      <w:proofErr w:type="spellEnd"/>
      <w:r w:rsidR="00164191" w:rsidRPr="00EE06B2">
        <w:t xml:space="preserve">, </w:t>
      </w:r>
      <w:proofErr w:type="spellStart"/>
      <w:r w:rsidR="00164191" w:rsidRPr="00EE06B2">
        <w:t>époque</w:t>
      </w:r>
      <w:proofErr w:type="spellEnd"/>
    </w:p>
    <w:p w14:paraId="5FB03425" w14:textId="77777777" w:rsidR="00164191" w:rsidRPr="00EE06B2" w:rsidRDefault="00164191" w:rsidP="00D810D5">
      <w:pPr>
        <w:pStyle w:val="Zkladntext"/>
        <w:jc w:val="both"/>
      </w:pPr>
      <w:proofErr w:type="spellStart"/>
      <w:r w:rsidRPr="00EE06B2">
        <w:t>aristocratie</w:t>
      </w:r>
      <w:proofErr w:type="spellEnd"/>
      <w:r w:rsidR="00FC273E" w:rsidRPr="00EE06B2">
        <w:t xml:space="preserve">, </w:t>
      </w:r>
      <w:proofErr w:type="spellStart"/>
      <w:r w:rsidR="00FC273E" w:rsidRPr="00EE06B2">
        <w:t>diplomatie</w:t>
      </w:r>
      <w:proofErr w:type="spellEnd"/>
      <w:r w:rsidR="00FC3736" w:rsidRPr="00EE06B2">
        <w:t xml:space="preserve">, </w:t>
      </w:r>
      <w:proofErr w:type="spellStart"/>
      <w:r w:rsidR="00FC3736" w:rsidRPr="00EE06B2">
        <w:t>initie</w:t>
      </w:r>
      <w:r w:rsidR="009A502B" w:rsidRPr="00EE06B2">
        <w:t>r</w:t>
      </w:r>
      <w:proofErr w:type="spellEnd"/>
    </w:p>
    <w:p w14:paraId="05CD63E2" w14:textId="77777777" w:rsidR="000E4A41" w:rsidRPr="00EE06B2" w:rsidRDefault="000E4A41" w:rsidP="00D810D5">
      <w:pPr>
        <w:pStyle w:val="Zkladntext"/>
        <w:jc w:val="both"/>
      </w:pPr>
      <w:r w:rsidRPr="00EE06B2">
        <w:t xml:space="preserve">cercle </w:t>
      </w:r>
      <w:proofErr w:type="spellStart"/>
      <w:r w:rsidRPr="00EE06B2">
        <w:t>parfait</w:t>
      </w:r>
      <w:proofErr w:type="spellEnd"/>
      <w:r w:rsidRPr="00EE06B2">
        <w:t xml:space="preserve">, </w:t>
      </w:r>
      <w:proofErr w:type="spellStart"/>
      <w:r w:rsidR="00233680" w:rsidRPr="00EE06B2">
        <w:t>c’est</w:t>
      </w:r>
      <w:proofErr w:type="spellEnd"/>
      <w:r w:rsidR="00233680" w:rsidRPr="00EE06B2">
        <w:t xml:space="preserve"> </w:t>
      </w:r>
      <w:proofErr w:type="spellStart"/>
      <w:r w:rsidR="00233680" w:rsidRPr="00EE06B2">
        <w:t>très</w:t>
      </w:r>
      <w:proofErr w:type="spellEnd"/>
      <w:r w:rsidR="00233680" w:rsidRPr="00EE06B2">
        <w:t xml:space="preserve"> </w:t>
      </w:r>
      <w:proofErr w:type="spellStart"/>
      <w:r w:rsidR="00233680" w:rsidRPr="00EE06B2">
        <w:t>beau</w:t>
      </w:r>
      <w:proofErr w:type="spellEnd"/>
    </w:p>
    <w:p w14:paraId="337D92EB" w14:textId="77777777" w:rsidR="00B03D46" w:rsidRPr="00EE06B2" w:rsidRDefault="00B03D46" w:rsidP="00D810D5">
      <w:pPr>
        <w:pStyle w:val="Zkladntext"/>
        <w:jc w:val="both"/>
      </w:pPr>
    </w:p>
    <w:p w14:paraId="737A1596" w14:textId="77777777" w:rsidR="00B02D21" w:rsidRPr="00EE06B2" w:rsidRDefault="00B425FC" w:rsidP="00D810D5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eu</w:t>
      </w:r>
      <w:proofErr w:type="spellEnd"/>
      <w:r w:rsidRPr="00EE06B2">
        <w:t xml:space="preserve">, </w:t>
      </w:r>
      <w:r w:rsidR="00B02D21" w:rsidRPr="00EE06B2">
        <w:t>œ</w:t>
      </w:r>
      <w:r w:rsidRPr="00EE06B2">
        <w:t xml:space="preserve">, </w:t>
      </w:r>
      <w:proofErr w:type="spellStart"/>
      <w:r w:rsidRPr="00EE06B2">
        <w:t>œu</w:t>
      </w:r>
      <w:proofErr w:type="spellEnd"/>
      <w:r w:rsidR="00B02D21" w:rsidRPr="00EE06B2">
        <w:t xml:space="preserve"> </w:t>
      </w:r>
      <w:r w:rsidR="00B02D21" w:rsidRPr="00EE06B2">
        <w:rPr>
          <w:b/>
          <w:bCs/>
        </w:rPr>
        <w:t xml:space="preserve">→ </w:t>
      </w:r>
    </w:p>
    <w:p w14:paraId="2D9B21FD" w14:textId="77777777" w:rsidR="00221895" w:rsidRPr="00EE06B2" w:rsidRDefault="00221895" w:rsidP="00D810D5">
      <w:pPr>
        <w:pStyle w:val="Zkladntext"/>
        <w:jc w:val="both"/>
        <w:rPr>
          <w:b/>
          <w:bCs/>
        </w:rPr>
      </w:pPr>
    </w:p>
    <w:p w14:paraId="3373C28C" w14:textId="77777777" w:rsidR="00221895" w:rsidRPr="00EE06B2" w:rsidRDefault="00B425FC" w:rsidP="00D810D5">
      <w:pPr>
        <w:pStyle w:val="Zkladntext"/>
        <w:jc w:val="both"/>
      </w:pPr>
      <w:proofErr w:type="spellStart"/>
      <w:r w:rsidRPr="00EE06B2">
        <w:t>peur</w:t>
      </w:r>
      <w:proofErr w:type="spellEnd"/>
      <w:r w:rsidRPr="00EE06B2">
        <w:t xml:space="preserve">, </w:t>
      </w:r>
      <w:proofErr w:type="spellStart"/>
      <w:r w:rsidR="004317F4" w:rsidRPr="00EE06B2">
        <w:t>bâtisseur</w:t>
      </w:r>
      <w:proofErr w:type="spellEnd"/>
      <w:r w:rsidR="004317F4" w:rsidRPr="00EE06B2">
        <w:t xml:space="preserve">, </w:t>
      </w:r>
      <w:proofErr w:type="spellStart"/>
      <w:r w:rsidR="004317F4" w:rsidRPr="00EE06B2">
        <w:t>sculpteur</w:t>
      </w:r>
      <w:proofErr w:type="spellEnd"/>
      <w:r w:rsidR="004317F4" w:rsidRPr="00EE06B2">
        <w:t xml:space="preserve">, </w:t>
      </w:r>
      <w:proofErr w:type="spellStart"/>
      <w:r w:rsidR="009054AE" w:rsidRPr="00EE06B2">
        <w:t>œuvre</w:t>
      </w:r>
      <w:proofErr w:type="spellEnd"/>
      <w:r w:rsidR="009054AE" w:rsidRPr="00EE06B2">
        <w:t xml:space="preserve">, </w:t>
      </w:r>
      <w:proofErr w:type="spellStart"/>
      <w:r w:rsidR="009054AE" w:rsidRPr="00EE06B2">
        <w:t>leur</w:t>
      </w:r>
      <w:proofErr w:type="spellEnd"/>
      <w:r w:rsidR="00A14008" w:rsidRPr="00EE06B2">
        <w:t xml:space="preserve">, </w:t>
      </w:r>
      <w:proofErr w:type="spellStart"/>
      <w:r w:rsidR="00A14008" w:rsidRPr="00EE06B2">
        <w:t>deux</w:t>
      </w:r>
      <w:proofErr w:type="spellEnd"/>
    </w:p>
    <w:p w14:paraId="7AFB5451" w14:textId="77777777" w:rsidR="00221895" w:rsidRPr="00EE06B2" w:rsidRDefault="00221895" w:rsidP="00D810D5">
      <w:pPr>
        <w:pStyle w:val="Zkladntext"/>
        <w:jc w:val="both"/>
        <w:rPr>
          <w:b/>
          <w:bCs/>
        </w:rPr>
      </w:pPr>
    </w:p>
    <w:p w14:paraId="16DE9101" w14:textId="77777777" w:rsidR="00540F2D" w:rsidRPr="00EE06B2" w:rsidRDefault="00B02D21" w:rsidP="00D810D5">
      <w:pPr>
        <w:pStyle w:val="Zkladntext"/>
        <w:jc w:val="both"/>
      </w:pPr>
      <w:proofErr w:type="spellStart"/>
      <w:r w:rsidRPr="00EE06B2">
        <w:rPr>
          <w:b/>
          <w:bCs/>
        </w:rPr>
        <w:t>ill</w:t>
      </w:r>
      <w:proofErr w:type="spellEnd"/>
      <w:r w:rsidRPr="00EE06B2">
        <w:rPr>
          <w:b/>
          <w:bCs/>
        </w:rPr>
        <w:t xml:space="preserve"> </w:t>
      </w:r>
      <w:r w:rsidR="00D810D5" w:rsidRPr="00EE06B2">
        <w:rPr>
          <w:b/>
          <w:bCs/>
        </w:rPr>
        <w:t>→</w:t>
      </w:r>
      <w:r w:rsidR="00540F2D" w:rsidRPr="00EE06B2">
        <w:rPr>
          <w:b/>
          <w:bCs/>
        </w:rPr>
        <w:t xml:space="preserve"> j</w:t>
      </w:r>
      <w:r w:rsidR="00540F2D" w:rsidRPr="00EE06B2">
        <w:t> </w:t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540F2D" w:rsidRPr="00EE06B2">
        <w:t>(výjimk</w:t>
      </w:r>
      <w:r w:rsidR="004E7355" w:rsidRPr="00EE06B2">
        <w:t>y</w:t>
      </w:r>
      <w:r w:rsidR="00540F2D" w:rsidRPr="00EE06B2">
        <w:t xml:space="preserve">: </w:t>
      </w:r>
      <w:r w:rsidR="004E7355" w:rsidRPr="00EE06B2">
        <w:t xml:space="preserve">např. </w:t>
      </w:r>
      <w:proofErr w:type="spellStart"/>
      <w:r w:rsidR="00540F2D" w:rsidRPr="00EE06B2">
        <w:t>ville</w:t>
      </w:r>
      <w:proofErr w:type="spellEnd"/>
      <w:r w:rsidR="00540F2D" w:rsidRPr="00EE06B2">
        <w:t xml:space="preserve">, </w:t>
      </w:r>
      <w:proofErr w:type="spellStart"/>
      <w:r w:rsidR="00540F2D" w:rsidRPr="00EE06B2">
        <w:t>village</w:t>
      </w:r>
      <w:proofErr w:type="spellEnd"/>
      <w:r w:rsidR="00540F2D" w:rsidRPr="00EE06B2">
        <w:t xml:space="preserve">, </w:t>
      </w:r>
      <w:proofErr w:type="spellStart"/>
      <w:r w:rsidR="004E7355" w:rsidRPr="00EE06B2">
        <w:t>villa</w:t>
      </w:r>
      <w:proofErr w:type="spellEnd"/>
      <w:r w:rsidR="004E7355" w:rsidRPr="00EE06B2">
        <w:t xml:space="preserve">, </w:t>
      </w:r>
      <w:proofErr w:type="spellStart"/>
      <w:r w:rsidR="00540F2D" w:rsidRPr="00EE06B2">
        <w:t>mille</w:t>
      </w:r>
      <w:proofErr w:type="spellEnd"/>
      <w:r w:rsidR="00540F2D" w:rsidRPr="00EE06B2">
        <w:t>)</w:t>
      </w:r>
    </w:p>
    <w:p w14:paraId="736D844A" w14:textId="77777777" w:rsidR="00B02D21" w:rsidRPr="00EE06B2" w:rsidRDefault="00B02D21" w:rsidP="004E7355">
      <w:pPr>
        <w:pStyle w:val="Zkladntext"/>
        <w:jc w:val="both"/>
      </w:pPr>
    </w:p>
    <w:p w14:paraId="4B78FC2D" w14:textId="77777777" w:rsidR="00D810D5" w:rsidRPr="00EE06B2" w:rsidRDefault="00AC1AA8" w:rsidP="004E7355">
      <w:pPr>
        <w:pStyle w:val="Zkladntext"/>
        <w:jc w:val="both"/>
      </w:pPr>
      <w:proofErr w:type="spellStart"/>
      <w:r w:rsidRPr="00EE06B2">
        <w:t>fille</w:t>
      </w:r>
      <w:proofErr w:type="spellEnd"/>
      <w:r w:rsidRPr="00EE06B2">
        <w:t xml:space="preserve">, </w:t>
      </w:r>
      <w:proofErr w:type="spellStart"/>
      <w:r w:rsidRPr="00EE06B2">
        <w:t>lentille</w:t>
      </w:r>
      <w:proofErr w:type="spellEnd"/>
      <w:r w:rsidRPr="00EE06B2">
        <w:t xml:space="preserve">, </w:t>
      </w:r>
      <w:proofErr w:type="spellStart"/>
      <w:r w:rsidRPr="00EE06B2">
        <w:t>habiller</w:t>
      </w:r>
      <w:proofErr w:type="spellEnd"/>
      <w:r w:rsidRPr="00EE06B2">
        <w:t xml:space="preserve">, </w:t>
      </w:r>
      <w:proofErr w:type="spellStart"/>
      <w:r w:rsidR="00D810D5" w:rsidRPr="00EE06B2">
        <w:t>bouillir</w:t>
      </w:r>
      <w:proofErr w:type="spellEnd"/>
      <w:r w:rsidRPr="00EE06B2">
        <w:t xml:space="preserve">, </w:t>
      </w:r>
      <w:proofErr w:type="spellStart"/>
      <w:r w:rsidRPr="00EE06B2">
        <w:t>meilleur</w:t>
      </w:r>
      <w:proofErr w:type="spellEnd"/>
      <w:r w:rsidRPr="00EE06B2">
        <w:t xml:space="preserve">, </w:t>
      </w:r>
    </w:p>
    <w:p w14:paraId="7B6F1666" w14:textId="77777777" w:rsidR="00B02D21" w:rsidRPr="00EE06B2" w:rsidRDefault="00B02D21" w:rsidP="003768BB">
      <w:pPr>
        <w:pStyle w:val="Zkladntext"/>
        <w:jc w:val="both"/>
      </w:pPr>
    </w:p>
    <w:p w14:paraId="6FBB2EE7" w14:textId="77777777" w:rsidR="003768BB" w:rsidRPr="00EE06B2" w:rsidRDefault="003768BB" w:rsidP="003768BB">
      <w:pPr>
        <w:pStyle w:val="Zkladntext"/>
        <w:jc w:val="both"/>
      </w:pPr>
    </w:p>
    <w:p w14:paraId="7B034AD3" w14:textId="77777777" w:rsidR="003768BB" w:rsidRPr="00EE06B2" w:rsidRDefault="003768BB" w:rsidP="003768BB">
      <w:pPr>
        <w:pStyle w:val="Zkladntext"/>
        <w:jc w:val="both"/>
      </w:pPr>
      <w:r w:rsidRPr="00EE06B2">
        <w:rPr>
          <w:b/>
          <w:bCs/>
        </w:rPr>
        <w:t xml:space="preserve">nosovky </w:t>
      </w:r>
      <w:r w:rsidRPr="00EE06B2">
        <w:t xml:space="preserve">se </w:t>
      </w:r>
      <w:r w:rsidR="00B44E54" w:rsidRPr="00EE06B2">
        <w:t xml:space="preserve">vyskytují </w:t>
      </w:r>
      <w:r w:rsidR="00B44E54" w:rsidRPr="00EE06B2">
        <w:rPr>
          <w:b/>
          <w:bCs/>
        </w:rPr>
        <w:t>ve slabice graficky zavřené písmenem n nebo m</w:t>
      </w:r>
      <w:r w:rsidR="00B44E54" w:rsidRPr="00EE06B2">
        <w:t>, za nímž popř. následuje jiná souhláska než n nebo m.</w:t>
      </w:r>
    </w:p>
    <w:p w14:paraId="485A8B0B" w14:textId="77777777" w:rsidR="002D0933" w:rsidRPr="00EE06B2" w:rsidRDefault="002D0933" w:rsidP="003768BB">
      <w:pPr>
        <w:pStyle w:val="Zkladntext"/>
        <w:jc w:val="both"/>
      </w:pPr>
    </w:p>
    <w:p w14:paraId="549511B7" w14:textId="77777777" w:rsidR="000C1EE0" w:rsidRPr="00EE06B2" w:rsidRDefault="000C1EE0" w:rsidP="003768BB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on</w:t>
      </w:r>
      <w:r w:rsidR="0043473B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om</w:t>
      </w:r>
      <w:proofErr w:type="spellEnd"/>
      <w:r w:rsidR="00C31446" w:rsidRPr="00EE06B2">
        <w:rPr>
          <w:b/>
          <w:bCs/>
        </w:rPr>
        <w:t xml:space="preserve"> </w:t>
      </w:r>
      <w:r w:rsidRPr="00EE06B2">
        <w:rPr>
          <w:b/>
          <w:bCs/>
        </w:rPr>
        <w:t>→ o</w:t>
      </w:r>
      <w:r w:rsidRPr="00EE06B2">
        <w:rPr>
          <w:b/>
          <w:bCs/>
          <w:position w:val="1"/>
        </w:rPr>
        <w:t>͂</w:t>
      </w:r>
    </w:p>
    <w:p w14:paraId="75D588D2" w14:textId="77777777" w:rsidR="00A36CA7" w:rsidRPr="00EE06B2" w:rsidRDefault="002D0933" w:rsidP="003768BB">
      <w:pPr>
        <w:pStyle w:val="Zkladntext"/>
        <w:jc w:val="both"/>
      </w:pPr>
      <w:r w:rsidRPr="00EE06B2">
        <w:t xml:space="preserve">bon </w:t>
      </w:r>
      <w:r w:rsidR="00A36CA7" w:rsidRPr="00EE06B2">
        <w:t>[</w:t>
      </w:r>
      <w:proofErr w:type="spellStart"/>
      <w:r w:rsidR="00A36CA7" w:rsidRPr="00EE06B2">
        <w:t>bo</w:t>
      </w:r>
      <w:proofErr w:type="spellEnd"/>
      <w:r w:rsidR="00A36CA7" w:rsidRPr="00EE06B2">
        <w:rPr>
          <w:position w:val="1"/>
        </w:rPr>
        <w:t>͂</w:t>
      </w:r>
      <w:r w:rsidR="00A36CA7" w:rsidRPr="00EE06B2">
        <w:t xml:space="preserve">], </w:t>
      </w:r>
      <w:proofErr w:type="spellStart"/>
      <w:r w:rsidR="00A36CA7" w:rsidRPr="00EE06B2">
        <w:t>mon</w:t>
      </w:r>
      <w:proofErr w:type="spellEnd"/>
      <w:r w:rsidR="00A36CA7" w:rsidRPr="00EE06B2">
        <w:t xml:space="preserve"> [</w:t>
      </w:r>
      <w:proofErr w:type="spellStart"/>
      <w:r w:rsidR="00A36CA7" w:rsidRPr="00EE06B2">
        <w:t>mo</w:t>
      </w:r>
      <w:proofErr w:type="spellEnd"/>
      <w:r w:rsidR="00A36CA7" w:rsidRPr="00EE06B2">
        <w:rPr>
          <w:position w:val="1"/>
        </w:rPr>
        <w:t>͂</w:t>
      </w:r>
      <w:r w:rsidR="00A36CA7" w:rsidRPr="00EE06B2">
        <w:t>]</w:t>
      </w:r>
    </w:p>
    <w:p w14:paraId="1BEEDD59" w14:textId="77777777" w:rsidR="0072212D" w:rsidRPr="00EE06B2" w:rsidRDefault="0072212D" w:rsidP="003768BB">
      <w:pPr>
        <w:pStyle w:val="Zkladntext"/>
        <w:jc w:val="both"/>
      </w:pPr>
    </w:p>
    <w:p w14:paraId="35AE58F4" w14:textId="158CDF72" w:rsidR="00A36CA7" w:rsidRPr="00EE06B2" w:rsidRDefault="0072212D" w:rsidP="003768BB">
      <w:pPr>
        <w:pStyle w:val="Zkladntext"/>
        <w:jc w:val="both"/>
      </w:pPr>
      <w:r w:rsidRPr="00EE06B2">
        <w:t xml:space="preserve">bonbon, </w:t>
      </w:r>
      <w:r w:rsidR="00A36CA7" w:rsidRPr="00EE06B2">
        <w:t xml:space="preserve">ton </w:t>
      </w:r>
      <w:proofErr w:type="spellStart"/>
      <w:r w:rsidR="00A36CA7" w:rsidRPr="00EE06B2">
        <w:t>nom</w:t>
      </w:r>
      <w:proofErr w:type="spellEnd"/>
      <w:r w:rsidR="00A36CA7" w:rsidRPr="00EE06B2">
        <w:t xml:space="preserve">, son </w:t>
      </w:r>
      <w:proofErr w:type="spellStart"/>
      <w:r w:rsidR="00A36CA7" w:rsidRPr="00EE06B2">
        <w:t>tonton</w:t>
      </w:r>
      <w:proofErr w:type="spellEnd"/>
      <w:r w:rsidR="00FD5F77" w:rsidRPr="00EE06B2">
        <w:t xml:space="preserve">, </w:t>
      </w:r>
      <w:proofErr w:type="spellStart"/>
      <w:r w:rsidR="00FD5F77" w:rsidRPr="00EE06B2">
        <w:t>savon</w:t>
      </w:r>
      <w:proofErr w:type="spellEnd"/>
      <w:r w:rsidR="00FD5F77" w:rsidRPr="00EE06B2">
        <w:t xml:space="preserve">, rond, long, </w:t>
      </w:r>
      <w:proofErr w:type="spellStart"/>
      <w:r w:rsidR="00FD5F77" w:rsidRPr="00EE06B2">
        <w:t>bombe</w:t>
      </w:r>
      <w:proofErr w:type="spellEnd"/>
      <w:r w:rsidR="00FD5F77" w:rsidRPr="00EE06B2">
        <w:t xml:space="preserve">, </w:t>
      </w:r>
      <w:proofErr w:type="spellStart"/>
      <w:r w:rsidR="00FD5F77" w:rsidRPr="00EE06B2">
        <w:t>sombre</w:t>
      </w:r>
      <w:proofErr w:type="spellEnd"/>
      <w:r w:rsidR="00FD5F77" w:rsidRPr="00EE06B2">
        <w:t>, monde,</w:t>
      </w:r>
      <w:r w:rsidR="00E27545" w:rsidRPr="00EE06B2">
        <w:t xml:space="preserve"> </w:t>
      </w:r>
      <w:proofErr w:type="spellStart"/>
      <w:r w:rsidR="00E27545" w:rsidRPr="00EE06B2">
        <w:t>éponge</w:t>
      </w:r>
      <w:proofErr w:type="spellEnd"/>
      <w:r w:rsidR="00CB1944" w:rsidRPr="00EE06B2">
        <w:t xml:space="preserve">, </w:t>
      </w:r>
    </w:p>
    <w:p w14:paraId="7C975643" w14:textId="77777777" w:rsidR="002E7D49" w:rsidRPr="00EE06B2" w:rsidRDefault="00155BD3" w:rsidP="003768BB">
      <w:pPr>
        <w:pStyle w:val="Zkladntext"/>
        <w:jc w:val="both"/>
      </w:pPr>
      <w:proofErr w:type="spellStart"/>
      <w:r w:rsidRPr="00EE06B2">
        <w:t>bonne</w:t>
      </w:r>
      <w:proofErr w:type="spellEnd"/>
      <w:r w:rsidRPr="00EE06B2">
        <w:t xml:space="preserve">, </w:t>
      </w:r>
      <w:proofErr w:type="spellStart"/>
      <w:r w:rsidR="002E7D49" w:rsidRPr="00EE06B2">
        <w:t>ça</w:t>
      </w:r>
      <w:proofErr w:type="spellEnd"/>
      <w:r w:rsidR="002E7D49" w:rsidRPr="00EE06B2">
        <w:t xml:space="preserve"> </w:t>
      </w:r>
      <w:proofErr w:type="spellStart"/>
      <w:r w:rsidR="002E7D49" w:rsidRPr="00EE06B2">
        <w:t>sonne</w:t>
      </w:r>
      <w:proofErr w:type="spellEnd"/>
      <w:r w:rsidR="002E7D49" w:rsidRPr="00EE06B2">
        <w:t xml:space="preserve">, </w:t>
      </w:r>
      <w:proofErr w:type="spellStart"/>
      <w:r w:rsidR="00CB1944" w:rsidRPr="00EE06B2">
        <w:t>nommé</w:t>
      </w:r>
      <w:proofErr w:type="spellEnd"/>
      <w:r w:rsidR="00CB1944" w:rsidRPr="00EE06B2">
        <w:t xml:space="preserve">, </w:t>
      </w:r>
    </w:p>
    <w:p w14:paraId="54D54F6F" w14:textId="77777777" w:rsidR="00A36CA7" w:rsidRPr="00EE06B2" w:rsidRDefault="002E7D49" w:rsidP="003768BB">
      <w:pPr>
        <w:pStyle w:val="Zkladntext"/>
        <w:jc w:val="both"/>
      </w:pPr>
      <w:proofErr w:type="spellStart"/>
      <w:r w:rsidRPr="00EE06B2">
        <w:t>maison</w:t>
      </w:r>
      <w:proofErr w:type="spellEnd"/>
      <w:r w:rsidRPr="00EE06B2">
        <w:t xml:space="preserve">, </w:t>
      </w:r>
      <w:r w:rsidR="00CB1944" w:rsidRPr="00EE06B2">
        <w:t xml:space="preserve">don, </w:t>
      </w:r>
      <w:proofErr w:type="spellStart"/>
      <w:r w:rsidR="00CB1944" w:rsidRPr="00EE06B2">
        <w:t>donne</w:t>
      </w:r>
      <w:proofErr w:type="spellEnd"/>
      <w:r w:rsidR="00CB1944" w:rsidRPr="00EE06B2">
        <w:t>-moi</w:t>
      </w:r>
      <w:r w:rsidR="00ED4AD9" w:rsidRPr="00EE06B2">
        <w:t xml:space="preserve">, </w:t>
      </w:r>
      <w:proofErr w:type="spellStart"/>
      <w:r w:rsidR="00ED4AD9" w:rsidRPr="00EE06B2">
        <w:t>région</w:t>
      </w:r>
      <w:proofErr w:type="spellEnd"/>
    </w:p>
    <w:p w14:paraId="16554259" w14:textId="77777777" w:rsidR="00200F6F" w:rsidRPr="00EE06B2" w:rsidRDefault="00200F6F" w:rsidP="003768BB">
      <w:pPr>
        <w:pStyle w:val="Zkladntext"/>
        <w:jc w:val="both"/>
      </w:pPr>
      <w:proofErr w:type="spellStart"/>
      <w:r w:rsidRPr="00EE06B2">
        <w:t>proportion</w:t>
      </w:r>
      <w:proofErr w:type="spellEnd"/>
      <w:r w:rsidRPr="00EE06B2">
        <w:t xml:space="preserve">, </w:t>
      </w:r>
      <w:proofErr w:type="spellStart"/>
      <w:r w:rsidR="009A502B" w:rsidRPr="00EE06B2">
        <w:t>action</w:t>
      </w:r>
      <w:proofErr w:type="spellEnd"/>
      <w:r w:rsidR="009A502B" w:rsidRPr="00EE06B2">
        <w:t xml:space="preserve">, </w:t>
      </w:r>
      <w:proofErr w:type="spellStart"/>
      <w:r w:rsidR="007A76A2" w:rsidRPr="00EE06B2">
        <w:t>nation</w:t>
      </w:r>
      <w:proofErr w:type="spellEnd"/>
    </w:p>
    <w:p w14:paraId="5FDF0ED2" w14:textId="77777777" w:rsidR="00221895" w:rsidRPr="00EE06B2" w:rsidRDefault="00221895" w:rsidP="003768BB">
      <w:pPr>
        <w:pStyle w:val="Zkladntext"/>
        <w:jc w:val="both"/>
      </w:pPr>
    </w:p>
    <w:p w14:paraId="0B487ADD" w14:textId="77777777" w:rsidR="002D0933" w:rsidRPr="00EE06B2" w:rsidRDefault="00A36CA7" w:rsidP="003768BB">
      <w:pPr>
        <w:pStyle w:val="Zkladntext"/>
        <w:jc w:val="both"/>
      </w:pPr>
      <w:r w:rsidRPr="00EE06B2">
        <w:t xml:space="preserve"> </w:t>
      </w:r>
    </w:p>
    <w:p w14:paraId="769E2B53" w14:textId="77777777" w:rsidR="00B03D46" w:rsidRPr="00EE06B2" w:rsidRDefault="000C1EE0" w:rsidP="000C1EE0">
      <w:pPr>
        <w:pStyle w:val="Zkladntext"/>
        <w:jc w:val="both"/>
        <w:rPr>
          <w:b/>
          <w:bCs/>
          <w:position w:val="1"/>
        </w:rPr>
      </w:pPr>
      <w:proofErr w:type="spellStart"/>
      <w:r w:rsidRPr="00EE06B2">
        <w:rPr>
          <w:b/>
          <w:bCs/>
        </w:rPr>
        <w:t>an</w:t>
      </w:r>
      <w:proofErr w:type="spellEnd"/>
      <w:r w:rsidR="00B46D41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am</w:t>
      </w:r>
      <w:proofErr w:type="spellEnd"/>
      <w:r w:rsidR="0043473B" w:rsidRPr="00EE06B2">
        <w:rPr>
          <w:b/>
          <w:bCs/>
        </w:rPr>
        <w:t xml:space="preserve">, </w:t>
      </w:r>
      <w:r w:rsidR="00B46D41" w:rsidRPr="00EE06B2">
        <w:rPr>
          <w:b/>
          <w:bCs/>
        </w:rPr>
        <w:t>en</w:t>
      </w:r>
      <w:r w:rsidR="0043473B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em</w:t>
      </w:r>
      <w:proofErr w:type="spellEnd"/>
      <w:r w:rsidRPr="00EE06B2">
        <w:rPr>
          <w:b/>
          <w:bCs/>
        </w:rPr>
        <w:t>→ a</w:t>
      </w:r>
      <w:r w:rsidRPr="00EE06B2">
        <w:rPr>
          <w:b/>
          <w:bCs/>
          <w:position w:val="1"/>
        </w:rPr>
        <w:t>͂</w:t>
      </w:r>
    </w:p>
    <w:p w14:paraId="2CF11474" w14:textId="77777777" w:rsidR="000C1EE0" w:rsidRPr="00EE06B2" w:rsidRDefault="000C1EE0" w:rsidP="000C1EE0">
      <w:pPr>
        <w:pStyle w:val="Zkladntext"/>
        <w:jc w:val="both"/>
        <w:rPr>
          <w:position w:val="1"/>
        </w:rPr>
      </w:pPr>
      <w:proofErr w:type="spellStart"/>
      <w:r w:rsidRPr="00EE06B2">
        <w:t>maman</w:t>
      </w:r>
      <w:proofErr w:type="spellEnd"/>
      <w:r w:rsidRPr="00EE06B2">
        <w:t xml:space="preserve"> [mama</w:t>
      </w:r>
      <w:r w:rsidRPr="00EE06B2">
        <w:rPr>
          <w:position w:val="1"/>
        </w:rPr>
        <w:t>͂</w:t>
      </w:r>
      <w:r w:rsidRPr="00EE06B2">
        <w:t xml:space="preserve">], </w:t>
      </w:r>
      <w:proofErr w:type="spellStart"/>
      <w:r w:rsidRPr="00EE06B2">
        <w:t>quand</w:t>
      </w:r>
      <w:proofErr w:type="spellEnd"/>
      <w:r w:rsidRPr="00EE06B2">
        <w:t xml:space="preserve"> [</w:t>
      </w:r>
      <w:proofErr w:type="spellStart"/>
      <w:r w:rsidRPr="00EE06B2">
        <w:t>ka</w:t>
      </w:r>
      <w:proofErr w:type="spellEnd"/>
      <w:r w:rsidRPr="00EE06B2">
        <w:rPr>
          <w:position w:val="1"/>
        </w:rPr>
        <w:t>͂</w:t>
      </w:r>
      <w:r w:rsidRPr="00EE06B2">
        <w:t>],</w:t>
      </w:r>
      <w:r w:rsidR="008B1F18" w:rsidRPr="00EE06B2">
        <w:t xml:space="preserve"> </w:t>
      </w:r>
      <w:proofErr w:type="spellStart"/>
      <w:r w:rsidR="008B1F18" w:rsidRPr="00EE06B2">
        <w:t>membre</w:t>
      </w:r>
      <w:proofErr w:type="spellEnd"/>
      <w:r w:rsidR="0051643F" w:rsidRPr="00EE06B2">
        <w:t xml:space="preserve"> </w:t>
      </w:r>
      <w:r w:rsidR="008B1F18" w:rsidRPr="00EE06B2">
        <w:t>[</w:t>
      </w:r>
      <w:proofErr w:type="spellStart"/>
      <w:r w:rsidR="008B1F18" w:rsidRPr="00EE06B2">
        <w:t>ma</w:t>
      </w:r>
      <w:proofErr w:type="spellEnd"/>
      <w:r w:rsidR="008B1F18" w:rsidRPr="00EE06B2">
        <w:rPr>
          <w:position w:val="1"/>
        </w:rPr>
        <w:t>͂br</w:t>
      </w:r>
      <w:r w:rsidR="008B1F18" w:rsidRPr="00EE06B2">
        <w:t>]</w:t>
      </w:r>
      <w:r w:rsidR="006811E6" w:rsidRPr="00EE06B2">
        <w:t>,</w:t>
      </w:r>
      <w:r w:rsidR="008B1F18" w:rsidRPr="00EE06B2">
        <w:t xml:space="preserve">  </w:t>
      </w:r>
    </w:p>
    <w:p w14:paraId="37AA5F03" w14:textId="77777777" w:rsidR="008B1F18" w:rsidRPr="00EE06B2" w:rsidRDefault="008B1F18" w:rsidP="000C1EE0">
      <w:pPr>
        <w:pStyle w:val="Zkladntext"/>
        <w:jc w:val="both"/>
      </w:pPr>
    </w:p>
    <w:p w14:paraId="1E0BCAC3" w14:textId="77777777" w:rsidR="000C1EE0" w:rsidRPr="00EE06B2" w:rsidRDefault="008B1F18" w:rsidP="000C1EE0">
      <w:pPr>
        <w:pStyle w:val="Zkladntext"/>
        <w:jc w:val="both"/>
      </w:pPr>
      <w:proofErr w:type="spellStart"/>
      <w:r w:rsidRPr="00EE06B2">
        <w:t>danser</w:t>
      </w:r>
      <w:proofErr w:type="spellEnd"/>
      <w:r w:rsidRPr="00EE06B2">
        <w:t xml:space="preserve">, </w:t>
      </w:r>
      <w:proofErr w:type="spellStart"/>
      <w:r w:rsidRPr="00EE06B2">
        <w:t>lampe</w:t>
      </w:r>
      <w:proofErr w:type="spellEnd"/>
      <w:r w:rsidRPr="00EE06B2">
        <w:t xml:space="preserve">, </w:t>
      </w:r>
      <w:proofErr w:type="spellStart"/>
      <w:r w:rsidR="00EF5771" w:rsidRPr="00EE06B2">
        <w:t>sans</w:t>
      </w:r>
      <w:proofErr w:type="spellEnd"/>
      <w:r w:rsidR="00EF5771" w:rsidRPr="00EE06B2">
        <w:t xml:space="preserve">, </w:t>
      </w:r>
      <w:proofErr w:type="spellStart"/>
      <w:r w:rsidR="00EF5771" w:rsidRPr="00EE06B2">
        <w:t>temps</w:t>
      </w:r>
      <w:proofErr w:type="spellEnd"/>
      <w:r w:rsidR="00EF5771" w:rsidRPr="00EE06B2">
        <w:t xml:space="preserve">, </w:t>
      </w:r>
      <w:proofErr w:type="spellStart"/>
      <w:r w:rsidR="00EF5771" w:rsidRPr="00EE06B2">
        <w:t>client</w:t>
      </w:r>
      <w:proofErr w:type="spellEnd"/>
      <w:r w:rsidR="00346D37" w:rsidRPr="00EE06B2">
        <w:t xml:space="preserve">, </w:t>
      </w:r>
      <w:proofErr w:type="spellStart"/>
      <w:r w:rsidR="00346D37" w:rsidRPr="00EE06B2">
        <w:t>patient</w:t>
      </w:r>
      <w:proofErr w:type="spellEnd"/>
      <w:r w:rsidR="006811E6" w:rsidRPr="00EE06B2">
        <w:t>, en</w:t>
      </w:r>
      <w:r w:rsidR="00247CA0" w:rsidRPr="00EE06B2">
        <w:t xml:space="preserve">, </w:t>
      </w:r>
      <w:proofErr w:type="spellStart"/>
      <w:r w:rsidR="00247CA0" w:rsidRPr="00EE06B2">
        <w:t>dans</w:t>
      </w:r>
      <w:proofErr w:type="spellEnd"/>
      <w:r w:rsidR="00EE5D52" w:rsidRPr="00EE06B2">
        <w:t>, centre</w:t>
      </w:r>
      <w:r w:rsidR="008260EB" w:rsidRPr="00EE06B2">
        <w:t xml:space="preserve">, </w:t>
      </w:r>
      <w:proofErr w:type="spellStart"/>
      <w:r w:rsidR="008260EB" w:rsidRPr="00EE06B2">
        <w:t>Henri</w:t>
      </w:r>
      <w:proofErr w:type="spellEnd"/>
      <w:r w:rsidR="008260EB" w:rsidRPr="00EE06B2">
        <w:t xml:space="preserve"> </w:t>
      </w:r>
      <w:proofErr w:type="spellStart"/>
      <w:r w:rsidR="008260EB" w:rsidRPr="00EE06B2">
        <w:t>Matisse</w:t>
      </w:r>
      <w:proofErr w:type="spellEnd"/>
    </w:p>
    <w:p w14:paraId="456E580E" w14:textId="77777777" w:rsidR="008B1F18" w:rsidRPr="00EE06B2" w:rsidRDefault="008B1F18" w:rsidP="000C1EE0">
      <w:pPr>
        <w:pStyle w:val="Zkladntext"/>
        <w:jc w:val="both"/>
      </w:pPr>
    </w:p>
    <w:p w14:paraId="3534FA49" w14:textId="77777777" w:rsidR="000539C2" w:rsidRPr="00EE06B2" w:rsidRDefault="00135DDD" w:rsidP="00863A96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lastRenderedPageBreak/>
        <w:t xml:space="preserve">in, </w:t>
      </w:r>
      <w:proofErr w:type="spellStart"/>
      <w:r w:rsidR="00C31446" w:rsidRPr="00EE06B2">
        <w:rPr>
          <w:b/>
          <w:bCs/>
        </w:rPr>
        <w:t>im</w:t>
      </w:r>
      <w:proofErr w:type="spellEnd"/>
      <w:r w:rsidR="00C31446" w:rsidRPr="00EE06B2">
        <w:rPr>
          <w:b/>
          <w:bCs/>
        </w:rPr>
        <w:t xml:space="preserve">, </w:t>
      </w:r>
      <w:proofErr w:type="spellStart"/>
      <w:r w:rsidRPr="00EE06B2">
        <w:rPr>
          <w:b/>
          <w:bCs/>
        </w:rPr>
        <w:t>ien</w:t>
      </w:r>
      <w:proofErr w:type="spellEnd"/>
      <w:r w:rsidR="00863A96" w:rsidRPr="00EE06B2">
        <w:rPr>
          <w:b/>
          <w:bCs/>
        </w:rPr>
        <w:t xml:space="preserve">, </w:t>
      </w:r>
      <w:proofErr w:type="spellStart"/>
      <w:r w:rsidR="00863A96" w:rsidRPr="00EE06B2">
        <w:rPr>
          <w:b/>
          <w:bCs/>
        </w:rPr>
        <w:t>ain</w:t>
      </w:r>
      <w:proofErr w:type="spellEnd"/>
      <w:r w:rsidR="00547CE8" w:rsidRPr="00EE06B2">
        <w:rPr>
          <w:b/>
          <w:bCs/>
        </w:rPr>
        <w:t xml:space="preserve">, </w:t>
      </w:r>
      <w:proofErr w:type="spellStart"/>
      <w:r w:rsidR="00547CE8" w:rsidRPr="00EE06B2">
        <w:rPr>
          <w:b/>
          <w:bCs/>
        </w:rPr>
        <w:t>ein</w:t>
      </w:r>
      <w:proofErr w:type="spellEnd"/>
      <w:r w:rsidRPr="00EE06B2">
        <w:rPr>
          <w:b/>
          <w:bCs/>
        </w:rPr>
        <w:t xml:space="preserve"> → e</w:t>
      </w:r>
      <w:r w:rsidRPr="00EE06B2">
        <w:rPr>
          <w:b/>
          <w:bCs/>
          <w:position w:val="1"/>
        </w:rPr>
        <w:t>͂</w:t>
      </w:r>
    </w:p>
    <w:p w14:paraId="4C729D42" w14:textId="77777777" w:rsidR="00F43237" w:rsidRPr="00EE06B2" w:rsidRDefault="00863A96" w:rsidP="00863A96">
      <w:pPr>
        <w:pStyle w:val="Zkladntext"/>
        <w:jc w:val="both"/>
      </w:pPr>
      <w:r w:rsidRPr="00EE06B2">
        <w:t xml:space="preserve">vin </w:t>
      </w:r>
      <w:r w:rsidR="00C31446" w:rsidRPr="00EE06B2">
        <w:t>[ve</w:t>
      </w:r>
      <w:r w:rsidR="00C31446" w:rsidRPr="00EE06B2">
        <w:rPr>
          <w:position w:val="1"/>
        </w:rPr>
        <w:t>͂</w:t>
      </w:r>
      <w:r w:rsidR="00C31446" w:rsidRPr="00EE06B2">
        <w:t xml:space="preserve">], </w:t>
      </w:r>
      <w:proofErr w:type="spellStart"/>
      <w:r w:rsidR="00C31446" w:rsidRPr="00EE06B2">
        <w:t>impossible</w:t>
      </w:r>
      <w:proofErr w:type="spellEnd"/>
      <w:r w:rsidR="00C31446" w:rsidRPr="00EE06B2">
        <w:t xml:space="preserve"> [e</w:t>
      </w:r>
      <w:r w:rsidR="00C31446" w:rsidRPr="00EE06B2">
        <w:rPr>
          <w:position w:val="1"/>
        </w:rPr>
        <w:t>͂</w:t>
      </w:r>
      <w:proofErr w:type="spellStart"/>
      <w:r w:rsidR="00C31446" w:rsidRPr="00EE06B2">
        <w:t>mposibl</w:t>
      </w:r>
      <w:proofErr w:type="spellEnd"/>
      <w:r w:rsidR="00C31446" w:rsidRPr="00EE06B2">
        <w:t>]</w:t>
      </w:r>
    </w:p>
    <w:p w14:paraId="6407C58A" w14:textId="77777777" w:rsidR="000539C2" w:rsidRPr="00EE06B2" w:rsidRDefault="000539C2" w:rsidP="00C31446">
      <w:pPr>
        <w:pStyle w:val="Zkladntext"/>
        <w:jc w:val="both"/>
      </w:pPr>
    </w:p>
    <w:p w14:paraId="193233CD" w14:textId="77777777" w:rsidR="000539C2" w:rsidRPr="00EE06B2" w:rsidRDefault="00C31446" w:rsidP="00C31446">
      <w:pPr>
        <w:pStyle w:val="Zkladntext"/>
        <w:jc w:val="both"/>
      </w:pPr>
      <w:proofErr w:type="spellStart"/>
      <w:r w:rsidRPr="00EE06B2">
        <w:t>demain</w:t>
      </w:r>
      <w:proofErr w:type="spellEnd"/>
      <w:r w:rsidR="00547CE8" w:rsidRPr="00EE06B2">
        <w:t xml:space="preserve">, </w:t>
      </w:r>
      <w:proofErr w:type="spellStart"/>
      <w:r w:rsidR="00547CE8" w:rsidRPr="00EE06B2">
        <w:t>bien</w:t>
      </w:r>
      <w:proofErr w:type="spellEnd"/>
      <w:r w:rsidR="00547CE8" w:rsidRPr="00EE06B2">
        <w:t xml:space="preserve">, </w:t>
      </w:r>
      <w:proofErr w:type="spellStart"/>
      <w:r w:rsidR="00547CE8" w:rsidRPr="00EE06B2">
        <w:t>rien</w:t>
      </w:r>
      <w:proofErr w:type="spellEnd"/>
      <w:r w:rsidR="00547CE8" w:rsidRPr="00EE06B2">
        <w:t xml:space="preserve">, </w:t>
      </w:r>
      <w:proofErr w:type="spellStart"/>
      <w:r w:rsidR="00547CE8" w:rsidRPr="00EE06B2">
        <w:t>italien</w:t>
      </w:r>
      <w:proofErr w:type="spellEnd"/>
      <w:r w:rsidR="00547CE8" w:rsidRPr="00EE06B2">
        <w:t xml:space="preserve">, </w:t>
      </w:r>
      <w:proofErr w:type="spellStart"/>
      <w:r w:rsidR="00547CE8" w:rsidRPr="00EE06B2">
        <w:t>simple</w:t>
      </w:r>
      <w:proofErr w:type="spellEnd"/>
      <w:r w:rsidR="00547CE8" w:rsidRPr="00EE06B2">
        <w:t xml:space="preserve">, </w:t>
      </w:r>
      <w:proofErr w:type="spellStart"/>
      <w:r w:rsidR="00547CE8" w:rsidRPr="00EE06B2">
        <w:t>peintre</w:t>
      </w:r>
      <w:proofErr w:type="spellEnd"/>
      <w:r w:rsidR="00DC60A3" w:rsidRPr="00EE06B2">
        <w:t xml:space="preserve">, son </w:t>
      </w:r>
      <w:proofErr w:type="spellStart"/>
      <w:r w:rsidR="00DC60A3" w:rsidRPr="00EE06B2">
        <w:t>dessin</w:t>
      </w:r>
      <w:proofErr w:type="spellEnd"/>
    </w:p>
    <w:p w14:paraId="35F9EBD5" w14:textId="77777777" w:rsidR="00740303" w:rsidRPr="00EE06B2" w:rsidRDefault="00740303" w:rsidP="00C31446">
      <w:pPr>
        <w:pStyle w:val="Zkladntext"/>
        <w:jc w:val="both"/>
      </w:pPr>
    </w:p>
    <w:p w14:paraId="4FD9123C" w14:textId="57CC0287" w:rsidR="00740303" w:rsidRPr="00A35D5A" w:rsidRDefault="00740303" w:rsidP="00A35D5A">
      <w:pPr>
        <w:widowControl/>
        <w:autoSpaceDE/>
        <w:autoSpaceDN/>
        <w:rPr>
          <w:b/>
          <w:bCs/>
          <w:sz w:val="24"/>
          <w:szCs w:val="24"/>
          <w:lang w:val="cs-CH" w:bidi="ar-SA"/>
        </w:rPr>
      </w:pPr>
      <w:proofErr w:type="spellStart"/>
      <w:r w:rsidRPr="00A35D5A">
        <w:rPr>
          <w:b/>
          <w:bCs/>
        </w:rPr>
        <w:t>un</w:t>
      </w:r>
      <w:proofErr w:type="spellEnd"/>
      <w:r w:rsidRPr="00A35D5A">
        <w:rPr>
          <w:b/>
          <w:bCs/>
        </w:rPr>
        <w:t xml:space="preserve">, um </w:t>
      </w:r>
      <w:r w:rsidR="00F15B59" w:rsidRPr="00A35D5A">
        <w:rPr>
          <w:b/>
          <w:bCs/>
        </w:rPr>
        <w:t>→</w:t>
      </w:r>
      <w:r w:rsidR="00A35D5A" w:rsidRPr="00A35D5A">
        <w:rPr>
          <w:b/>
          <w:bCs/>
          <w:sz w:val="24"/>
          <w:szCs w:val="24"/>
          <w:lang w:bidi="ar-SA"/>
        </w:rPr>
        <w:t xml:space="preserve"> </w:t>
      </w:r>
      <w:r w:rsidR="00A35D5A" w:rsidRPr="00A35D5A">
        <w:rPr>
          <w:b/>
          <w:bCs/>
          <w:sz w:val="24"/>
          <w:szCs w:val="24"/>
          <w:lang w:val="cs-CH" w:bidi="ar-SA"/>
        </w:rPr>
        <w:t>œ̃</w:t>
      </w:r>
      <w:r w:rsidR="00A0705F" w:rsidRPr="00A35D5A">
        <w:rPr>
          <w:b/>
          <w:bCs/>
          <w:position w:val="1"/>
        </w:rPr>
        <w:t xml:space="preserve"> </w:t>
      </w:r>
    </w:p>
    <w:p w14:paraId="559D690E" w14:textId="77777777" w:rsidR="00740303" w:rsidRPr="00EE06B2" w:rsidRDefault="00740303" w:rsidP="00C31446">
      <w:pPr>
        <w:pStyle w:val="Zkladntext"/>
        <w:jc w:val="both"/>
      </w:pPr>
      <w:proofErr w:type="spellStart"/>
      <w:r w:rsidRPr="00EE06B2">
        <w:t>un</w:t>
      </w:r>
      <w:proofErr w:type="spellEnd"/>
      <w:r w:rsidRPr="00EE06B2">
        <w:t xml:space="preserve">, </w:t>
      </w:r>
      <w:proofErr w:type="spellStart"/>
      <w:r w:rsidRPr="00EE06B2">
        <w:t>brun</w:t>
      </w:r>
      <w:proofErr w:type="spellEnd"/>
      <w:r w:rsidRPr="00EE06B2">
        <w:t xml:space="preserve">, </w:t>
      </w:r>
      <w:proofErr w:type="spellStart"/>
      <w:r w:rsidRPr="00EE06B2">
        <w:t>lundi</w:t>
      </w:r>
      <w:proofErr w:type="spellEnd"/>
      <w:r w:rsidRPr="00EE06B2">
        <w:t xml:space="preserve">, </w:t>
      </w:r>
      <w:proofErr w:type="spellStart"/>
      <w:r w:rsidRPr="00EE06B2">
        <w:t>parfum</w:t>
      </w:r>
      <w:proofErr w:type="spellEnd"/>
    </w:p>
    <w:p w14:paraId="12D40F16" w14:textId="77777777" w:rsidR="006811E6" w:rsidRPr="00EE06B2" w:rsidRDefault="006811E6" w:rsidP="006811E6">
      <w:pPr>
        <w:pStyle w:val="Zkladntext"/>
        <w:jc w:val="both"/>
      </w:pPr>
    </w:p>
    <w:p w14:paraId="24001CF0" w14:textId="599283AF" w:rsidR="000539C2" w:rsidRPr="00EE06B2" w:rsidRDefault="0088364F" w:rsidP="00227D69">
      <w:pPr>
        <w:widowControl/>
        <w:autoSpaceDE/>
        <w:autoSpaceDN/>
        <w:rPr>
          <w:sz w:val="24"/>
          <w:szCs w:val="24"/>
        </w:rPr>
      </w:pPr>
      <w:r w:rsidRPr="00EE06B2">
        <w:br w:type="page"/>
      </w:r>
    </w:p>
    <w:p w14:paraId="3362E247" w14:textId="77777777" w:rsidR="000539C2" w:rsidRPr="00EE06B2" w:rsidRDefault="000539C2" w:rsidP="00B32D6C">
      <w:pPr>
        <w:pStyle w:val="Zkladntext"/>
        <w:ind w:left="113"/>
        <w:jc w:val="both"/>
      </w:pPr>
    </w:p>
    <w:p w14:paraId="738F9562" w14:textId="77777777" w:rsidR="0029287E" w:rsidRPr="00EE06B2" w:rsidRDefault="00326A8E" w:rsidP="00B32D6C">
      <w:pPr>
        <w:ind w:left="113"/>
        <w:jc w:val="both"/>
        <w:rPr>
          <w:sz w:val="24"/>
          <w:szCs w:val="24"/>
        </w:rPr>
      </w:pPr>
    </w:p>
    <w:sectPr w:rsidR="0029287E" w:rsidRPr="00EE06B2" w:rsidSect="00B1649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D4B26" w14:textId="77777777" w:rsidR="00326A8E" w:rsidRDefault="00326A8E" w:rsidP="00FF47CD">
      <w:r>
        <w:separator/>
      </w:r>
    </w:p>
  </w:endnote>
  <w:endnote w:type="continuationSeparator" w:id="0">
    <w:p w14:paraId="511E0586" w14:textId="77777777" w:rsidR="00326A8E" w:rsidRDefault="00326A8E" w:rsidP="00FF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06386979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7269E12" w14:textId="77777777" w:rsidR="00FF47CD" w:rsidRDefault="00FF47CD" w:rsidP="00A239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F8AD502" w14:textId="77777777" w:rsidR="00FF47CD" w:rsidRDefault="00FF47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07748756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6B52E5" w14:textId="77777777" w:rsidR="00FF47CD" w:rsidRDefault="00FF47CD" w:rsidP="00A239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657F002" w14:textId="77777777" w:rsidR="00FF47CD" w:rsidRDefault="00FF47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C6A03" w14:textId="77777777" w:rsidR="00326A8E" w:rsidRDefault="00326A8E" w:rsidP="00FF47CD">
      <w:r>
        <w:separator/>
      </w:r>
    </w:p>
  </w:footnote>
  <w:footnote w:type="continuationSeparator" w:id="0">
    <w:p w14:paraId="397A6ADA" w14:textId="77777777" w:rsidR="00326A8E" w:rsidRDefault="00326A8E" w:rsidP="00FF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3039D"/>
    <w:multiLevelType w:val="hybridMultilevel"/>
    <w:tmpl w:val="B0D43C22"/>
    <w:lvl w:ilvl="0" w:tplc="586EE54C">
      <w:start w:val="1"/>
      <w:numFmt w:val="decimal"/>
      <w:lvlText w:val="%1."/>
      <w:lvlJc w:val="left"/>
      <w:pPr>
        <w:ind w:left="39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277E883C">
      <w:numFmt w:val="bullet"/>
      <w:lvlText w:val="•"/>
      <w:lvlJc w:val="left"/>
      <w:pPr>
        <w:ind w:left="1290" w:hanging="240"/>
      </w:pPr>
      <w:rPr>
        <w:rFonts w:hint="default"/>
        <w:lang w:val="cs-CZ" w:eastAsia="cs-CZ" w:bidi="cs-CZ"/>
      </w:rPr>
    </w:lvl>
    <w:lvl w:ilvl="2" w:tplc="F2C40744">
      <w:numFmt w:val="bullet"/>
      <w:lvlText w:val="•"/>
      <w:lvlJc w:val="left"/>
      <w:pPr>
        <w:ind w:left="2181" w:hanging="240"/>
      </w:pPr>
      <w:rPr>
        <w:rFonts w:hint="default"/>
        <w:lang w:val="cs-CZ" w:eastAsia="cs-CZ" w:bidi="cs-CZ"/>
      </w:rPr>
    </w:lvl>
    <w:lvl w:ilvl="3" w:tplc="0BB0D134">
      <w:numFmt w:val="bullet"/>
      <w:lvlText w:val="•"/>
      <w:lvlJc w:val="left"/>
      <w:pPr>
        <w:ind w:left="3071" w:hanging="240"/>
      </w:pPr>
      <w:rPr>
        <w:rFonts w:hint="default"/>
        <w:lang w:val="cs-CZ" w:eastAsia="cs-CZ" w:bidi="cs-CZ"/>
      </w:rPr>
    </w:lvl>
    <w:lvl w:ilvl="4" w:tplc="77127172">
      <w:numFmt w:val="bullet"/>
      <w:lvlText w:val="•"/>
      <w:lvlJc w:val="left"/>
      <w:pPr>
        <w:ind w:left="3962" w:hanging="240"/>
      </w:pPr>
      <w:rPr>
        <w:rFonts w:hint="default"/>
        <w:lang w:val="cs-CZ" w:eastAsia="cs-CZ" w:bidi="cs-CZ"/>
      </w:rPr>
    </w:lvl>
    <w:lvl w:ilvl="5" w:tplc="A8F8A102">
      <w:numFmt w:val="bullet"/>
      <w:lvlText w:val="•"/>
      <w:lvlJc w:val="left"/>
      <w:pPr>
        <w:ind w:left="4853" w:hanging="240"/>
      </w:pPr>
      <w:rPr>
        <w:rFonts w:hint="default"/>
        <w:lang w:val="cs-CZ" w:eastAsia="cs-CZ" w:bidi="cs-CZ"/>
      </w:rPr>
    </w:lvl>
    <w:lvl w:ilvl="6" w:tplc="6268A5BA">
      <w:numFmt w:val="bullet"/>
      <w:lvlText w:val="•"/>
      <w:lvlJc w:val="left"/>
      <w:pPr>
        <w:ind w:left="5743" w:hanging="240"/>
      </w:pPr>
      <w:rPr>
        <w:rFonts w:hint="default"/>
        <w:lang w:val="cs-CZ" w:eastAsia="cs-CZ" w:bidi="cs-CZ"/>
      </w:rPr>
    </w:lvl>
    <w:lvl w:ilvl="7" w:tplc="7EF028E4">
      <w:numFmt w:val="bullet"/>
      <w:lvlText w:val="•"/>
      <w:lvlJc w:val="left"/>
      <w:pPr>
        <w:ind w:left="6634" w:hanging="240"/>
      </w:pPr>
      <w:rPr>
        <w:rFonts w:hint="default"/>
        <w:lang w:val="cs-CZ" w:eastAsia="cs-CZ" w:bidi="cs-CZ"/>
      </w:rPr>
    </w:lvl>
    <w:lvl w:ilvl="8" w:tplc="F7203896">
      <w:numFmt w:val="bullet"/>
      <w:lvlText w:val="•"/>
      <w:lvlJc w:val="left"/>
      <w:pPr>
        <w:ind w:left="7525" w:hanging="24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E0"/>
    <w:rsid w:val="00022AAA"/>
    <w:rsid w:val="0002643A"/>
    <w:rsid w:val="000361D9"/>
    <w:rsid w:val="00044C43"/>
    <w:rsid w:val="000464B0"/>
    <w:rsid w:val="000539C2"/>
    <w:rsid w:val="000636F6"/>
    <w:rsid w:val="00087B7F"/>
    <w:rsid w:val="00093DD5"/>
    <w:rsid w:val="000A0433"/>
    <w:rsid w:val="000C1EE0"/>
    <w:rsid w:val="000E4A41"/>
    <w:rsid w:val="000F0AC3"/>
    <w:rsid w:val="000F19B2"/>
    <w:rsid w:val="00107877"/>
    <w:rsid w:val="00117F1D"/>
    <w:rsid w:val="00135DDD"/>
    <w:rsid w:val="00136B54"/>
    <w:rsid w:val="001501F3"/>
    <w:rsid w:val="00155BD3"/>
    <w:rsid w:val="0015667E"/>
    <w:rsid w:val="001574BB"/>
    <w:rsid w:val="00164191"/>
    <w:rsid w:val="001B4803"/>
    <w:rsid w:val="001E170F"/>
    <w:rsid w:val="00200F6F"/>
    <w:rsid w:val="00217120"/>
    <w:rsid w:val="00220F7C"/>
    <w:rsid w:val="002212AD"/>
    <w:rsid w:val="00221895"/>
    <w:rsid w:val="00227D69"/>
    <w:rsid w:val="00233680"/>
    <w:rsid w:val="00247CA0"/>
    <w:rsid w:val="00273880"/>
    <w:rsid w:val="0029302C"/>
    <w:rsid w:val="002D0933"/>
    <w:rsid w:val="002E55FA"/>
    <w:rsid w:val="002E7D49"/>
    <w:rsid w:val="002F1BAA"/>
    <w:rsid w:val="002F6A28"/>
    <w:rsid w:val="00300971"/>
    <w:rsid w:val="003070CA"/>
    <w:rsid w:val="00326A8E"/>
    <w:rsid w:val="00346D37"/>
    <w:rsid w:val="00372183"/>
    <w:rsid w:val="003768BB"/>
    <w:rsid w:val="003C3516"/>
    <w:rsid w:val="003F3278"/>
    <w:rsid w:val="00414808"/>
    <w:rsid w:val="00414EE2"/>
    <w:rsid w:val="00416E0B"/>
    <w:rsid w:val="00420AC0"/>
    <w:rsid w:val="004317F4"/>
    <w:rsid w:val="0043473B"/>
    <w:rsid w:val="00477055"/>
    <w:rsid w:val="00477494"/>
    <w:rsid w:val="004D4451"/>
    <w:rsid w:val="004E55E0"/>
    <w:rsid w:val="004E7355"/>
    <w:rsid w:val="004F7C2D"/>
    <w:rsid w:val="0051643F"/>
    <w:rsid w:val="00517312"/>
    <w:rsid w:val="00540F2D"/>
    <w:rsid w:val="00541A82"/>
    <w:rsid w:val="005437FB"/>
    <w:rsid w:val="00547CE8"/>
    <w:rsid w:val="00564463"/>
    <w:rsid w:val="005A4F78"/>
    <w:rsid w:val="005D75B9"/>
    <w:rsid w:val="006233F9"/>
    <w:rsid w:val="00653121"/>
    <w:rsid w:val="00656F48"/>
    <w:rsid w:val="00662089"/>
    <w:rsid w:val="006811E6"/>
    <w:rsid w:val="006842A8"/>
    <w:rsid w:val="0069693C"/>
    <w:rsid w:val="007077EF"/>
    <w:rsid w:val="0071742B"/>
    <w:rsid w:val="007212E4"/>
    <w:rsid w:val="0072212D"/>
    <w:rsid w:val="00724585"/>
    <w:rsid w:val="00727D3B"/>
    <w:rsid w:val="00740303"/>
    <w:rsid w:val="007476FD"/>
    <w:rsid w:val="00757255"/>
    <w:rsid w:val="00771FB7"/>
    <w:rsid w:val="007727C9"/>
    <w:rsid w:val="00777E31"/>
    <w:rsid w:val="007A587C"/>
    <w:rsid w:val="007A76A2"/>
    <w:rsid w:val="007C20E3"/>
    <w:rsid w:val="007C58A1"/>
    <w:rsid w:val="007D5A3A"/>
    <w:rsid w:val="007D707B"/>
    <w:rsid w:val="007E7D37"/>
    <w:rsid w:val="007F12C3"/>
    <w:rsid w:val="007F3B8F"/>
    <w:rsid w:val="007F438B"/>
    <w:rsid w:val="00804ED5"/>
    <w:rsid w:val="0081527B"/>
    <w:rsid w:val="008260EB"/>
    <w:rsid w:val="008311DB"/>
    <w:rsid w:val="00841557"/>
    <w:rsid w:val="00842606"/>
    <w:rsid w:val="00863A96"/>
    <w:rsid w:val="00865307"/>
    <w:rsid w:val="008663E2"/>
    <w:rsid w:val="0088364F"/>
    <w:rsid w:val="008843A6"/>
    <w:rsid w:val="008B1F18"/>
    <w:rsid w:val="008C167B"/>
    <w:rsid w:val="00901EE5"/>
    <w:rsid w:val="009054AE"/>
    <w:rsid w:val="009132D3"/>
    <w:rsid w:val="00922F77"/>
    <w:rsid w:val="00923632"/>
    <w:rsid w:val="00932C71"/>
    <w:rsid w:val="00947443"/>
    <w:rsid w:val="009572BC"/>
    <w:rsid w:val="00976CA6"/>
    <w:rsid w:val="009A502B"/>
    <w:rsid w:val="009A6355"/>
    <w:rsid w:val="009D6275"/>
    <w:rsid w:val="00A0705F"/>
    <w:rsid w:val="00A14008"/>
    <w:rsid w:val="00A35D5A"/>
    <w:rsid w:val="00A36CA7"/>
    <w:rsid w:val="00A538F3"/>
    <w:rsid w:val="00A64DB2"/>
    <w:rsid w:val="00A76749"/>
    <w:rsid w:val="00AA77EA"/>
    <w:rsid w:val="00AC1AA8"/>
    <w:rsid w:val="00AC2783"/>
    <w:rsid w:val="00AC698A"/>
    <w:rsid w:val="00AD0461"/>
    <w:rsid w:val="00AF7C5A"/>
    <w:rsid w:val="00B01B9C"/>
    <w:rsid w:val="00B02CC0"/>
    <w:rsid w:val="00B02D21"/>
    <w:rsid w:val="00B03D46"/>
    <w:rsid w:val="00B16490"/>
    <w:rsid w:val="00B24E8A"/>
    <w:rsid w:val="00B32D6C"/>
    <w:rsid w:val="00B41452"/>
    <w:rsid w:val="00B425FC"/>
    <w:rsid w:val="00B44E54"/>
    <w:rsid w:val="00B46D41"/>
    <w:rsid w:val="00BD0FF0"/>
    <w:rsid w:val="00BD10C8"/>
    <w:rsid w:val="00BE03C8"/>
    <w:rsid w:val="00BF120A"/>
    <w:rsid w:val="00C17B0B"/>
    <w:rsid w:val="00C23136"/>
    <w:rsid w:val="00C31446"/>
    <w:rsid w:val="00C3550A"/>
    <w:rsid w:val="00C53F27"/>
    <w:rsid w:val="00C65DCB"/>
    <w:rsid w:val="00C80697"/>
    <w:rsid w:val="00C94D47"/>
    <w:rsid w:val="00CB1944"/>
    <w:rsid w:val="00CC2397"/>
    <w:rsid w:val="00CC60CB"/>
    <w:rsid w:val="00CC696C"/>
    <w:rsid w:val="00CE0DBD"/>
    <w:rsid w:val="00CE654B"/>
    <w:rsid w:val="00CF2DAC"/>
    <w:rsid w:val="00CF5E15"/>
    <w:rsid w:val="00D5435D"/>
    <w:rsid w:val="00D65D65"/>
    <w:rsid w:val="00D810D5"/>
    <w:rsid w:val="00DB4E7C"/>
    <w:rsid w:val="00DC2303"/>
    <w:rsid w:val="00DC2635"/>
    <w:rsid w:val="00DC60A3"/>
    <w:rsid w:val="00DC75C4"/>
    <w:rsid w:val="00E12349"/>
    <w:rsid w:val="00E27545"/>
    <w:rsid w:val="00E300B2"/>
    <w:rsid w:val="00E328CE"/>
    <w:rsid w:val="00E37D3A"/>
    <w:rsid w:val="00EA11F6"/>
    <w:rsid w:val="00ED4AD9"/>
    <w:rsid w:val="00ED55B4"/>
    <w:rsid w:val="00EE06B2"/>
    <w:rsid w:val="00EE5D52"/>
    <w:rsid w:val="00EF5771"/>
    <w:rsid w:val="00F15B59"/>
    <w:rsid w:val="00F22BEC"/>
    <w:rsid w:val="00F3672C"/>
    <w:rsid w:val="00F41E1E"/>
    <w:rsid w:val="00F42C0E"/>
    <w:rsid w:val="00F43237"/>
    <w:rsid w:val="00F7089A"/>
    <w:rsid w:val="00F75F58"/>
    <w:rsid w:val="00F952D7"/>
    <w:rsid w:val="00FB111E"/>
    <w:rsid w:val="00FC010E"/>
    <w:rsid w:val="00FC273E"/>
    <w:rsid w:val="00FC3736"/>
    <w:rsid w:val="00FD42CD"/>
    <w:rsid w:val="00FD5F77"/>
    <w:rsid w:val="00FE56A8"/>
    <w:rsid w:val="00FF2449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3482"/>
  <w14:defaultImageDpi w14:val="32767"/>
  <w15:chartTrackingRefBased/>
  <w15:docId w15:val="{199D4280-6ED5-7043-A612-6C1E175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E55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5E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E55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E55E0"/>
    <w:rPr>
      <w:rFonts w:ascii="Times New Roman" w:eastAsia="Times New Roman" w:hAnsi="Times New Roman" w:cs="Times New Roman"/>
      <w:lang w:eastAsia="cs-CZ" w:bidi="cs-CZ"/>
    </w:rPr>
  </w:style>
  <w:style w:type="paragraph" w:styleId="Odstavecseseznamem">
    <w:name w:val="List Paragraph"/>
    <w:basedOn w:val="Normln"/>
    <w:uiPriority w:val="1"/>
    <w:qFormat/>
    <w:rsid w:val="004E55E0"/>
    <w:pPr>
      <w:spacing w:before="22"/>
      <w:ind w:left="876" w:hanging="361"/>
    </w:pPr>
  </w:style>
  <w:style w:type="paragraph" w:customStyle="1" w:styleId="TableParagraph">
    <w:name w:val="Table Paragraph"/>
    <w:basedOn w:val="Normln"/>
    <w:uiPriority w:val="1"/>
    <w:qFormat/>
    <w:rsid w:val="004E55E0"/>
    <w:pPr>
      <w:ind w:left="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13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136"/>
    <w:rPr>
      <w:rFonts w:ascii="Times New Roman" w:eastAsia="Times New Roman" w:hAnsi="Times New Roman" w:cs="Times New Roman"/>
      <w:sz w:val="18"/>
      <w:szCs w:val="18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F47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CD"/>
    <w:rPr>
      <w:rFonts w:ascii="Times New Roman" w:eastAsia="Times New Roman" w:hAnsi="Times New Roman" w:cs="Times New Roman"/>
      <w:sz w:val="22"/>
      <w:szCs w:val="22"/>
      <w:lang w:eastAsia="cs-CZ" w:bidi="cs-CZ"/>
    </w:rPr>
  </w:style>
  <w:style w:type="character" w:styleId="slostrnky">
    <w:name w:val="page number"/>
    <w:basedOn w:val="Standardnpsmoodstavce"/>
    <w:uiPriority w:val="99"/>
    <w:semiHidden/>
    <w:unhideWhenUsed/>
    <w:rsid w:val="00FF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371</Words>
  <Characters>2305</Characters>
  <Application>Microsoft Office Word</Application>
  <DocSecurity>0</DocSecurity>
  <Lines>37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52</cp:revision>
  <dcterms:created xsi:type="dcterms:W3CDTF">2020-01-14T20:30:00Z</dcterms:created>
  <dcterms:modified xsi:type="dcterms:W3CDTF">2021-03-02T21:49:00Z</dcterms:modified>
</cp:coreProperties>
</file>