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12DC" w14:textId="0F6EE1CB" w:rsidR="0077206D" w:rsidRDefault="00BE786C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1B71">
        <w:rPr>
          <w:rFonts w:ascii="Times New Roman" w:hAnsi="Times New Roman" w:cs="Times New Roman"/>
          <w:sz w:val="24"/>
          <w:szCs w:val="24"/>
          <w:lang w:val="de-DE"/>
        </w:rPr>
        <w:t>Die Naturstudien im „Ambraser Heldenbuch“</w:t>
      </w:r>
    </w:p>
    <w:p w14:paraId="2BD8EF08" w14:textId="2AA92A48" w:rsidR="001C1A2D" w:rsidRPr="009E1B71" w:rsidRDefault="001C1A2D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Held - hrdina</w:t>
      </w:r>
    </w:p>
    <w:p w14:paraId="56BB91E5" w14:textId="3176B85B" w:rsidR="00BE786C" w:rsidRDefault="0028606B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1B71">
        <w:rPr>
          <w:rFonts w:ascii="Times New Roman" w:hAnsi="Times New Roman" w:cs="Times New Roman"/>
          <w:sz w:val="24"/>
          <w:szCs w:val="24"/>
          <w:lang w:val="de-DE"/>
        </w:rPr>
        <w:t>Für die germanistische Mediävistik gehört das Ambraser Heldenbuch (Wien, ÖNB</w:t>
      </w:r>
      <w:r w:rsidR="00B62DCD" w:rsidRPr="009E1B71">
        <w:rPr>
          <w:rFonts w:ascii="Times New Roman" w:hAnsi="Times New Roman" w:cs="Times New Roman"/>
          <w:sz w:val="24"/>
          <w:szCs w:val="24"/>
          <w:lang w:val="de-DE"/>
        </w:rPr>
        <w:t xml:space="preserve">), das im Auftrag Kaiser Maximilians I. zwischen 1507 und 1517 angefertigt wurde, </w:t>
      </w:r>
      <w:r w:rsidR="007862D0" w:rsidRPr="009E1B71">
        <w:rPr>
          <w:rFonts w:ascii="Times New Roman" w:hAnsi="Times New Roman" w:cs="Times New Roman"/>
          <w:sz w:val="24"/>
          <w:szCs w:val="24"/>
          <w:lang w:val="de-DE"/>
        </w:rPr>
        <w:t xml:space="preserve">zu den bekanntesten Codices des Spätmittelalters. </w:t>
      </w:r>
    </w:p>
    <w:p w14:paraId="328B5234" w14:textId="2BCCAD75" w:rsidR="00803D63" w:rsidRDefault="00803D63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Anfertigen </w:t>
      </w:r>
      <w:r w:rsidR="00F9781D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zhotovit</w:t>
      </w:r>
    </w:p>
    <w:p w14:paraId="1472DDCD" w14:textId="17A58FF5" w:rsidR="00F9781D" w:rsidRDefault="00F9781D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Gehören </w:t>
      </w:r>
      <w:r w:rsidR="00425BD2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patřit</w:t>
      </w:r>
    </w:p>
    <w:p w14:paraId="548B3DF8" w14:textId="3EFE9271" w:rsidR="00425BD2" w:rsidRDefault="00425BD2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Bekannt</w:t>
      </w:r>
      <w:r w:rsidR="00E22CF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1338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E22CFE">
        <w:rPr>
          <w:rFonts w:ascii="Times New Roman" w:hAnsi="Times New Roman" w:cs="Times New Roman"/>
          <w:sz w:val="24"/>
          <w:szCs w:val="24"/>
          <w:lang w:val="de-DE"/>
        </w:rPr>
        <w:t xml:space="preserve"> známý</w:t>
      </w:r>
    </w:p>
    <w:p w14:paraId="22FECB11" w14:textId="758D336E" w:rsidR="00101338" w:rsidRDefault="0010133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Auftrag – na zakázku</w:t>
      </w:r>
    </w:p>
    <w:p w14:paraId="2C2AA170" w14:textId="159AE22B" w:rsidR="00101338" w:rsidRPr="009E1B71" w:rsidRDefault="0010133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Vertrag - smlouva</w:t>
      </w:r>
    </w:p>
    <w:p w14:paraId="48D0AC69" w14:textId="04B9BD80" w:rsidR="00957CFB" w:rsidRDefault="007862D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E1B71">
        <w:rPr>
          <w:rFonts w:ascii="Times New Roman" w:hAnsi="Times New Roman" w:cs="Times New Roman"/>
          <w:sz w:val="24"/>
          <w:szCs w:val="24"/>
          <w:lang w:val="de-DE"/>
        </w:rPr>
        <w:t>Obwohl unter den 120 Folios des Pergament-Codex, die mit malerischer Randdekoration versehen wurden, auch Pflanzenstudien</w:t>
      </w:r>
      <w:r w:rsidR="007C17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E1B71" w:rsidRPr="009E1B71">
        <w:rPr>
          <w:rFonts w:ascii="Times New Roman" w:hAnsi="Times New Roman" w:cs="Times New Roman"/>
          <w:sz w:val="24"/>
          <w:szCs w:val="24"/>
          <w:lang w:val="de-DE"/>
        </w:rPr>
        <w:t xml:space="preserve">außerordentlicher Naturnähe zu finden sind, wurden diese bislang weder angemessen publiziert noch kommentiert. </w:t>
      </w:r>
      <w:r w:rsidR="009C4270">
        <w:rPr>
          <w:rFonts w:ascii="Times New Roman" w:hAnsi="Times New Roman" w:cs="Times New Roman"/>
          <w:sz w:val="24"/>
          <w:szCs w:val="24"/>
          <w:lang w:val="de-DE"/>
        </w:rPr>
        <w:br/>
      </w:r>
      <w:r w:rsidR="007E3E3F">
        <w:rPr>
          <w:rFonts w:ascii="Times New Roman" w:hAnsi="Times New Roman" w:cs="Times New Roman"/>
          <w:sz w:val="24"/>
          <w:szCs w:val="24"/>
          <w:lang w:val="de-DE"/>
        </w:rPr>
        <w:t xml:space="preserve">weder … noch </w:t>
      </w:r>
      <w:r w:rsidR="00EF2D78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7E3E3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2D78">
        <w:rPr>
          <w:rFonts w:ascii="Times New Roman" w:hAnsi="Times New Roman" w:cs="Times New Roman"/>
          <w:sz w:val="24"/>
          <w:szCs w:val="24"/>
          <w:lang w:val="de-DE"/>
        </w:rPr>
        <w:t xml:space="preserve">ani … ani </w:t>
      </w:r>
    </w:p>
    <w:p w14:paraId="64A77CE3" w14:textId="25C26742" w:rsidR="007617B4" w:rsidRDefault="007617B4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Bislang – dosud</w:t>
      </w:r>
    </w:p>
    <w:p w14:paraId="1495A973" w14:textId="158C9A53" w:rsidR="007617B4" w:rsidRDefault="007617B4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Angemessen - přiměřeně</w:t>
      </w:r>
    </w:p>
    <w:p w14:paraId="22315A6A" w14:textId="77777777" w:rsidR="007E3E3F" w:rsidRDefault="007E3E3F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2D7A1C1" w14:textId="78BD0890" w:rsidR="007862D0" w:rsidRDefault="009C427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über 50 Einzeldarstellungen von Pflanzen im Mittelteil der Handschrift zeugen jedoch von einer Genauigkeit der Beobachtung, die gewöhnlich erst den Frühwerk</w:t>
      </w:r>
      <w:r w:rsidR="0043559C">
        <w:rPr>
          <w:rFonts w:ascii="Times New Roman" w:hAnsi="Times New Roman" w:cs="Times New Roman"/>
          <w:sz w:val="24"/>
          <w:szCs w:val="24"/>
          <w:lang w:val="de-DE"/>
        </w:rPr>
        <w:t>en der Botanik wie dem Conftrafayt Kreüterbuch von Otto Brunfels mit den Holz</w:t>
      </w:r>
      <w:r w:rsidR="00E57AA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43559C">
        <w:rPr>
          <w:rFonts w:ascii="Times New Roman" w:hAnsi="Times New Roman" w:cs="Times New Roman"/>
          <w:sz w:val="24"/>
          <w:szCs w:val="24"/>
          <w:lang w:val="de-DE"/>
        </w:rPr>
        <w:t>schnitt</w:t>
      </w:r>
      <w:r w:rsidR="00E57AAA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43559C">
        <w:rPr>
          <w:rFonts w:ascii="Times New Roman" w:hAnsi="Times New Roman" w:cs="Times New Roman"/>
          <w:sz w:val="24"/>
          <w:szCs w:val="24"/>
          <w:lang w:val="de-DE"/>
        </w:rPr>
        <w:t xml:space="preserve">illustrationen von Hans Weiditz zugebilligt werden (Straßburg 1532). </w:t>
      </w:r>
    </w:p>
    <w:p w14:paraId="58771091" w14:textId="28065086" w:rsidR="00536E14" w:rsidRDefault="00536E14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Zubilligen </w:t>
      </w:r>
      <w:r w:rsidR="00BD664C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D664C">
        <w:rPr>
          <w:rFonts w:ascii="Times New Roman" w:hAnsi="Times New Roman" w:cs="Times New Roman"/>
          <w:sz w:val="24"/>
          <w:szCs w:val="24"/>
          <w:lang w:val="de-DE"/>
        </w:rPr>
        <w:t>přiznat někomu něco</w:t>
      </w:r>
    </w:p>
    <w:p w14:paraId="376AE890" w14:textId="4896B3A8" w:rsidR="00541ADA" w:rsidRDefault="00541ADA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Beobachten - </w:t>
      </w:r>
      <w:r w:rsidR="000814C8">
        <w:rPr>
          <w:rFonts w:ascii="Times New Roman" w:hAnsi="Times New Roman" w:cs="Times New Roman"/>
          <w:sz w:val="24"/>
          <w:szCs w:val="24"/>
          <w:lang w:val="de-DE"/>
        </w:rPr>
        <w:t>pozorovat</w:t>
      </w:r>
    </w:p>
    <w:p w14:paraId="06FE6823" w14:textId="4F70DA13" w:rsidR="00633DB8" w:rsidRDefault="00633DB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Zeigen – ukazovat</w:t>
      </w:r>
    </w:p>
    <w:p w14:paraId="42194B5F" w14:textId="75ACEFF7" w:rsidR="00633DB8" w:rsidRDefault="00633DB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Zeugen </w:t>
      </w:r>
      <w:r w:rsidR="008324D8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324D8">
        <w:rPr>
          <w:rFonts w:ascii="Times New Roman" w:hAnsi="Times New Roman" w:cs="Times New Roman"/>
          <w:sz w:val="24"/>
          <w:szCs w:val="24"/>
          <w:lang w:val="de-DE"/>
        </w:rPr>
        <w:t>svědčit der Zeuge  - svědek</w:t>
      </w:r>
    </w:p>
    <w:p w14:paraId="067EC4BB" w14:textId="4C123810" w:rsidR="00D72C5C" w:rsidRDefault="00D72C5C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Genau - přesný</w:t>
      </w:r>
    </w:p>
    <w:p w14:paraId="5CE1BDFA" w14:textId="786111D6" w:rsidR="008B0DCE" w:rsidRDefault="008B0DCE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Im Sinne einer Einladung zu intensiverer kunsthistorischer Forschung sollen an dieser Stelle einige der Höhepunkte vorgestellt werden. </w:t>
      </w:r>
    </w:p>
    <w:p w14:paraId="3EF63834" w14:textId="1A8A6EE3" w:rsidR="005B5A0D" w:rsidRDefault="005B5A0D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Stelle - místo</w:t>
      </w:r>
    </w:p>
    <w:p w14:paraId="17294F14" w14:textId="5FA03700" w:rsidR="00CD69A7" w:rsidRDefault="00CD69A7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Einige der Verbildlichungen gehen über die Absicht, Habitus und Eigenheiten der Blätter und Blüten in Hinblick auf Form, Farbe, Textur und Disposition präzise</w:t>
      </w:r>
      <w:r w:rsidR="0097098F">
        <w:rPr>
          <w:rFonts w:ascii="Times New Roman" w:hAnsi="Times New Roman" w:cs="Times New Roman"/>
          <w:sz w:val="24"/>
          <w:szCs w:val="24"/>
          <w:lang w:val="de-DE"/>
        </w:rPr>
        <w:t xml:space="preserve"> wiederzugeben, hinaus und verleihen dem abgebildeten Exemplar Individualität, indem Verfallserscheinungen oder Beschädigungen </w:t>
      </w:r>
      <w:r w:rsidR="00325DFC">
        <w:rPr>
          <w:rFonts w:ascii="Times New Roman" w:hAnsi="Times New Roman" w:cs="Times New Roman"/>
          <w:sz w:val="24"/>
          <w:szCs w:val="24"/>
          <w:lang w:val="de-DE"/>
        </w:rPr>
        <w:t xml:space="preserve">gezeigt werden. </w:t>
      </w:r>
    </w:p>
    <w:p w14:paraId="206AE7CC" w14:textId="2D77E59D" w:rsidR="00013DCB" w:rsidRDefault="00013DCB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Wiederge</w:t>
      </w:r>
      <w:r w:rsidR="004C7287">
        <w:rPr>
          <w:rFonts w:ascii="Times New Roman" w:hAnsi="Times New Roman" w:cs="Times New Roman"/>
          <w:sz w:val="24"/>
          <w:szCs w:val="24"/>
          <w:lang w:val="de-DE"/>
        </w:rPr>
        <w:t>b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8216F4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znázornit</w:t>
      </w:r>
    </w:p>
    <w:p w14:paraId="19FD59AE" w14:textId="772A2CE6" w:rsidR="008216F4" w:rsidRDefault="008216F4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Hinblick – s ohledem na </w:t>
      </w:r>
    </w:p>
    <w:p w14:paraId="28097302" w14:textId="2D83E492" w:rsidR="0017430C" w:rsidRDefault="0017430C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Verleihen </w:t>
      </w:r>
      <w:r w:rsidR="002C376A">
        <w:rPr>
          <w:rFonts w:ascii="Times New Roman" w:hAnsi="Times New Roman" w:cs="Times New Roman"/>
          <w:sz w:val="24"/>
          <w:szCs w:val="24"/>
          <w:lang w:val="de-DE"/>
        </w:rPr>
        <w:t>– propůjčit</w:t>
      </w:r>
    </w:p>
    <w:p w14:paraId="74DC2383" w14:textId="5F657393" w:rsidR="002C376A" w:rsidRDefault="002C376A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Verfall – </w:t>
      </w:r>
      <w:r w:rsidR="0032088A">
        <w:rPr>
          <w:rFonts w:ascii="Times New Roman" w:hAnsi="Times New Roman" w:cs="Times New Roman"/>
          <w:sz w:val="24"/>
          <w:szCs w:val="24"/>
          <w:lang w:val="de-DE"/>
        </w:rPr>
        <w:t xml:space="preserve">zánik </w:t>
      </w:r>
    </w:p>
    <w:p w14:paraId="520FC5D6" w14:textId="33CBE671" w:rsidR="00393250" w:rsidRDefault="0039325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Beschädigung - poškození</w:t>
      </w:r>
    </w:p>
    <w:p w14:paraId="1DA38EA3" w14:textId="7EB63233" w:rsidR="002C376A" w:rsidRDefault="002C376A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Erscheinung - </w:t>
      </w:r>
      <w:r w:rsidR="0032088A">
        <w:rPr>
          <w:rFonts w:ascii="Times New Roman" w:hAnsi="Times New Roman" w:cs="Times New Roman"/>
          <w:sz w:val="24"/>
          <w:szCs w:val="24"/>
          <w:lang w:val="de-DE"/>
        </w:rPr>
        <w:t>projevy</w:t>
      </w:r>
    </w:p>
    <w:p w14:paraId="6D04228E" w14:textId="17400690" w:rsidR="00325DFC" w:rsidRDefault="00485454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Gleichzeitig wird über den sichtbar gemachten Prozess des Verwelkens ein weiteres Moment der Wirklichkeitsnähe, die Veränderung der Pflanze im Zeitverlauf, hinzugefügt. </w:t>
      </w:r>
    </w:p>
    <w:p w14:paraId="0E487963" w14:textId="4355D4AF" w:rsidR="004D6DDA" w:rsidRDefault="004D6DDA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Hinzufügen </w:t>
      </w:r>
      <w:r w:rsidR="00C377D6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přidat</w:t>
      </w:r>
    </w:p>
    <w:p w14:paraId="00538E19" w14:textId="11158546" w:rsidR="00C377D6" w:rsidRDefault="00C377D6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Zeitverlauf – průběh času</w:t>
      </w:r>
    </w:p>
    <w:p w14:paraId="177CEED1" w14:textId="470FC9B6" w:rsidR="00D778AF" w:rsidRDefault="00D778AF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 einigen Fällen </w:t>
      </w:r>
      <w:r w:rsidR="00FA608A">
        <w:rPr>
          <w:rFonts w:ascii="Times New Roman" w:hAnsi="Times New Roman" w:cs="Times New Roman"/>
          <w:sz w:val="24"/>
          <w:szCs w:val="24"/>
          <w:lang w:val="de-DE"/>
        </w:rPr>
        <w:t>wurde sogar dasselbe Exemplar</w:t>
      </w:r>
      <w:r w:rsidR="002D37A9">
        <w:rPr>
          <w:rFonts w:ascii="Times New Roman" w:hAnsi="Times New Roman" w:cs="Times New Roman"/>
          <w:sz w:val="24"/>
          <w:szCs w:val="24"/>
          <w:lang w:val="de-DE"/>
        </w:rPr>
        <w:t xml:space="preserve"> nicht von derselben Hand wiedergegeben. </w:t>
      </w:r>
    </w:p>
    <w:p w14:paraId="73F90514" w14:textId="14B84F3D" w:rsidR="00BF43DC" w:rsidRDefault="00C1121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Während die erste Variante (Bl. 51</w:t>
      </w:r>
      <w:r w:rsidR="00BF43DC">
        <w:rPr>
          <w:rFonts w:ascii="Times New Roman" w:hAnsi="Times New Roman" w:cs="Times New Roman"/>
          <w:sz w:val="24"/>
          <w:szCs w:val="24"/>
          <w:lang w:val="de-DE"/>
        </w:rPr>
        <w:t xml:space="preserve"> r) mit Deckfarbe koloriert ist und räumliche Wirkung zurückhaltend durch Farbschattierung erzielt wird, fällt </w:t>
      </w:r>
      <w:r w:rsidR="00E65186">
        <w:rPr>
          <w:rFonts w:ascii="Times New Roman" w:hAnsi="Times New Roman" w:cs="Times New Roman"/>
          <w:sz w:val="24"/>
          <w:szCs w:val="24"/>
          <w:lang w:val="de-DE"/>
        </w:rPr>
        <w:t xml:space="preserve">an dem mit lavierendem Farbauftrag kolorierten Zwilling (B. 115 r) die deutliche Markierung verschatteter Partien durch zarte Parallelschraffuren auf. </w:t>
      </w:r>
    </w:p>
    <w:p w14:paraId="7DC49C3E" w14:textId="30E3A6D5" w:rsidR="00AA2290" w:rsidRDefault="00AA229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Zart - jemný</w:t>
      </w:r>
    </w:p>
    <w:p w14:paraId="472F861D" w14:textId="4A4B8E8E" w:rsidR="00EE514A" w:rsidRDefault="00EE514A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Auffallen – být nápadný</w:t>
      </w:r>
    </w:p>
    <w:p w14:paraId="4FA8B554" w14:textId="18ADC073" w:rsidR="00DA2320" w:rsidRDefault="00DA232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Markierung </w:t>
      </w:r>
      <w:r w:rsidR="00BE19A0"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zvýraznění</w:t>
      </w:r>
    </w:p>
    <w:p w14:paraId="3A95DBBC" w14:textId="32F05C19" w:rsidR="00BE19A0" w:rsidRDefault="00BE19A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Deutlich - zřetelně</w:t>
      </w:r>
    </w:p>
    <w:p w14:paraId="44EF2213" w14:textId="56F9C60B" w:rsidR="00245148" w:rsidRDefault="0024514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Schattierung - </w:t>
      </w:r>
      <w:r w:rsidR="00136BC7">
        <w:rPr>
          <w:rFonts w:ascii="Times New Roman" w:hAnsi="Times New Roman" w:cs="Times New Roman"/>
          <w:sz w:val="24"/>
          <w:szCs w:val="24"/>
          <w:lang w:val="de-DE"/>
        </w:rPr>
        <w:t>stínování</w:t>
      </w:r>
    </w:p>
    <w:p w14:paraId="4A5C1899" w14:textId="464C4F7E" w:rsidR="00245148" w:rsidRDefault="00245148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Schatten - stín</w:t>
      </w:r>
    </w:p>
    <w:p w14:paraId="0E18BE5B" w14:textId="6ADEFDD5" w:rsidR="00111C10" w:rsidRDefault="00111C10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Insgesamt macht die erste Version einen eher malerischen Eindruck – man beachte die hauchfein gesetzten duftigen Staubgefäße – während </w:t>
      </w:r>
      <w:r w:rsidR="00AC3042">
        <w:rPr>
          <w:rFonts w:ascii="Times New Roman" w:hAnsi="Times New Roman" w:cs="Times New Roman"/>
          <w:sz w:val="24"/>
          <w:szCs w:val="24"/>
          <w:lang w:val="de-DE"/>
        </w:rPr>
        <w:t xml:space="preserve">die zweite Wiedergabe als linear zu bezeichnen wäre, werden doch dort Einzelformen wesentlich expliziter durch Konturierung gefasst. </w:t>
      </w:r>
    </w:p>
    <w:p w14:paraId="31474D3D" w14:textId="19A02F57" w:rsidR="004946AE" w:rsidRPr="009E1B71" w:rsidRDefault="004946AE" w:rsidP="009E1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Beide Fassungen bieten ein ähnliches Qualitätsniveau, doch wurde das Problem der naturgetreuen Abbildung im Detail auf tec</w:t>
      </w:r>
      <w:r w:rsidR="00F209A8">
        <w:rPr>
          <w:rFonts w:ascii="Times New Roman" w:hAnsi="Times New Roman" w:cs="Times New Roman"/>
          <w:sz w:val="24"/>
          <w:szCs w:val="24"/>
          <w:lang w:val="de-DE"/>
        </w:rPr>
        <w:t xml:space="preserve">hnisch ganz verschiedenen Wegen gelöst. </w:t>
      </w:r>
    </w:p>
    <w:sectPr w:rsidR="004946AE" w:rsidRPr="009E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36"/>
    <w:rsid w:val="00013DCB"/>
    <w:rsid w:val="000814C8"/>
    <w:rsid w:val="00101338"/>
    <w:rsid w:val="00111C10"/>
    <w:rsid w:val="00136BC7"/>
    <w:rsid w:val="0017430C"/>
    <w:rsid w:val="001C1A2D"/>
    <w:rsid w:val="00245148"/>
    <w:rsid w:val="0028606B"/>
    <w:rsid w:val="002C376A"/>
    <w:rsid w:val="002D37A9"/>
    <w:rsid w:val="0032088A"/>
    <w:rsid w:val="00325DFC"/>
    <w:rsid w:val="00393250"/>
    <w:rsid w:val="00425BD2"/>
    <w:rsid w:val="0043559C"/>
    <w:rsid w:val="00485454"/>
    <w:rsid w:val="004946AE"/>
    <w:rsid w:val="004C7287"/>
    <w:rsid w:val="004D6DDA"/>
    <w:rsid w:val="00536E14"/>
    <w:rsid w:val="00541ADA"/>
    <w:rsid w:val="005B5A0D"/>
    <w:rsid w:val="00633DB8"/>
    <w:rsid w:val="007617B4"/>
    <w:rsid w:val="0077206D"/>
    <w:rsid w:val="007862D0"/>
    <w:rsid w:val="007C17F7"/>
    <w:rsid w:val="007E3E3F"/>
    <w:rsid w:val="00803D63"/>
    <w:rsid w:val="008216F4"/>
    <w:rsid w:val="008324D8"/>
    <w:rsid w:val="008B0DCE"/>
    <w:rsid w:val="00957CFB"/>
    <w:rsid w:val="0097098F"/>
    <w:rsid w:val="009C4270"/>
    <w:rsid w:val="009E1B71"/>
    <w:rsid w:val="00A509E3"/>
    <w:rsid w:val="00AA2290"/>
    <w:rsid w:val="00AC3042"/>
    <w:rsid w:val="00B264CF"/>
    <w:rsid w:val="00B62DCD"/>
    <w:rsid w:val="00BD664C"/>
    <w:rsid w:val="00BE19A0"/>
    <w:rsid w:val="00BE786C"/>
    <w:rsid w:val="00BF43DC"/>
    <w:rsid w:val="00C11218"/>
    <w:rsid w:val="00C377D6"/>
    <w:rsid w:val="00CD69A7"/>
    <w:rsid w:val="00D72C5C"/>
    <w:rsid w:val="00D778AF"/>
    <w:rsid w:val="00DA2320"/>
    <w:rsid w:val="00E22CFE"/>
    <w:rsid w:val="00E35336"/>
    <w:rsid w:val="00E57AAA"/>
    <w:rsid w:val="00E65186"/>
    <w:rsid w:val="00EE514A"/>
    <w:rsid w:val="00EF2D78"/>
    <w:rsid w:val="00F209A8"/>
    <w:rsid w:val="00F9781D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EDBA"/>
  <w15:chartTrackingRefBased/>
  <w15:docId w15:val="{7E7952A9-D761-4AEE-9814-27129358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413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60</cp:revision>
  <dcterms:created xsi:type="dcterms:W3CDTF">2021-05-07T07:13:00Z</dcterms:created>
  <dcterms:modified xsi:type="dcterms:W3CDTF">2021-05-13T15:32:00Z</dcterms:modified>
</cp:coreProperties>
</file>