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60E01" w14:textId="77777777" w:rsidR="007A4059" w:rsidRPr="00E37A3E" w:rsidRDefault="007A4059" w:rsidP="007A4059">
      <w:pPr>
        <w:rPr>
          <w:b/>
        </w:rPr>
      </w:pPr>
      <w:r>
        <w:rPr>
          <w:b/>
        </w:rPr>
        <w:t xml:space="preserve">Úvod do raného novověku - přehled pramenů </w:t>
      </w:r>
    </w:p>
    <w:p w14:paraId="4E841D52" w14:textId="77777777" w:rsidR="007A4059" w:rsidRDefault="007A4059" w:rsidP="007A4059"/>
    <w:p w14:paraId="3D65AE47" w14:textId="77777777" w:rsidR="007A4059" w:rsidRDefault="007A4059" w:rsidP="007A4059">
      <w:pPr>
        <w:spacing w:line="480" w:lineRule="auto"/>
      </w:pPr>
    </w:p>
    <w:p w14:paraId="00DBAB52" w14:textId="77777777" w:rsidR="007A4059" w:rsidRDefault="007A4059" w:rsidP="007A4059">
      <w:pPr>
        <w:spacing w:line="480" w:lineRule="auto"/>
      </w:pPr>
      <w:r>
        <w:t>Zemské desky                                                            ……………………………………………</w:t>
      </w:r>
    </w:p>
    <w:p w14:paraId="06480DE2" w14:textId="77777777" w:rsidR="007A4059" w:rsidRDefault="007A4059" w:rsidP="007A4059">
      <w:pPr>
        <w:spacing w:line="480" w:lineRule="auto"/>
      </w:pPr>
      <w:r>
        <w:t>Mapy                                                                         ……………………………………………</w:t>
      </w:r>
    </w:p>
    <w:p w14:paraId="15494736" w14:textId="5117FA1F" w:rsidR="007A4059" w:rsidRDefault="007A4059" w:rsidP="007A4059">
      <w:pPr>
        <w:spacing w:line="480" w:lineRule="auto"/>
      </w:pPr>
      <w:r>
        <w:t>Matriky</w:t>
      </w:r>
      <w:r w:rsidRPr="00EC46E1">
        <w:t xml:space="preserve"> </w:t>
      </w:r>
      <w:r>
        <w:t>(církevní)</w:t>
      </w:r>
      <w:r w:rsidR="00FD7E6A">
        <w:t xml:space="preserve">                                                     ……………………………………………</w:t>
      </w:r>
    </w:p>
    <w:p w14:paraId="1FE349E9" w14:textId="46A6249F" w:rsidR="00FD7E6A" w:rsidRDefault="00FD7E6A" w:rsidP="007A4059">
      <w:pPr>
        <w:spacing w:line="480" w:lineRule="auto"/>
      </w:pPr>
      <w:r>
        <w:t>Soupisy obyvatel podle víry                                    …………………………………………….</w:t>
      </w:r>
    </w:p>
    <w:p w14:paraId="373D92C1" w14:textId="1DA6AB4A" w:rsidR="007A4059" w:rsidRDefault="007A4059" w:rsidP="007A4059">
      <w:pPr>
        <w:spacing w:line="480" w:lineRule="auto"/>
      </w:pPr>
      <w:r>
        <w:t>Sčítání obyvatelstva                                                 …………………………………………….</w:t>
      </w:r>
    </w:p>
    <w:p w14:paraId="5033D028" w14:textId="77777777" w:rsidR="007A4059" w:rsidRDefault="007A4059" w:rsidP="007A4059">
      <w:pPr>
        <w:spacing w:line="480" w:lineRule="auto"/>
      </w:pPr>
      <w:r>
        <w:t>Zemská zřízení                                                          ……………………………………………</w:t>
      </w:r>
    </w:p>
    <w:p w14:paraId="6EC57CF9" w14:textId="77777777" w:rsidR="007A4059" w:rsidRDefault="007A4059" w:rsidP="007A4059">
      <w:pPr>
        <w:spacing w:line="480" w:lineRule="auto"/>
      </w:pPr>
      <w:r>
        <w:t>Sněmovní usnesení                                                   ……………………………………………</w:t>
      </w:r>
    </w:p>
    <w:p w14:paraId="2958529F" w14:textId="77777777" w:rsidR="007A4059" w:rsidRDefault="007A4059" w:rsidP="007A4059">
      <w:pPr>
        <w:spacing w:line="480" w:lineRule="auto"/>
      </w:pPr>
      <w:r>
        <w:t>Katastry                                                                     ……………………………………………</w:t>
      </w:r>
    </w:p>
    <w:p w14:paraId="3C666279" w14:textId="77777777" w:rsidR="007A4059" w:rsidRDefault="007A4059" w:rsidP="007A4059">
      <w:pPr>
        <w:spacing w:line="480" w:lineRule="auto"/>
      </w:pPr>
      <w:r>
        <w:t>Městské knihy                                                           ……………………………………………</w:t>
      </w:r>
    </w:p>
    <w:p w14:paraId="3EDC8516" w14:textId="77777777" w:rsidR="007A4059" w:rsidRDefault="007A4059" w:rsidP="007A4059">
      <w:pPr>
        <w:spacing w:line="480" w:lineRule="auto"/>
      </w:pPr>
      <w:r>
        <w:t>Urbáře                                                                        ……………………………………………</w:t>
      </w:r>
    </w:p>
    <w:p w14:paraId="2CEA819F" w14:textId="77777777" w:rsidR="007A4059" w:rsidRDefault="007A4059" w:rsidP="007A4059">
      <w:pPr>
        <w:spacing w:line="480" w:lineRule="auto"/>
      </w:pPr>
      <w:r>
        <w:t>Hospodářské instrukce                                             …………………………………………….</w:t>
      </w:r>
    </w:p>
    <w:p w14:paraId="3B7B886E" w14:textId="77777777" w:rsidR="007A4059" w:rsidRDefault="007A4059" w:rsidP="007A4059">
      <w:pPr>
        <w:spacing w:line="480" w:lineRule="auto"/>
      </w:pPr>
      <w:r>
        <w:t>Kroniky                                                                     ……………………………………………</w:t>
      </w:r>
    </w:p>
    <w:p w14:paraId="0D2DAB5F" w14:textId="77777777" w:rsidR="007A4059" w:rsidRDefault="007A4059" w:rsidP="007A4059">
      <w:pPr>
        <w:spacing w:line="480" w:lineRule="auto"/>
      </w:pPr>
      <w:r>
        <w:t>Noviny                                                                       ……………………………………………</w:t>
      </w:r>
    </w:p>
    <w:p w14:paraId="2C1412F6" w14:textId="77777777" w:rsidR="007A4059" w:rsidRDefault="007A4059" w:rsidP="007A4059">
      <w:pPr>
        <w:spacing w:line="480" w:lineRule="auto"/>
      </w:pPr>
      <w:r>
        <w:t>Deníky                                                                       ……………………………………………</w:t>
      </w:r>
    </w:p>
    <w:p w14:paraId="19282ABB" w14:textId="77777777" w:rsidR="007A4059" w:rsidRDefault="007A4059" w:rsidP="007A4059">
      <w:pPr>
        <w:spacing w:line="480" w:lineRule="auto"/>
      </w:pPr>
      <w:r>
        <w:t>Paměti                                                                       ……………………………………………</w:t>
      </w:r>
    </w:p>
    <w:p w14:paraId="34FC06B9" w14:textId="77777777" w:rsidR="00C93995" w:rsidRDefault="00C93995"/>
    <w:sectPr w:rsidR="00C93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1BC"/>
    <w:rsid w:val="000921BC"/>
    <w:rsid w:val="007A4059"/>
    <w:rsid w:val="00C74C97"/>
    <w:rsid w:val="00C93995"/>
    <w:rsid w:val="00FD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ECCF"/>
  <w15:docId w15:val="{4E6A9525-6178-4B45-AEB7-B016FE9C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4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Bronislav Chocholáč</cp:lastModifiedBy>
  <cp:revision>4</cp:revision>
  <dcterms:created xsi:type="dcterms:W3CDTF">2020-10-12T13:41:00Z</dcterms:created>
  <dcterms:modified xsi:type="dcterms:W3CDTF">2021-02-27T18:33:00Z</dcterms:modified>
</cp:coreProperties>
</file>