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39" w:rsidRDefault="00F13FEF">
      <w:r w:rsidRPr="00F13FEF">
        <w:rPr>
          <w:b/>
        </w:rPr>
        <w:t>Čtení a čtenáři</w:t>
      </w:r>
      <w:r>
        <w:t xml:space="preserve"> </w:t>
      </w:r>
      <w:r w:rsidR="00797E55">
        <w:br/>
      </w:r>
      <w:r>
        <w:t>(témata k úvahám)</w:t>
      </w:r>
    </w:p>
    <w:p w:rsidR="00F13FEF" w:rsidRDefault="00F13FEF"/>
    <w:p w:rsidR="00F13FEF" w:rsidRDefault="00F13FEF">
      <w:r>
        <w:t>Jak budou vypadat knihovny za 50 let</w:t>
      </w:r>
    </w:p>
    <w:p w:rsidR="00797E55" w:rsidRDefault="00797E55" w:rsidP="00797E55">
      <w:r>
        <w:t>Výhody a nevýhody čtení</w:t>
      </w:r>
    </w:p>
    <w:p w:rsidR="00F13FEF" w:rsidRDefault="00F13FEF">
      <w:r>
        <w:t>Budoucnost papírové knihy</w:t>
      </w:r>
    </w:p>
    <w:p w:rsidR="00F13FEF" w:rsidRDefault="00F13FEF">
      <w:r>
        <w:t>Kniha, ke které se vrací</w:t>
      </w:r>
      <w:bookmarkStart w:id="0" w:name="_GoBack"/>
      <w:bookmarkEnd w:id="0"/>
      <w:r>
        <w:t>m</w:t>
      </w:r>
    </w:p>
    <w:p w:rsidR="00F13FEF" w:rsidRDefault="00F13FEF">
      <w:r>
        <w:t>Moje první dospělá kniha</w:t>
      </w:r>
    </w:p>
    <w:p w:rsidR="00F13FEF" w:rsidRDefault="00F13FEF">
      <w:proofErr w:type="spellStart"/>
      <w:r>
        <w:t>Nečtenář</w:t>
      </w:r>
      <w:proofErr w:type="spellEnd"/>
      <w:r>
        <w:t xml:space="preserve"> v mém okolí</w:t>
      </w:r>
    </w:p>
    <w:p w:rsidR="00F13FEF" w:rsidRDefault="00F13FEF">
      <w:r>
        <w:t>Čtení klasické a čtení digitální</w:t>
      </w:r>
    </w:p>
    <w:p w:rsidR="00F13FEF" w:rsidRDefault="00F13FEF">
      <w:r>
        <w:t>Kniha, která mi pomohla v těžké životní situaci</w:t>
      </w:r>
    </w:p>
    <w:p w:rsidR="00F13FEF" w:rsidRDefault="00F13FEF">
      <w:r>
        <w:t>Moje oblíbená dětská knížka</w:t>
      </w:r>
    </w:p>
    <w:p w:rsidR="00F13FEF" w:rsidRDefault="00F13FEF">
      <w:r>
        <w:t>Povinná/doporučená četba ve škole</w:t>
      </w:r>
    </w:p>
    <w:p w:rsidR="00F13FEF" w:rsidRDefault="00F13FEF">
      <w:r>
        <w:t>Moje čtenářské zvyky a rituály</w:t>
      </w:r>
    </w:p>
    <w:p w:rsidR="00F13FEF" w:rsidRDefault="00F13FEF"/>
    <w:p w:rsidR="00F13FEF" w:rsidRDefault="00F13FEF"/>
    <w:p w:rsidR="00F13FEF" w:rsidRDefault="00F13FEF"/>
    <w:sectPr w:rsidR="00F13FEF" w:rsidSect="00A511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EF"/>
    <w:rsid w:val="00045639"/>
    <w:rsid w:val="000C4EA2"/>
    <w:rsid w:val="001F2F3B"/>
    <w:rsid w:val="00592806"/>
    <w:rsid w:val="00620F7D"/>
    <w:rsid w:val="007475FF"/>
    <w:rsid w:val="00797E55"/>
    <w:rsid w:val="00922E02"/>
    <w:rsid w:val="00A17FED"/>
    <w:rsid w:val="00A5110A"/>
    <w:rsid w:val="00B50DEC"/>
    <w:rsid w:val="00DD3310"/>
    <w:rsid w:val="00E63FB2"/>
    <w:rsid w:val="00F13FEF"/>
    <w:rsid w:val="00F6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3FEF"/>
    <w:pPr>
      <w:spacing w:before="100" w:beforeAutospacing="1" w:after="100" w:afterAutospacing="1" w:line="240" w:lineRule="auto"/>
    </w:pPr>
    <w:rPr>
      <w:rFonts w:eastAsia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3FEF"/>
    <w:pPr>
      <w:spacing w:before="100" w:beforeAutospacing="1" w:after="100" w:afterAutospacing="1" w:line="240" w:lineRule="auto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travnicek</dc:creator>
  <cp:lastModifiedBy>travnicek</cp:lastModifiedBy>
  <cp:revision>2</cp:revision>
  <cp:lastPrinted>2019-02-20T10:26:00Z</cp:lastPrinted>
  <dcterms:created xsi:type="dcterms:W3CDTF">2021-03-02T12:23:00Z</dcterms:created>
  <dcterms:modified xsi:type="dcterms:W3CDTF">2021-03-02T12:23:00Z</dcterms:modified>
</cp:coreProperties>
</file>