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79A1" w14:textId="421F7797" w:rsidR="0060594B" w:rsidRPr="00184EA2" w:rsidRDefault="00184EA2">
      <w:pPr>
        <w:rPr>
          <w:b/>
          <w:bCs/>
        </w:rPr>
      </w:pPr>
      <w:proofErr w:type="spellStart"/>
      <w:r>
        <w:rPr>
          <w:b/>
          <w:bCs/>
        </w:rPr>
        <w:t>SOUHL.slovesa</w:t>
      </w:r>
      <w:proofErr w:type="spellEnd"/>
    </w:p>
    <w:p w14:paraId="7EEF5B92" w14:textId="0A935CA0" w:rsidR="00184EA2" w:rsidRDefault="00184EA2">
      <w:proofErr w:type="spellStart"/>
      <w:r>
        <w:t>Jubiwa-wo</w:t>
      </w:r>
      <w:proofErr w:type="spellEnd"/>
      <w:r>
        <w:t xml:space="preserve"> </w:t>
      </w:r>
      <w:proofErr w:type="spellStart"/>
      <w:r>
        <w:t>nusumareta</w:t>
      </w:r>
      <w:proofErr w:type="spellEnd"/>
      <w:r>
        <w:t>.</w:t>
      </w:r>
    </w:p>
    <w:p w14:paraId="52551794" w14:textId="59A9C56B" w:rsidR="00184EA2" w:rsidRDefault="00184EA2">
      <w:proofErr w:type="spellStart"/>
      <w:r>
        <w:t>nusum</w:t>
      </w:r>
      <w:proofErr w:type="spellEnd"/>
      <w:r>
        <w:t>-u</w:t>
      </w:r>
    </w:p>
    <w:p w14:paraId="61078C36" w14:textId="5A90D3C4" w:rsidR="00184EA2" w:rsidRDefault="00184EA2">
      <w:r>
        <w:t>............-ARE-ta = pasivum</w:t>
      </w:r>
    </w:p>
    <w:p w14:paraId="0118EA29" w14:textId="6E9060B1" w:rsidR="00184EA2" w:rsidRDefault="00184EA2">
      <w:proofErr w:type="spellStart"/>
      <w:r>
        <w:t>Potenc</w:t>
      </w:r>
      <w:proofErr w:type="spellEnd"/>
      <w:r>
        <w:t>. -E-</w:t>
      </w:r>
    </w:p>
    <w:p w14:paraId="33DA5EA3" w14:textId="27B88F64" w:rsidR="00184EA2" w:rsidRDefault="00184EA2">
      <w:r>
        <w:t>............-E-ta</w:t>
      </w:r>
    </w:p>
    <w:p w14:paraId="47C565E5" w14:textId="3B7A30B8" w:rsidR="00184EA2" w:rsidRPr="00184EA2" w:rsidRDefault="00184EA2">
      <w:pPr>
        <w:rPr>
          <w:color w:val="FF0000"/>
        </w:rPr>
      </w:pPr>
      <w:r w:rsidRPr="00184EA2">
        <w:rPr>
          <w:color w:val="FF0000"/>
        </w:rPr>
        <w:t>(potenciál nespisovně!)</w:t>
      </w:r>
      <w:r>
        <w:rPr>
          <w:color w:val="FF0000"/>
        </w:rPr>
        <w:t xml:space="preserve"> -ARE-: </w:t>
      </w:r>
      <w:proofErr w:type="spellStart"/>
      <w:r>
        <w:rPr>
          <w:color w:val="FF0000"/>
        </w:rPr>
        <w:t>nusum</w:t>
      </w:r>
      <w:proofErr w:type="spellEnd"/>
      <w:r w:rsidRPr="00184EA2">
        <w:rPr>
          <w:color w:val="FF0000"/>
        </w:rPr>
        <w:t>-ARE-ta</w:t>
      </w:r>
    </w:p>
    <w:p w14:paraId="2751FAE2" w14:textId="66A9ECCC" w:rsidR="00184EA2" w:rsidRDefault="00184EA2">
      <w:proofErr w:type="spellStart"/>
      <w:r>
        <w:rPr>
          <w:b/>
          <w:bCs/>
        </w:rPr>
        <w:t>SAMOHL.slovesa</w:t>
      </w:r>
      <w:proofErr w:type="spellEnd"/>
    </w:p>
    <w:p w14:paraId="1FEE2F25" w14:textId="10978B66" w:rsidR="00184EA2" w:rsidRDefault="00184EA2">
      <w:proofErr w:type="spellStart"/>
      <w:r>
        <w:t>Tabe</w:t>
      </w:r>
      <w:proofErr w:type="spellEnd"/>
      <w:r>
        <w:t>-r-u</w:t>
      </w:r>
    </w:p>
    <w:p w14:paraId="20CB87BF" w14:textId="0E964E52" w:rsidR="00184EA2" w:rsidRDefault="00184EA2">
      <w:r>
        <w:t>Pasivum: -ARE-</w:t>
      </w:r>
    </w:p>
    <w:p w14:paraId="374765A0" w14:textId="3608DB11" w:rsidR="00184EA2" w:rsidRDefault="00184EA2">
      <w:proofErr w:type="spellStart"/>
      <w:r>
        <w:t>Tabe</w:t>
      </w:r>
      <w:proofErr w:type="spellEnd"/>
      <w:r>
        <w:t>-r-ARE-ta</w:t>
      </w:r>
    </w:p>
    <w:p w14:paraId="0CC8E13D" w14:textId="4279D213" w:rsidR="00184EA2" w:rsidRDefault="00184EA2">
      <w:r>
        <w:t>Potenciál: -ARE-</w:t>
      </w:r>
    </w:p>
    <w:p w14:paraId="567D0CED" w14:textId="48349F0A" w:rsidR="00184EA2" w:rsidRDefault="00184EA2">
      <w:proofErr w:type="spellStart"/>
      <w:r>
        <w:t>Tabe</w:t>
      </w:r>
      <w:proofErr w:type="spellEnd"/>
      <w:r>
        <w:t>-r-ARE-ta</w:t>
      </w:r>
    </w:p>
    <w:p w14:paraId="7BF9C836" w14:textId="2DC5BF36" w:rsidR="00184EA2" w:rsidRPr="00184EA2" w:rsidRDefault="00184EA2">
      <w:pPr>
        <w:rPr>
          <w:color w:val="FF0000"/>
        </w:rPr>
      </w:pPr>
      <w:r w:rsidRPr="00184EA2">
        <w:rPr>
          <w:color w:val="FF0000"/>
        </w:rPr>
        <w:t>(potenciál nespisovně!) -E-</w:t>
      </w:r>
      <w:r>
        <w:rPr>
          <w:color w:val="FF0000"/>
        </w:rPr>
        <w:t xml:space="preserve">:   </w:t>
      </w:r>
      <w:proofErr w:type="spellStart"/>
      <w:r>
        <w:rPr>
          <w:color w:val="FF0000"/>
        </w:rPr>
        <w:t>t</w:t>
      </w:r>
      <w:r w:rsidRPr="00184EA2">
        <w:rPr>
          <w:color w:val="FF0000"/>
        </w:rPr>
        <w:t>abe</w:t>
      </w:r>
      <w:proofErr w:type="spellEnd"/>
      <w:r w:rsidRPr="00184EA2">
        <w:rPr>
          <w:color w:val="FF0000"/>
        </w:rPr>
        <w:t xml:space="preserve">- </w:t>
      </w:r>
      <w:proofErr w:type="gramStart"/>
      <w:r w:rsidRPr="00184EA2">
        <w:rPr>
          <w:color w:val="FF0000"/>
        </w:rPr>
        <w:t>r  -</w:t>
      </w:r>
      <w:proofErr w:type="gramEnd"/>
      <w:r w:rsidRPr="00184EA2">
        <w:rPr>
          <w:color w:val="FF0000"/>
        </w:rPr>
        <w:t>E-ta</w:t>
      </w:r>
    </w:p>
    <w:sectPr w:rsidR="00184EA2" w:rsidRPr="00184EA2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184EA2"/>
    <w:rsid w:val="002856D4"/>
    <w:rsid w:val="002A1A87"/>
    <w:rsid w:val="002F0198"/>
    <w:rsid w:val="005105AF"/>
    <w:rsid w:val="0060594B"/>
    <w:rsid w:val="00760EB5"/>
    <w:rsid w:val="009C716E"/>
    <w:rsid w:val="00A9220A"/>
    <w:rsid w:val="00AE790E"/>
    <w:rsid w:val="00CD71D5"/>
    <w:rsid w:val="00DE4E39"/>
    <w:rsid w:val="00E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BA7"/>
  <w15:docId w15:val="{B75410E2-77BD-4A2E-AEC5-E6E787A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2</cp:revision>
  <dcterms:created xsi:type="dcterms:W3CDTF">2021-04-13T13:48:00Z</dcterms:created>
  <dcterms:modified xsi:type="dcterms:W3CDTF">2021-04-13T13:48:00Z</dcterms:modified>
</cp:coreProperties>
</file>