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73"/>
        <w:gridCol w:w="927"/>
        <w:gridCol w:w="4320"/>
      </w:tblGrid>
      <w:tr w:rsidR="00A85AC2" w:rsidRPr="00F4501B" w14:paraId="7DCAA52E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93D9AB5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</w:tcPr>
          <w:p w14:paraId="4B65030C" w14:textId="77777777" w:rsidR="00A85AC2" w:rsidRPr="00024D0A" w:rsidRDefault="00A85AC2" w:rsidP="00024D0A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24D0A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024D0A">
              <w:rPr>
                <w:rFonts w:eastAsiaTheme="minorEastAsia" w:hint="eastAsia"/>
                <w:color w:val="808080"/>
                <w:sz w:val="22"/>
                <w:szCs w:val="22"/>
              </w:rPr>
              <w:t>凵・うけばこ・</w:t>
            </w:r>
            <w:r w:rsidR="00024D0A">
              <w:rPr>
                <w:rFonts w:eastAsiaTheme="minorEastAsia" w:hint="eastAsia"/>
                <w:color w:val="808080"/>
                <w:sz w:val="22"/>
                <w:szCs w:val="22"/>
              </w:rPr>
              <w:t xml:space="preserve">17 </w:t>
            </w:r>
            <w:r w:rsidR="00024D0A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024D0A">
              <w:rPr>
                <w:rFonts w:eastAsiaTheme="minorEastAsia"/>
                <w:color w:val="808080"/>
                <w:sz w:val="22"/>
                <w:szCs w:val="22"/>
              </w:rPr>
              <w:t>nádoba, schránka (</w:t>
            </w:r>
            <w:r w:rsidR="00024D0A" w:rsidRPr="00024D0A">
              <w:rPr>
                <w:rFonts w:eastAsiaTheme="minorEastAsia"/>
                <w:i/>
                <w:color w:val="808080"/>
                <w:sz w:val="22"/>
                <w:szCs w:val="22"/>
              </w:rPr>
              <w:t>receptacle</w:t>
            </w:r>
            <w:r w:rsidR="00024D0A">
              <w:rPr>
                <w:rFonts w:eastAsiaTheme="minor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7D32AF68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C8036FF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301D4BF5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22FE007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1B2525E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110EDA96" w14:textId="77777777" w:rsidR="00A85AC2" w:rsidRDefault="00024D0A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シュツ</w:t>
            </w:r>
          </w:p>
          <w:p w14:paraId="01E45854" w14:textId="77777777" w:rsidR="00024D0A" w:rsidRPr="001D2D1A" w:rsidRDefault="00024D0A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スイ</w:t>
            </w:r>
          </w:p>
        </w:tc>
      </w:tr>
      <w:tr w:rsidR="00A85AC2" w14:paraId="0C40147F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6EF7CDBF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CFDC4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C018E7" w14:textId="77777777" w:rsidR="00A85AC2" w:rsidRDefault="00024D0A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で</w:t>
            </w:r>
            <w:r>
              <w:rPr>
                <w:rFonts w:ascii="MS Mincho" w:eastAsia="MS Mincho" w:hAnsi="MS Mincho" w:cs="MS Mincho" w:hint="eastAsia"/>
              </w:rPr>
              <w:t xml:space="preserve">・る </w:t>
            </w:r>
            <w:r w:rsidRPr="00024D0A">
              <w:rPr>
                <w:rFonts w:eastAsia="MS Mincho" w:hint="eastAsia"/>
              </w:rPr>
              <w:t xml:space="preserve">vyjsť </w:t>
            </w:r>
            <w:r w:rsidRPr="00024D0A">
              <w:rPr>
                <w:rFonts w:eastAsia="MS Mincho"/>
              </w:rPr>
              <w:t>von</w:t>
            </w:r>
          </w:p>
          <w:p w14:paraId="6C882171" w14:textId="77777777" w:rsidR="00024D0A" w:rsidRDefault="00024D0A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だ・す </w:t>
            </w:r>
            <w:r w:rsidRPr="00024D0A">
              <w:rPr>
                <w:rFonts w:eastAsia="MS Mincho"/>
              </w:rPr>
              <w:t>dať von, vybrať, vytiahnuť</w:t>
            </w:r>
          </w:p>
          <w:p w14:paraId="3D77EFDA" w14:textId="77777777" w:rsidR="004B2B95" w:rsidRPr="004B2B95" w:rsidRDefault="004B2B95" w:rsidP="00631E22">
            <w:pPr>
              <w:rPr>
                <w:rFonts w:eastAsia="MS Mincho"/>
                <w:i/>
              </w:rPr>
            </w:pPr>
            <w:r>
              <w:rPr>
                <w:rFonts w:eastAsia="MS Mincho" w:hint="eastAsia"/>
              </w:rPr>
              <w:t>*</w:t>
            </w:r>
            <w:r>
              <w:rPr>
                <w:rFonts w:eastAsia="MS Mincho" w:hint="eastAsia"/>
              </w:rPr>
              <w:t>いで・る</w:t>
            </w:r>
            <w:r>
              <w:rPr>
                <w:rFonts w:eastAsia="MS Mincho" w:hint="eastAsia"/>
              </w:rPr>
              <w:t xml:space="preserve"> písaná </w:t>
            </w:r>
            <w:r>
              <w:rPr>
                <w:rFonts w:eastAsia="MS Mincho"/>
              </w:rPr>
              <w:t xml:space="preserve">forma </w:t>
            </w:r>
            <w:r>
              <w:rPr>
                <w:rFonts w:eastAsia="MS Mincho"/>
                <w:i/>
              </w:rPr>
              <w:t>deru</w:t>
            </w:r>
          </w:p>
          <w:p w14:paraId="3D394527" w14:textId="77777777" w:rsidR="004B2B95" w:rsidRPr="004B2B95" w:rsidRDefault="004B2B9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*</w:t>
            </w:r>
            <w:r>
              <w:rPr>
                <w:rFonts w:eastAsia="MS Mincho" w:hint="eastAsia"/>
              </w:rPr>
              <w:t>いだ・す</w:t>
            </w:r>
            <w:r>
              <w:rPr>
                <w:rFonts w:eastAsia="MS Mincho" w:hint="eastAsia"/>
              </w:rPr>
              <w:t xml:space="preserve"> písaná </w:t>
            </w:r>
            <w:r>
              <w:rPr>
                <w:rFonts w:eastAsia="MS Mincho"/>
              </w:rPr>
              <w:t xml:space="preserve">forma </w:t>
            </w:r>
            <w:r>
              <w:rPr>
                <w:rFonts w:eastAsia="MS Mincho"/>
                <w:i/>
              </w:rPr>
              <w:t>dasu</w:t>
            </w:r>
          </w:p>
          <w:p w14:paraId="591EC388" w14:textId="77777777" w:rsidR="00024D0A" w:rsidRPr="00024D0A" w:rsidRDefault="00024D0A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～で</w:t>
            </w:r>
          </w:p>
        </w:tc>
      </w:tr>
      <w:tr w:rsidR="00A85AC2" w:rsidRPr="00F4501B" w14:paraId="269EB970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F08AF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5DCCC10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028D34EB" w14:textId="77777777" w:rsidR="00024D0A" w:rsidRDefault="00024D0A" w:rsidP="00631E22">
            <w:r>
              <w:t>VYJSŤ (VON), DAŤ VON</w:t>
            </w:r>
          </w:p>
          <w:p w14:paraId="7E33CA33" w14:textId="77777777" w:rsidR="00024D0A" w:rsidRDefault="00024D0A" w:rsidP="00631E22">
            <w:r>
              <w:t>vyjsť, odísť, opustiť (miestnosť, nejaký priestor)</w:t>
            </w:r>
          </w:p>
          <w:p w14:paraId="23E0F487" w14:textId="77777777" w:rsidR="00A85AC2" w:rsidRDefault="00024D0A" w:rsidP="00631E22">
            <w:r>
              <w:t>vytiahnuť, vyložiť, vybrať (napr. veci z tašky)</w:t>
            </w:r>
          </w:p>
          <w:p w14:paraId="08119C1D" w14:textId="77777777" w:rsidR="00024D0A" w:rsidRPr="00024D0A" w:rsidRDefault="00024D0A" w:rsidP="00631E22">
            <w:r>
              <w:t>objaviť sa, zjaviť sa, vznikať, prameniť</w:t>
            </w:r>
          </w:p>
        </w:tc>
      </w:tr>
      <w:tr w:rsidR="00A85AC2" w14:paraId="06EEB37A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23CBA4E" w14:textId="77777777" w:rsidR="00A85AC2" w:rsidRDefault="00024D0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出口・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>
              <w:rPr>
                <w:rFonts w:eastAsiaTheme="minorEastAsia" w:hint="eastAsia"/>
              </w:rPr>
              <w:t>ぐち・</w:t>
            </w:r>
            <w:r>
              <w:rPr>
                <w:rFonts w:eastAsiaTheme="minorEastAsia" w:hint="eastAsia"/>
              </w:rPr>
              <w:t>východ</w:t>
            </w:r>
          </w:p>
          <w:p w14:paraId="5EC41A26" w14:textId="77777777" w:rsidR="004B2B95" w:rsidRP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出国する・しゅっこくする・</w:t>
            </w:r>
            <w:r>
              <w:rPr>
                <w:rFonts w:eastAsiaTheme="minorEastAsia"/>
              </w:rPr>
              <w:t>odísť z krajiny, vycestovať</w:t>
            </w:r>
          </w:p>
          <w:p w14:paraId="242C1F83" w14:textId="77777777" w:rsidR="00024D0A" w:rsidRDefault="00024D0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思い出・おもいで・</w:t>
            </w:r>
            <w:r>
              <w:rPr>
                <w:rFonts w:eastAsiaTheme="minorEastAsia"/>
                <w:lang w:val="cs-CZ"/>
              </w:rPr>
              <w:t xml:space="preserve"> </w:t>
            </w:r>
            <w:r>
              <w:rPr>
                <w:rFonts w:eastAsiaTheme="minorEastAsia"/>
              </w:rPr>
              <w:t>spomienky</w:t>
            </w:r>
          </w:p>
          <w:p w14:paraId="4BC1BA28" w14:textId="77777777" w:rsid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大学を出る・だいがくをでる・</w:t>
            </w:r>
            <w:r>
              <w:rPr>
                <w:rFonts w:eastAsiaTheme="minorEastAsia"/>
              </w:rPr>
              <w:t>odísť z univerzity = úspešne ukončiť univerzitu</w:t>
            </w:r>
          </w:p>
          <w:p w14:paraId="620F7B01" w14:textId="77777777" w:rsidR="004B2B95" w:rsidRP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見出す・みいだす・</w:t>
            </w:r>
            <w:r>
              <w:rPr>
                <w:rFonts w:eastAsiaTheme="minorEastAsia"/>
              </w:rPr>
              <w:t>objaviť, zistiť</w:t>
            </w:r>
          </w:p>
        </w:tc>
      </w:tr>
    </w:tbl>
    <w:p w14:paraId="0E680832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251F2D21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80F1478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0591232D" w14:textId="77777777" w:rsidR="004B2B95" w:rsidRPr="004B2B95" w:rsidRDefault="00A85AC2" w:rsidP="00631E22">
            <w:pPr>
              <w:rPr>
                <w:rFonts w:eastAsiaTheme="minor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4B2B95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4B2B95">
              <w:rPr>
                <w:rFonts w:eastAsiaTheme="minorEastAsia" w:hint="eastAsia"/>
                <w:color w:val="808080"/>
                <w:sz w:val="22"/>
                <w:szCs w:val="22"/>
              </w:rPr>
              <w:t>入・いる・</w:t>
            </w:r>
            <w:r w:rsidR="004B2B95">
              <w:rPr>
                <w:rFonts w:eastAsiaTheme="minorEastAsia"/>
                <w:color w:val="808080"/>
                <w:sz w:val="22"/>
                <w:szCs w:val="22"/>
              </w:rPr>
              <w:t>11</w:t>
            </w:r>
            <w:r w:rsidR="004B2B95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4B2B95">
              <w:rPr>
                <w:rFonts w:eastAsiaTheme="minorEastAsia" w:hint="eastAsia"/>
                <w:color w:val="808080"/>
                <w:sz w:val="22"/>
                <w:szCs w:val="22"/>
              </w:rPr>
              <w:t>vojsť, vstúpiť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FF382F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791B3DCF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38BEF4EC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8131970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4FC3BE5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36A1BF3" w14:textId="77777777" w:rsidR="00A85AC2" w:rsidRPr="004B2B95" w:rsidRDefault="004B2B95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ニュウ</w:t>
            </w:r>
          </w:p>
        </w:tc>
      </w:tr>
      <w:tr w:rsidR="00A85AC2" w14:paraId="2BD5C8DC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0C6CBB1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81037E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6FC979" w14:textId="77777777" w:rsidR="00A85AC2" w:rsidRDefault="004B2B95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はい</w:t>
            </w:r>
            <w:r>
              <w:rPr>
                <w:rFonts w:ascii="MS Mincho" w:eastAsia="MS Mincho" w:hAnsi="MS Mincho" w:cs="MS Mincho" w:hint="eastAsia"/>
              </w:rPr>
              <w:t xml:space="preserve">・る </w:t>
            </w:r>
            <w:r w:rsidRPr="00BE4E21">
              <w:rPr>
                <w:rFonts w:eastAsia="MS Mincho" w:hint="eastAsia"/>
              </w:rPr>
              <w:t>vojsť,</w:t>
            </w:r>
            <w:r w:rsidRPr="00BE4E21">
              <w:rPr>
                <w:rFonts w:eastAsia="MS Mincho"/>
              </w:rPr>
              <w:t xml:space="preserve"> vstúpiť</w:t>
            </w:r>
          </w:p>
          <w:p w14:paraId="2890F27D" w14:textId="77777777" w:rsidR="004B2B95" w:rsidRDefault="004B2B95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い・れる </w:t>
            </w:r>
            <w:r w:rsidRPr="00BE4E21">
              <w:rPr>
                <w:rFonts w:eastAsia="MS Mincho"/>
              </w:rPr>
              <w:t>vložiť, dať dovnútra, pridať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</w:p>
          <w:p w14:paraId="5BB35C7B" w14:textId="77777777" w:rsidR="004B2B95" w:rsidRDefault="004B2B95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い・れ  </w:t>
            </w:r>
            <w:r w:rsidR="00BE4E21">
              <w:rPr>
                <w:rFonts w:eastAsia="MS Mincho" w:hint="eastAsia"/>
              </w:rPr>
              <w:t>nádoba, schránka</w:t>
            </w:r>
          </w:p>
          <w:p w14:paraId="0AEFC7EF" w14:textId="77777777" w:rsidR="004B2B95" w:rsidRDefault="004B2B95" w:rsidP="00631E22">
            <w:r>
              <w:rPr>
                <w:rFonts w:ascii="MS Mincho" w:eastAsia="MS Mincho" w:hAnsi="MS Mincho" w:cs="MS Mincho" w:hint="eastAsia"/>
              </w:rPr>
              <w:t>い・り</w:t>
            </w:r>
            <w:r w:rsidR="00BE4E21">
              <w:rPr>
                <w:rFonts w:ascii="MS Mincho" w:eastAsia="MS Mincho" w:hAnsi="MS Mincho" w:cs="MS Mincho" w:hint="eastAsia"/>
              </w:rPr>
              <w:t xml:space="preserve"> </w:t>
            </w:r>
            <w:r w:rsidR="00BE4E21">
              <w:rPr>
                <w:rFonts w:ascii="MS Mincho" w:eastAsia="MS Mincho" w:hAnsi="MS Mincho" w:cs="MS Mincho"/>
              </w:rPr>
              <w:t xml:space="preserve"> </w:t>
            </w:r>
            <w:r w:rsidRPr="00BE4E21">
              <w:rPr>
                <w:rFonts w:eastAsia="MS Mincho"/>
              </w:rPr>
              <w:t>vstúpenie</w:t>
            </w:r>
            <w:r w:rsidR="00BE4E21" w:rsidRPr="00BE4E21">
              <w:rPr>
                <w:rFonts w:eastAsia="MS Mincho"/>
              </w:rPr>
              <w:t>, stať sa členom</w:t>
            </w:r>
            <w:r w:rsidR="00BE4E21"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rFonts w:ascii="MS Mincho" w:eastAsia="MS Mincho" w:hAnsi="MS Mincho" w:cs="MS Mincho"/>
              </w:rPr>
              <w:t xml:space="preserve"> </w:t>
            </w:r>
          </w:p>
        </w:tc>
      </w:tr>
      <w:tr w:rsidR="00A85AC2" w:rsidRPr="00F4501B" w14:paraId="7E622DD3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8759C4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A8B96BC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65148847" w14:textId="77777777" w:rsidR="00497E5E" w:rsidRDefault="00666AF4" w:rsidP="00273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VLOŽIŤ</w:t>
            </w:r>
            <w:r w:rsidR="00497E5E">
              <w:rPr>
                <w:rFonts w:eastAsiaTheme="minorEastAsia"/>
              </w:rPr>
              <w:t>, pridať, dodať, byť prijatý</w:t>
            </w:r>
          </w:p>
          <w:p w14:paraId="18227EAB" w14:textId="5FBCF344" w:rsidR="00273BFC" w:rsidRPr="00666AF4" w:rsidRDefault="00273BFC" w:rsidP="00273B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VOJSŤ (VEJÍT), vstúpiť</w:t>
            </w:r>
          </w:p>
        </w:tc>
      </w:tr>
      <w:tr w:rsidR="00A85AC2" w14:paraId="03D29464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784F157" w14:textId="77777777" w:rsid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入り口・入口・いりぐち・</w:t>
            </w:r>
            <w:r w:rsidR="00BE4E21">
              <w:rPr>
                <w:rFonts w:eastAsiaTheme="minorEastAsia" w:hint="eastAsia"/>
              </w:rPr>
              <w:t>vchod</w:t>
            </w:r>
          </w:p>
          <w:p w14:paraId="622B497B" w14:textId="77777777" w:rsid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入学する・にゅうがくする・</w:t>
            </w:r>
            <w:r w:rsidR="00BE4E21">
              <w:rPr>
                <w:rFonts w:eastAsiaTheme="minorEastAsia" w:hint="eastAsia"/>
              </w:rPr>
              <w:t>začať študovať na škole</w:t>
            </w:r>
          </w:p>
          <w:p w14:paraId="31AEDA56" w14:textId="77777777" w:rsidR="004B2B95" w:rsidRDefault="004B2B95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入国する・にゅうこくする・</w:t>
            </w:r>
            <w:r w:rsidR="00BE4E21">
              <w:rPr>
                <w:rFonts w:eastAsiaTheme="minorEastAsia"/>
              </w:rPr>
              <w:t>pricestovať do krajiny</w:t>
            </w:r>
          </w:p>
          <w:p w14:paraId="1BFAE93D" w14:textId="77777777" w:rsidR="00024D0A" w:rsidRPr="00024D0A" w:rsidRDefault="00024D0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出入り・でいり・</w:t>
            </w:r>
            <w:r>
              <w:rPr>
                <w:rFonts w:eastAsiaTheme="minorEastAsia"/>
              </w:rPr>
              <w:t>chodenie dnu a von = chodenie hore-dole, navštevovanie, príjmy a výdaje, vstupy a výstupy</w:t>
            </w:r>
          </w:p>
        </w:tc>
      </w:tr>
    </w:tbl>
    <w:p w14:paraId="409381E4" w14:textId="77777777" w:rsidR="00AF5598" w:rsidRDefault="00AF5598" w:rsidP="00A85AC2"/>
    <w:p w14:paraId="75EADF31" w14:textId="77777777" w:rsidR="00AF5598" w:rsidRDefault="00AF5598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00E0249C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E81530F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25C54D1" w14:textId="16C1504C" w:rsidR="00A85AC2" w:rsidRPr="00BD358D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BE4E21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BE4E21">
              <w:rPr>
                <w:rFonts w:eastAsiaTheme="minorEastAsia" w:hint="eastAsia"/>
                <w:color w:val="808080"/>
                <w:sz w:val="22"/>
                <w:szCs w:val="22"/>
              </w:rPr>
              <w:t>ノ・の・</w:t>
            </w:r>
            <w:r w:rsidR="00BD358D">
              <w:rPr>
                <w:rFonts w:eastAsiaTheme="minorEastAsia"/>
                <w:color w:val="808080"/>
                <w:sz w:val="22"/>
                <w:szCs w:val="22"/>
              </w:rPr>
              <w:t>4</w:t>
            </w:r>
            <w:r w:rsidR="00BD358D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BD358D">
              <w:rPr>
                <w:rFonts w:eastAsiaTheme="minorEastAsia"/>
                <w:color w:val="808080"/>
                <w:sz w:val="22"/>
                <w:szCs w:val="22"/>
              </w:rPr>
              <w:t>ľavý ťah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B2EC51F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C4CFF05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6AD89A97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1E91438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5B96DE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45B9254B" w14:textId="77777777" w:rsidR="00A85AC2" w:rsidRPr="00EA42BE" w:rsidRDefault="00BE4E21" w:rsidP="00631E22">
            <w:pPr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ジョウ</w:t>
            </w:r>
          </w:p>
        </w:tc>
      </w:tr>
      <w:tr w:rsidR="00A85AC2" w14:paraId="0CA14FDD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2AF85B9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A9CF37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7F55FB" w14:textId="77777777" w:rsidR="00A85AC2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="MS Mincho" w:eastAsia="MS Mincho" w:hAnsi="MS Mincho" w:cs="MS Mincho" w:hint="eastAsia"/>
              </w:rPr>
              <w:t>・る</w:t>
            </w:r>
          </w:p>
          <w:p w14:paraId="6B1278B0" w14:textId="77777777" w:rsidR="00BE4E21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の・せる</w:t>
            </w:r>
          </w:p>
          <w:p w14:paraId="3EACF78A" w14:textId="77777777" w:rsidR="00BE4E21" w:rsidRDefault="00BE4E21" w:rsidP="00631E22">
            <w:r>
              <w:rPr>
                <w:rFonts w:ascii="MS Mincho" w:eastAsia="MS Mincho" w:hAnsi="MS Mincho" w:cs="MS Mincho" w:hint="eastAsia"/>
              </w:rPr>
              <w:t>の・り</w:t>
            </w:r>
          </w:p>
        </w:tc>
      </w:tr>
      <w:tr w:rsidR="00A85AC2" w:rsidRPr="00F4501B" w14:paraId="72E37158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185E3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AFA1C9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2826F557" w14:textId="77777777" w:rsidR="00A85AC2" w:rsidRDefault="00AF613F" w:rsidP="00631E22">
            <w:r>
              <w:t>NASTÚPIŤ, NASADNÚŤ</w:t>
            </w:r>
          </w:p>
          <w:p w14:paraId="799EDE72" w14:textId="77777777" w:rsidR="00AF613F" w:rsidRDefault="00AF613F" w:rsidP="00631E22">
            <w:r>
              <w:t>VIEZŤ SA, cestovať (niečím)</w:t>
            </w:r>
          </w:p>
          <w:p w14:paraId="5EC8C56E" w14:textId="77777777" w:rsidR="00AF613F" w:rsidRDefault="00AF613F" w:rsidP="00631E22">
            <w:r>
              <w:t>pridať sa, zúčastniť sa</w:t>
            </w:r>
          </w:p>
          <w:p w14:paraId="574AFD47" w14:textId="77777777" w:rsidR="00AF613F" w:rsidRPr="00F4501B" w:rsidRDefault="00AF613F" w:rsidP="00631E22">
            <w:r>
              <w:t>numeratív pre počet vozidiel</w:t>
            </w:r>
          </w:p>
        </w:tc>
      </w:tr>
      <w:tr w:rsidR="00A85AC2" w14:paraId="70F21D8C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A803408" w14:textId="77777777" w:rsidR="00BE4E21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乗車</w:t>
            </w:r>
            <w:r>
              <w:rPr>
                <w:rFonts w:ascii="MS Mincho" w:eastAsia="MS Mincho" w:hAnsi="MS Mincho" w:cs="MS Mincho" w:hint="eastAsia"/>
              </w:rPr>
              <w:t>する・じょうしゃする・</w:t>
            </w:r>
            <w:r w:rsidR="00AF613F" w:rsidRPr="00AF613F">
              <w:rPr>
                <w:rFonts w:hint="eastAsia"/>
              </w:rPr>
              <w:t>nastúpi</w:t>
            </w:r>
            <w:r w:rsidR="00AF613F" w:rsidRPr="00AF613F">
              <w:rPr>
                <w:rFonts w:ascii="Cambria" w:hAnsi="Cambria" w:cs="Cambria"/>
              </w:rPr>
              <w:t>ť</w:t>
            </w:r>
            <w:r w:rsidR="00AF613F" w:rsidRPr="00AF613F">
              <w:rPr>
                <w:rFonts w:hint="eastAsia"/>
              </w:rPr>
              <w:t>, nasadnú</w:t>
            </w:r>
            <w:r w:rsidR="00AF613F" w:rsidRPr="00AF613F">
              <w:rPr>
                <w:rFonts w:ascii="Cambria" w:hAnsi="Cambria" w:cs="Cambria"/>
              </w:rPr>
              <w:t>ť</w:t>
            </w:r>
            <w:r w:rsidR="00AF613F" w:rsidRPr="00AF613F">
              <w:rPr>
                <w:rFonts w:hint="eastAsia"/>
              </w:rPr>
              <w:t xml:space="preserve"> na/do vozidla/vlaku</w:t>
            </w:r>
          </w:p>
          <w:p w14:paraId="4358E282" w14:textId="77777777" w:rsidR="00BE4E21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乗客・じょうきゃく・</w:t>
            </w:r>
            <w:r w:rsidR="00AF613F" w:rsidRPr="003D459A">
              <w:t>cestujúci, pasažier</w:t>
            </w:r>
          </w:p>
          <w:p w14:paraId="43F679A1" w14:textId="77777777" w:rsidR="00AF613F" w:rsidRPr="00AF613F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乗客を乗せる・じょうきゃくをのせる・</w:t>
            </w:r>
            <w:r w:rsidRPr="003D459A">
              <w:t>nechať nasadnúť/nabrať cestujúcich</w:t>
            </w:r>
          </w:p>
          <w:p w14:paraId="61A4FE9C" w14:textId="77777777" w:rsidR="00BE4E21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乗り物・のりもの・</w:t>
            </w:r>
            <w:r w:rsidR="00AF613F" w:rsidRPr="00AF613F">
              <w:rPr>
                <w:rFonts w:hint="eastAsia"/>
              </w:rPr>
              <w:t>dopravný prostriedok</w:t>
            </w:r>
            <w:r w:rsidR="00AF613F" w:rsidRPr="00AF613F">
              <w:t>, transport</w:t>
            </w:r>
          </w:p>
          <w:p w14:paraId="11C8A0CF" w14:textId="77777777" w:rsidR="00BE4E21" w:rsidRDefault="00BE4E21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馬に乗る・うまにのる・</w:t>
            </w:r>
            <w:r w:rsidR="00AF613F" w:rsidRPr="003D459A">
              <w:t>vysadnúť na koňa</w:t>
            </w:r>
          </w:p>
          <w:p w14:paraId="58CDDB85" w14:textId="77777777" w:rsidR="00BE4E21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電車に乗る・でんしゃにのる・</w:t>
            </w:r>
            <w:r w:rsidRPr="00AF613F">
              <w:rPr>
                <w:rFonts w:hint="eastAsia"/>
              </w:rPr>
              <w:t>nastúpi</w:t>
            </w:r>
            <w:r w:rsidRPr="00AF613F">
              <w:rPr>
                <w:rFonts w:ascii="Cambria" w:hAnsi="Cambria" w:cs="Cambria"/>
              </w:rPr>
              <w:t>ť</w:t>
            </w:r>
            <w:r w:rsidRPr="00AF613F">
              <w:rPr>
                <w:rFonts w:hint="eastAsia"/>
              </w:rPr>
              <w:t xml:space="preserve"> do vlaku</w:t>
            </w:r>
            <w:r>
              <w:t>/na vlak</w:t>
            </w:r>
          </w:p>
          <w:p w14:paraId="6C6B719A" w14:textId="77777777" w:rsidR="00AF613F" w:rsidRPr="00BE4E21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五人乗りの車・ごにんのりのくるま・</w:t>
            </w:r>
            <w:r w:rsidRPr="00AF613F">
              <w:rPr>
                <w:rFonts w:hint="eastAsia"/>
              </w:rPr>
              <w:t>auto pre piatich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</w:p>
        </w:tc>
      </w:tr>
    </w:tbl>
    <w:p w14:paraId="136486C3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2A4837D2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1292A6E8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F19D160" w14:textId="77777777" w:rsidR="00A85AC2" w:rsidRPr="00AF613F" w:rsidRDefault="00A85AC2" w:rsidP="00AF613F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F613F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AF613F">
              <w:rPr>
                <w:rFonts w:eastAsiaTheme="minorEastAsia" w:hint="eastAsia"/>
                <w:color w:val="808080"/>
                <w:sz w:val="22"/>
                <w:szCs w:val="22"/>
              </w:rPr>
              <w:t>阝・こざとへん・</w:t>
            </w:r>
            <w:r w:rsidR="00AF613F">
              <w:rPr>
                <w:rFonts w:eastAsiaTheme="minorEastAsia"/>
                <w:color w:val="808080"/>
                <w:sz w:val="22"/>
                <w:szCs w:val="22"/>
              </w:rPr>
              <w:t>170</w:t>
            </w:r>
            <w:r w:rsidR="00AF613F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AF613F">
              <w:rPr>
                <w:rFonts w:eastAsiaTheme="minorEastAsia" w:hint="eastAsia"/>
                <w:color w:val="808080"/>
                <w:sz w:val="22"/>
                <w:szCs w:val="22"/>
              </w:rPr>
              <w:t>nás</w:t>
            </w:r>
            <w:r w:rsidR="00AF613F">
              <w:rPr>
                <w:rFonts w:eastAsiaTheme="minorEastAsia"/>
                <w:color w:val="808080"/>
                <w:sz w:val="22"/>
                <w:szCs w:val="22"/>
              </w:rPr>
              <w:t>y</w:t>
            </w:r>
            <w:r w:rsidR="00AF613F">
              <w:rPr>
                <w:rFonts w:eastAsiaTheme="minorEastAsia" w:hint="eastAsia"/>
                <w:color w:val="808080"/>
                <w:sz w:val="22"/>
                <w:szCs w:val="22"/>
              </w:rPr>
              <w:t>p, kopec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C82011A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271293F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4091F767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2F923647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739041B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15F5023" w14:textId="77777777" w:rsidR="00A85AC2" w:rsidRPr="00AF613F" w:rsidRDefault="00AF613F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コウ</w:t>
            </w:r>
          </w:p>
        </w:tc>
      </w:tr>
      <w:tr w:rsidR="00A85AC2" w14:paraId="3264322F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3ACCF619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09ED8E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BEB3D92" w14:textId="77777777" w:rsidR="00A85AC2" w:rsidRPr="00AF613F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お</w:t>
            </w:r>
            <w:r>
              <w:rPr>
                <w:rFonts w:ascii="MS Mincho" w:eastAsia="MS Mincho" w:hAnsi="MS Mincho" w:cs="MS Mincho" w:hint="eastAsia"/>
              </w:rPr>
              <w:t xml:space="preserve">・りる </w:t>
            </w:r>
            <w:r w:rsidRPr="000F2300">
              <w:rPr>
                <w:rFonts w:eastAsia="MS Mincho"/>
              </w:rPr>
              <w:t xml:space="preserve">vystúpiť (z vlaku), zostúpiť </w:t>
            </w:r>
            <w:r w:rsidR="000F2300" w:rsidRPr="000F2300">
              <w:rPr>
                <w:rFonts w:eastAsia="MS Mincho"/>
              </w:rPr>
              <w:t>(z kopca)</w:t>
            </w:r>
          </w:p>
          <w:p w14:paraId="3AA5F3D7" w14:textId="77777777" w:rsidR="00AF613F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お・ろす </w:t>
            </w:r>
            <w:r w:rsidRPr="000F2300">
              <w:rPr>
                <w:rFonts w:eastAsia="MS Mincho" w:hint="eastAsia"/>
              </w:rPr>
              <w:t>vyložiť (nechať vystúpiť)</w:t>
            </w:r>
          </w:p>
          <w:p w14:paraId="0B8844DE" w14:textId="77777777" w:rsidR="00AF613F" w:rsidRDefault="00AF613F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ふ・る</w:t>
            </w:r>
            <w:r w:rsidR="000F2300">
              <w:rPr>
                <w:rFonts w:ascii="MS Mincho" w:eastAsia="MS Mincho" w:hAnsi="MS Mincho" w:cs="MS Mincho" w:hint="eastAsia"/>
              </w:rPr>
              <w:t xml:space="preserve"> </w:t>
            </w:r>
            <w:r w:rsidR="000F2300" w:rsidRPr="000F2300">
              <w:rPr>
                <w:rFonts w:eastAsia="MS Mincho" w:hint="eastAsia"/>
              </w:rPr>
              <w:t>spadnúť,</w:t>
            </w:r>
            <w:r w:rsidR="000F2300" w:rsidRPr="000F2300">
              <w:rPr>
                <w:rFonts w:eastAsia="MS Mincho"/>
              </w:rPr>
              <w:t xml:space="preserve"> padať (sneh, dážď)</w:t>
            </w:r>
          </w:p>
          <w:p w14:paraId="05C6B040" w14:textId="77777777" w:rsidR="00AF613F" w:rsidRDefault="00AF613F" w:rsidP="00631E22">
            <w:r>
              <w:rPr>
                <w:rFonts w:ascii="MS Mincho" w:eastAsia="MS Mincho" w:hAnsi="MS Mincho" w:cs="MS Mincho" w:hint="eastAsia"/>
              </w:rPr>
              <w:t>ふ・り</w:t>
            </w:r>
            <w:r w:rsidR="000F2300">
              <w:rPr>
                <w:rFonts w:ascii="MS Mincho" w:eastAsia="MS Mincho" w:hAnsi="MS Mincho" w:cs="MS Mincho" w:hint="eastAsia"/>
              </w:rPr>
              <w:t xml:space="preserve"> </w:t>
            </w:r>
            <w:r w:rsidR="000F2300" w:rsidRPr="000F2300">
              <w:rPr>
                <w:rFonts w:eastAsia="MS Mincho"/>
              </w:rPr>
              <w:t>zrážky (snehové, dažďa)</w:t>
            </w:r>
          </w:p>
        </w:tc>
      </w:tr>
      <w:tr w:rsidR="00A85AC2" w:rsidRPr="00F4501B" w14:paraId="06291FDF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E611FC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4CD36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4755FA1E" w14:textId="77777777" w:rsidR="00A85AC2" w:rsidRDefault="000F2300" w:rsidP="00631E22">
            <w:r>
              <w:t>ZOSTÚPIŤ, VYSTÚPIŤ</w:t>
            </w:r>
          </w:p>
          <w:p w14:paraId="48692E7C" w14:textId="77777777" w:rsidR="000F2300" w:rsidRPr="00F4501B" w:rsidRDefault="000F2300" w:rsidP="00631E22">
            <w:r>
              <w:t>spadnúť, padať, zísť, odstúpiť (z pozície)</w:t>
            </w:r>
          </w:p>
        </w:tc>
      </w:tr>
      <w:tr w:rsidR="00A85AC2" w14:paraId="11E96879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2B852CC" w14:textId="77777777" w:rsidR="00A85AC2" w:rsidRDefault="000F2300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降下する・こうかする・</w:t>
            </w:r>
            <w:r>
              <w:rPr>
                <w:rFonts w:eastAsiaTheme="minorEastAsia" w:hint="eastAsia"/>
              </w:rPr>
              <w:t>klesať, padať</w:t>
            </w:r>
          </w:p>
          <w:p w14:paraId="244D636F" w14:textId="77777777" w:rsidR="000F2300" w:rsidRDefault="000F2300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降車する・こうしゃする・</w:t>
            </w:r>
            <w:r>
              <w:rPr>
                <w:rFonts w:eastAsiaTheme="minorEastAsia" w:hint="eastAsia"/>
              </w:rPr>
              <w:t>vystúpiť</w:t>
            </w:r>
            <w:r>
              <w:rPr>
                <w:rFonts w:eastAsiaTheme="minorEastAsia"/>
              </w:rPr>
              <w:t xml:space="preserve"> (z auta, vlaku)</w:t>
            </w:r>
          </w:p>
          <w:p w14:paraId="47EC4E99" w14:textId="77777777" w:rsidR="000F2300" w:rsidRPr="000F2300" w:rsidRDefault="000F2300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乗降・じょうこう・</w:t>
            </w:r>
            <w:r>
              <w:rPr>
                <w:rFonts w:eastAsiaTheme="minorEastAsia" w:hint="eastAsia"/>
              </w:rPr>
              <w:t>nástup a</w:t>
            </w:r>
            <w:r>
              <w:rPr>
                <w:rFonts w:eastAsiaTheme="minorEastAsia"/>
              </w:rPr>
              <w:t> </w:t>
            </w:r>
            <w:r>
              <w:rPr>
                <w:rFonts w:eastAsiaTheme="minorEastAsia" w:hint="eastAsia"/>
              </w:rPr>
              <w:t xml:space="preserve">výstup </w:t>
            </w:r>
            <w:r>
              <w:rPr>
                <w:rFonts w:eastAsiaTheme="minorEastAsia"/>
              </w:rPr>
              <w:t xml:space="preserve">(aj napr. lietadlo) = </w:t>
            </w:r>
            <w:r>
              <w:rPr>
                <w:rFonts w:eastAsiaTheme="minorEastAsia" w:hint="eastAsia"/>
              </w:rPr>
              <w:t>乗り降り</w:t>
            </w:r>
          </w:p>
          <w:p w14:paraId="4F90230A" w14:textId="6D2A7F4A" w:rsidR="000F2300" w:rsidRDefault="000F2300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乗客を降ろす・じょうきゃくをおろす・</w:t>
            </w:r>
            <w:r>
              <w:rPr>
                <w:rFonts w:eastAsiaTheme="minorEastAsia" w:hint="eastAsia"/>
              </w:rPr>
              <w:t>nechať vystúpiť cestujúcich</w:t>
            </w:r>
            <w:r w:rsidR="00AC47F0">
              <w:rPr>
                <w:rFonts w:eastAsiaTheme="minorEastAsia"/>
              </w:rPr>
              <w:t>, vyložiť cestujúcich</w:t>
            </w:r>
          </w:p>
          <w:p w14:paraId="679D2034" w14:textId="77777777" w:rsidR="000F2300" w:rsidRPr="000F2300" w:rsidRDefault="000F2300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雪降り・ゆきふり・</w:t>
            </w:r>
            <w:r>
              <w:rPr>
                <w:rFonts w:eastAsiaTheme="minorEastAsia"/>
              </w:rPr>
              <w:t>padanie snehu</w:t>
            </w:r>
          </w:p>
        </w:tc>
      </w:tr>
    </w:tbl>
    <w:p w14:paraId="4259ADEB" w14:textId="77777777" w:rsidR="00AF5598" w:rsidRDefault="00AF5598" w:rsidP="00A85AC2"/>
    <w:p w14:paraId="0571E08C" w14:textId="77777777" w:rsidR="00AF5598" w:rsidRDefault="00AF5598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7B0099EF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CC01BF8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0FDF360" w14:textId="77777777" w:rsidR="00A85AC2" w:rsidRPr="000F2300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F2300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0F2300">
              <w:rPr>
                <w:rFonts w:eastAsiaTheme="minorEastAsia" w:hint="eastAsia"/>
                <w:color w:val="808080"/>
                <w:sz w:val="22"/>
                <w:szCs w:val="22"/>
              </w:rPr>
              <w:t>羊・ひつじ・</w:t>
            </w:r>
            <w:r w:rsidR="000F2300">
              <w:rPr>
                <w:rFonts w:eastAsiaTheme="minorEastAsia"/>
                <w:color w:val="808080"/>
                <w:sz w:val="22"/>
                <w:szCs w:val="22"/>
              </w:rPr>
              <w:t>123</w:t>
            </w:r>
            <w:r w:rsidR="000F2300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0F2300">
              <w:rPr>
                <w:rFonts w:eastAsiaTheme="minorEastAsia" w:hint="eastAsia"/>
                <w:color w:val="808080"/>
                <w:sz w:val="22"/>
                <w:szCs w:val="22"/>
              </w:rPr>
              <w:t>ovca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96E947F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243B843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1276B199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11E5D7C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4F551F6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32562422" w14:textId="77777777" w:rsidR="00A85AC2" w:rsidRDefault="000F2300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チャク</w:t>
            </w:r>
          </w:p>
          <w:p w14:paraId="2DB4F70E" w14:textId="77777777" w:rsidR="000F2300" w:rsidRPr="000F2300" w:rsidRDefault="000F2300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ジャク</w:t>
            </w:r>
          </w:p>
        </w:tc>
      </w:tr>
      <w:tr w:rsidR="00A85AC2" w14:paraId="5779742F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6E88086E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8599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522352" w14:textId="77777777" w:rsidR="00A85AC2" w:rsidRDefault="000F2300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き</w:t>
            </w:r>
            <w:r>
              <w:rPr>
                <w:rFonts w:ascii="MS Mincho" w:eastAsia="MS Mincho" w:hAnsi="MS Mincho" w:cs="MS Mincho" w:hint="eastAsia"/>
              </w:rPr>
              <w:t>・る</w:t>
            </w:r>
            <w:r w:rsidR="00F547AC">
              <w:rPr>
                <w:rFonts w:ascii="MS Mincho" w:eastAsia="MS Mincho" w:hAnsi="MS Mincho" w:cs="MS Mincho" w:hint="eastAsia"/>
              </w:rPr>
              <w:t xml:space="preserve"> </w:t>
            </w:r>
            <w:r w:rsidR="00F547AC" w:rsidRPr="00F547AC">
              <w:rPr>
                <w:rFonts w:eastAsia="MS Mincho" w:hint="eastAsia"/>
              </w:rPr>
              <w:t xml:space="preserve">obliecť </w:t>
            </w:r>
            <w:r w:rsidR="00F547AC" w:rsidRPr="00F547AC">
              <w:rPr>
                <w:rFonts w:eastAsia="MS Mincho"/>
              </w:rPr>
              <w:t>si/sa, nosiť, mať na sebe</w:t>
            </w:r>
          </w:p>
          <w:p w14:paraId="2421A116" w14:textId="77777777" w:rsidR="000F2300" w:rsidRDefault="000F2300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き・せる</w:t>
            </w:r>
            <w:r w:rsidR="00F547AC">
              <w:rPr>
                <w:rFonts w:ascii="MS Mincho" w:eastAsia="MS Mincho" w:hAnsi="MS Mincho" w:cs="MS Mincho" w:hint="eastAsia"/>
              </w:rPr>
              <w:t xml:space="preserve"> </w:t>
            </w:r>
            <w:r w:rsidR="00F547AC" w:rsidRPr="00F547AC">
              <w:rPr>
                <w:rFonts w:eastAsia="MS Mincho" w:hint="eastAsia"/>
              </w:rPr>
              <w:t xml:space="preserve">obliecť </w:t>
            </w:r>
            <w:r w:rsidR="00F547AC" w:rsidRPr="00F547AC">
              <w:rPr>
                <w:rFonts w:eastAsia="MS Mincho"/>
              </w:rPr>
              <w:t>(niekoho</w:t>
            </w:r>
            <w:r w:rsidR="00F547AC">
              <w:rPr>
                <w:rFonts w:eastAsia="MS Mincho"/>
              </w:rPr>
              <w:t xml:space="preserve"> –</w:t>
            </w:r>
            <w:r w:rsidR="00F547AC" w:rsidRPr="00F547AC">
              <w:rPr>
                <w:rFonts w:eastAsia="MS Mincho"/>
              </w:rPr>
              <w:t xml:space="preserve"> dieťa, zákazníka), zaodieť</w:t>
            </w:r>
          </w:p>
          <w:p w14:paraId="392D877C" w14:textId="77777777" w:rsidR="000F2300" w:rsidRDefault="000F2300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～ぎ</w:t>
            </w:r>
            <w:r w:rsidR="00F547AC">
              <w:rPr>
                <w:rFonts w:ascii="MS Mincho" w:eastAsia="MS Mincho" w:hAnsi="MS Mincho" w:cs="MS Mincho" w:hint="eastAsia"/>
              </w:rPr>
              <w:t xml:space="preserve">     </w:t>
            </w:r>
            <w:r w:rsidR="00F547AC" w:rsidRPr="00F547AC">
              <w:rPr>
                <w:rFonts w:eastAsia="MS Mincho" w:hint="eastAsia"/>
              </w:rPr>
              <w:t>oblečenie, šaty</w:t>
            </w:r>
          </w:p>
          <w:p w14:paraId="22B37D43" w14:textId="77777777" w:rsidR="000F2300" w:rsidRDefault="000F2300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つ・く</w:t>
            </w:r>
            <w:r w:rsidR="00F547AC">
              <w:rPr>
                <w:rFonts w:ascii="MS Mincho" w:eastAsia="MS Mincho" w:hAnsi="MS Mincho" w:cs="MS Mincho" w:hint="eastAsia"/>
              </w:rPr>
              <w:t xml:space="preserve">  </w:t>
            </w:r>
            <w:r w:rsidR="00F547AC">
              <w:rPr>
                <w:rFonts w:ascii="MS Mincho" w:eastAsia="MS Mincho" w:hAnsi="MS Mincho" w:cs="MS Mincho"/>
              </w:rPr>
              <w:t xml:space="preserve"> </w:t>
            </w:r>
            <w:r w:rsidR="00F547AC" w:rsidRPr="00F547AC">
              <w:rPr>
                <w:rFonts w:eastAsia="MS Mincho"/>
              </w:rPr>
              <w:t>doraziť (niekam), prísť, pricestovať</w:t>
            </w:r>
          </w:p>
          <w:p w14:paraId="5AD92551" w14:textId="77777777" w:rsidR="000F2300" w:rsidRPr="00F547AC" w:rsidRDefault="000F2300" w:rsidP="00631E22">
            <w:r>
              <w:rPr>
                <w:rFonts w:ascii="MS Mincho" w:eastAsia="MS Mincho" w:hAnsi="MS Mincho" w:cs="MS Mincho" w:hint="eastAsia"/>
              </w:rPr>
              <w:t>つ・ける</w:t>
            </w:r>
            <w:r w:rsidR="00F547AC">
              <w:rPr>
                <w:rFonts w:ascii="MS Mincho" w:eastAsia="MS Mincho" w:hAnsi="MS Mincho" w:cs="MS Mincho"/>
              </w:rPr>
              <w:t xml:space="preserve">  </w:t>
            </w:r>
            <w:r w:rsidR="00F547AC" w:rsidRPr="00F547AC">
              <w:rPr>
                <w:rFonts w:eastAsia="MS Mincho"/>
              </w:rPr>
              <w:t>nasadiť si (masku), priraziť (loď k mólu napr.)</w:t>
            </w:r>
            <w:r w:rsidR="00F547AC">
              <w:rPr>
                <w:rFonts w:ascii="MS Mincho" w:eastAsia="MS Mincho" w:hAnsi="MS Mincho" w:cs="MS Mincho"/>
              </w:rPr>
              <w:t xml:space="preserve"> </w:t>
            </w:r>
          </w:p>
        </w:tc>
      </w:tr>
      <w:tr w:rsidR="00A85AC2" w:rsidRPr="00F4501B" w14:paraId="55016779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B0E28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B0B01A0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004A42F3" w14:textId="073F8968" w:rsidR="00A85AC2" w:rsidRDefault="00F547AC" w:rsidP="00631E22">
            <w:r>
              <w:t>OBLIECŤ SI/SA, dať (si) na seba, nosiť</w:t>
            </w:r>
            <w:r w:rsidR="00B16B79">
              <w:t xml:space="preserve"> (</w:t>
            </w:r>
            <w:r w:rsidR="00B16B79">
              <w:rPr>
                <w:rFonts w:eastAsiaTheme="minorEastAsia" w:hint="eastAsia"/>
                <w:lang w:val="cs-CZ"/>
              </w:rPr>
              <w:t>着る</w:t>
            </w:r>
            <w:r w:rsidR="00B16B79">
              <w:t>)</w:t>
            </w:r>
          </w:p>
          <w:p w14:paraId="3BF7265D" w14:textId="021FC203" w:rsidR="00F547AC" w:rsidRDefault="00F547AC" w:rsidP="00631E22">
            <w:r>
              <w:t>PRÍSŤ, PRICESTOVAŤ, doraziť niekam</w:t>
            </w:r>
            <w:r w:rsidR="00B16B79">
              <w:t xml:space="preserve"> (</w:t>
            </w:r>
            <w:r w:rsidR="00B16B79">
              <w:rPr>
                <w:rFonts w:asciiTheme="minorEastAsia" w:eastAsiaTheme="minorEastAsia" w:hAnsiTheme="minorEastAsia" w:hint="eastAsia"/>
              </w:rPr>
              <w:t>着く</w:t>
            </w:r>
            <w:r w:rsidR="00B16B79">
              <w:t>)</w:t>
            </w:r>
          </w:p>
          <w:p w14:paraId="13879F92" w14:textId="4B818E57" w:rsidR="00F547AC" w:rsidRPr="00F4501B" w:rsidRDefault="00F547AC" w:rsidP="00631E22">
            <w:r>
              <w:t>PRILEPIŤ SA, DRŽAŤ (</w:t>
            </w:r>
            <w:r w:rsidRPr="00F547AC">
              <w:rPr>
                <w:i/>
              </w:rPr>
              <w:t>stick</w:t>
            </w:r>
            <w:r>
              <w:t>), byť prilepený</w:t>
            </w:r>
            <w:r w:rsidR="00B16B79">
              <w:t xml:space="preserve"> </w:t>
            </w:r>
            <w:r w:rsidR="00B16B79">
              <w:t>(</w:t>
            </w:r>
            <w:r w:rsidR="00B16B79">
              <w:rPr>
                <w:rFonts w:asciiTheme="minorEastAsia" w:eastAsiaTheme="minorEastAsia" w:hAnsiTheme="minorEastAsia" w:hint="eastAsia"/>
              </w:rPr>
              <w:t>着</w:t>
            </w:r>
            <w:r w:rsidR="003250FA">
              <w:rPr>
                <w:rFonts w:asciiTheme="minorEastAsia" w:eastAsiaTheme="minorEastAsia" w:hAnsiTheme="minorEastAsia" w:hint="eastAsia"/>
                <w:lang w:val="cs-CZ"/>
              </w:rPr>
              <w:t>ける</w:t>
            </w:r>
            <w:r w:rsidR="00B16B79">
              <w:t>)</w:t>
            </w:r>
          </w:p>
        </w:tc>
      </w:tr>
      <w:tr w:rsidR="00A85AC2" w14:paraId="1FE7B50A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1EB7914" w14:textId="77777777" w:rsidR="00A85AC2" w:rsidRDefault="00F547A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着物・きもの・</w:t>
            </w:r>
            <w:r>
              <w:rPr>
                <w:rFonts w:eastAsiaTheme="minorEastAsia"/>
              </w:rPr>
              <w:t xml:space="preserve">tradične </w:t>
            </w:r>
            <w:r>
              <w:rPr>
                <w:rFonts w:eastAsiaTheme="minorEastAsia" w:hint="eastAsia"/>
              </w:rPr>
              <w:t>šaty</w:t>
            </w:r>
            <w:r w:rsidR="002B5E19">
              <w:rPr>
                <w:rFonts w:eastAsiaTheme="minorEastAsia"/>
              </w:rPr>
              <w:t>/oblečenie</w:t>
            </w:r>
            <w:r>
              <w:rPr>
                <w:rFonts w:eastAsiaTheme="minorEastAsia"/>
              </w:rPr>
              <w:t xml:space="preserve"> („veci, čo mal človek oblečené“), dnes </w:t>
            </w:r>
            <w:r>
              <w:rPr>
                <w:rFonts w:eastAsiaTheme="minorEastAsia" w:hint="eastAsia"/>
              </w:rPr>
              <w:t>kimono (podľa kontextu</w:t>
            </w:r>
            <w:r>
              <w:rPr>
                <w:rFonts w:eastAsiaTheme="minorEastAsia"/>
              </w:rPr>
              <w:t>)</w:t>
            </w:r>
          </w:p>
          <w:p w14:paraId="3190D23A" w14:textId="77777777" w:rsidR="00F547AC" w:rsidRDefault="00F547A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上着・うわぎ・</w:t>
            </w:r>
            <w:r>
              <w:rPr>
                <w:rFonts w:eastAsiaTheme="minorEastAsia" w:hint="eastAsia"/>
              </w:rPr>
              <w:t>vrchný odev/kabát</w:t>
            </w:r>
          </w:p>
          <w:p w14:paraId="1BDDCC5F" w14:textId="77777777" w:rsidR="00F547AC" w:rsidRDefault="00F547A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下着・したぎ・</w:t>
            </w:r>
            <w:r>
              <w:rPr>
                <w:rFonts w:eastAsiaTheme="minorEastAsia" w:hint="eastAsia"/>
              </w:rPr>
              <w:t>spodné prádlo</w:t>
            </w:r>
          </w:p>
          <w:p w14:paraId="26F60F10" w14:textId="77777777" w:rsidR="00F547AC" w:rsidRDefault="00F547A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水着・みずぎ・</w:t>
            </w:r>
            <w:r>
              <w:rPr>
                <w:rFonts w:eastAsiaTheme="minorEastAsia" w:hint="eastAsia"/>
              </w:rPr>
              <w:t>plavky</w:t>
            </w:r>
          </w:p>
          <w:p w14:paraId="48AC9548" w14:textId="77777777" w:rsidR="00F547AC" w:rsidRPr="00F547AC" w:rsidRDefault="00F547AC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東京着の時間・とうきょうちゃくのじかん・</w:t>
            </w:r>
            <w:r>
              <w:rPr>
                <w:rFonts w:eastAsiaTheme="minorEastAsia"/>
              </w:rPr>
              <w:t>čas príchodu/príjazdu do Tokia</w:t>
            </w:r>
          </w:p>
        </w:tc>
      </w:tr>
    </w:tbl>
    <w:p w14:paraId="1718F7DC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3DBB9453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3E96161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B499165" w14:textId="77777777" w:rsidR="00A85AC2" w:rsidRPr="002B5E19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2B5E19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2B5E19">
              <w:rPr>
                <w:rFonts w:eastAsiaTheme="minorEastAsia" w:hint="eastAsia"/>
                <w:color w:val="808080"/>
                <w:sz w:val="22"/>
                <w:szCs w:val="22"/>
              </w:rPr>
              <w:t>氵・さんずい・</w:t>
            </w:r>
            <w:r w:rsidR="002B5E19">
              <w:rPr>
                <w:rFonts w:eastAsiaTheme="minorEastAsia"/>
                <w:color w:val="808080"/>
                <w:sz w:val="22"/>
                <w:szCs w:val="22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05B8A48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2D4EE03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5A71E9EB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0360693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3A71EC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D53946E" w14:textId="77777777" w:rsidR="00A85AC2" w:rsidRPr="002B5E19" w:rsidRDefault="002B5E19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ト</w:t>
            </w:r>
          </w:p>
        </w:tc>
      </w:tr>
      <w:tr w:rsidR="00A85AC2" w14:paraId="43056293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F27D1C8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A7D7B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0AB309" w14:textId="77777777" w:rsidR="00A85AC2" w:rsidRPr="002B5E19" w:rsidRDefault="002B5E19" w:rsidP="00631E22">
            <w:pPr>
              <w:rPr>
                <w:rFonts w:eastAsia="MS Mincho"/>
              </w:rPr>
            </w:pPr>
            <w:r>
              <w:rPr>
                <w:rFonts w:asciiTheme="minorEastAsia" w:eastAsiaTheme="minorEastAsia" w:hAnsiTheme="minorEastAsia" w:hint="eastAsia"/>
              </w:rPr>
              <w:t>わた</w:t>
            </w:r>
            <w:r>
              <w:rPr>
                <w:rFonts w:ascii="MS Mincho" w:eastAsia="MS Mincho" w:hAnsi="MS Mincho" w:cs="MS Mincho" w:hint="eastAsia"/>
              </w:rPr>
              <w:t xml:space="preserve">・る　</w:t>
            </w:r>
            <w:r w:rsidRPr="002B5E19">
              <w:rPr>
                <w:rFonts w:eastAsia="MS Mincho"/>
              </w:rPr>
              <w:t>prejsť cez, prekročiť (rieku, oceán)</w:t>
            </w:r>
          </w:p>
          <w:p w14:paraId="2C834546" w14:textId="77777777" w:rsidR="002B5E19" w:rsidRDefault="002B5E19" w:rsidP="002B5E19">
            <w:r>
              <w:rPr>
                <w:rFonts w:ascii="MS Mincho" w:eastAsia="MS Mincho" w:hAnsi="MS Mincho" w:cs="MS Mincho" w:hint="eastAsia"/>
              </w:rPr>
              <w:t xml:space="preserve">わた・す </w:t>
            </w:r>
            <w:r w:rsidRPr="002B5E19">
              <w:rPr>
                <w:rFonts w:eastAsia="MS Mincho" w:hint="eastAsia"/>
              </w:rPr>
              <w:t>p</w:t>
            </w:r>
            <w:r w:rsidRPr="002B5E19">
              <w:rPr>
                <w:rFonts w:eastAsia="MS Mincho"/>
              </w:rPr>
              <w:t>ř</w:t>
            </w:r>
            <w:r w:rsidRPr="002B5E19">
              <w:rPr>
                <w:rFonts w:eastAsia="MS Mincho" w:hint="eastAsia"/>
              </w:rPr>
              <w:t xml:space="preserve">edat (nie slovenské predať!) </w:t>
            </w:r>
            <w:r w:rsidRPr="002B5E19">
              <w:rPr>
                <w:rFonts w:eastAsia="MS Mincho"/>
              </w:rPr>
              <w:t>– odovzdať, doručiť</w:t>
            </w:r>
          </w:p>
        </w:tc>
      </w:tr>
      <w:tr w:rsidR="00A85AC2" w:rsidRPr="00F4501B" w14:paraId="39C23B3F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A37A91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AA1EC5C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0F55D8A" w14:textId="77777777" w:rsidR="00A85AC2" w:rsidRDefault="002B5E19" w:rsidP="00631E22">
            <w:r>
              <w:t>PREJSŤ CEZ/SKRZ (more, vodu, most /</w:t>
            </w:r>
            <w:r w:rsidRPr="002B5E19">
              <w:rPr>
                <w:i/>
              </w:rPr>
              <w:t>cross</w:t>
            </w:r>
            <w:r>
              <w:rPr>
                <w:i/>
              </w:rPr>
              <w:t>, cross over</w:t>
            </w:r>
            <w:r>
              <w:t>), cestovať do zahraničia</w:t>
            </w:r>
          </w:p>
          <w:p w14:paraId="301241FD" w14:textId="77777777" w:rsidR="002B5E19" w:rsidRDefault="002B5E19" w:rsidP="00631E22">
            <w:r>
              <w:t>české PŘEDAT, ODOVZDAŤ, DORUČIŤ</w:t>
            </w:r>
          </w:p>
          <w:p w14:paraId="477A4BFE" w14:textId="77777777" w:rsidR="002B5E19" w:rsidRPr="00F4501B" w:rsidRDefault="002B5E19" w:rsidP="00631E22">
            <w:r>
              <w:t>prejazd, prelet</w:t>
            </w:r>
          </w:p>
        </w:tc>
      </w:tr>
      <w:tr w:rsidR="00A85AC2" w14:paraId="04218251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67AFE8" w14:textId="77777777" w:rsidR="002B5E19" w:rsidRDefault="002B5E19" w:rsidP="00631E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渡米する・とべいする・</w:t>
            </w:r>
            <w:r w:rsidRPr="002B5E19">
              <w:rPr>
                <w:rFonts w:eastAsia="MS Mincho" w:hint="eastAsia"/>
              </w:rPr>
              <w:t>cestovať do USA</w:t>
            </w:r>
          </w:p>
          <w:p w14:paraId="03D45730" w14:textId="77777777" w:rsidR="00A85AC2" w:rsidRDefault="002B5E19" w:rsidP="00631E22">
            <w:r>
              <w:rPr>
                <w:rFonts w:asciiTheme="minorEastAsia" w:eastAsiaTheme="minorEastAsia" w:hAnsiTheme="minorEastAsia" w:hint="eastAsia"/>
              </w:rPr>
              <w:t>手渡す</w:t>
            </w:r>
            <w:r>
              <w:rPr>
                <w:rFonts w:ascii="MS Mincho" w:eastAsia="MS Mincho" w:hAnsi="MS Mincho" w:cs="MS Mincho" w:hint="eastAsia"/>
              </w:rPr>
              <w:t>・てわたす・</w:t>
            </w:r>
            <w:r w:rsidRPr="002B5E19">
              <w:rPr>
                <w:rFonts w:eastAsia="MS Mincho"/>
              </w:rPr>
              <w:t>odovzdať, doručiť, dať, dodať</w:t>
            </w:r>
          </w:p>
        </w:tc>
      </w:tr>
    </w:tbl>
    <w:p w14:paraId="1491018B" w14:textId="77777777" w:rsidR="00AF5598" w:rsidRDefault="00AF5598" w:rsidP="00A85AC2"/>
    <w:p w14:paraId="19F4FA1B" w14:textId="77777777" w:rsidR="00AF5598" w:rsidRDefault="00AF5598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581E7F24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62B91A8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307FCE8C" w14:textId="77777777" w:rsidR="00A85AC2" w:rsidRPr="002B5E19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2B5E19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2B5E19">
              <w:rPr>
                <w:rFonts w:eastAsiaTheme="minorEastAsia" w:hint="eastAsia"/>
                <w:color w:val="808080"/>
                <w:sz w:val="22"/>
                <w:szCs w:val="22"/>
              </w:rPr>
              <w:t>辶・しんにょう・</w:t>
            </w:r>
            <w:r w:rsidR="002B5E19">
              <w:rPr>
                <w:rFonts w:eastAsiaTheme="minorEastAsia"/>
                <w:color w:val="808080"/>
                <w:sz w:val="22"/>
                <w:szCs w:val="22"/>
              </w:rPr>
              <w:t>162</w:t>
            </w:r>
            <w:r w:rsidR="002B5E19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2B5E19">
              <w:rPr>
                <w:rFonts w:eastAsiaTheme="minorEastAsia" w:hint="eastAsia"/>
                <w:color w:val="808080"/>
                <w:sz w:val="22"/>
                <w:szCs w:val="22"/>
              </w:rPr>
              <w:t>napredovať, postupovať (dopredu, vpred)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22395A5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A30AB0B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45383853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2500601F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A744926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7A270002" w14:textId="77777777" w:rsidR="00A85AC2" w:rsidRPr="002B5E19" w:rsidRDefault="002B5E19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ツウ</w:t>
            </w:r>
          </w:p>
        </w:tc>
      </w:tr>
      <w:tr w:rsidR="00A85AC2" w14:paraId="64E825C3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8D59BB3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2E9CF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90847D" w14:textId="77777777" w:rsidR="00A85AC2" w:rsidRDefault="002B5E19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とお</w:t>
            </w:r>
            <w:r>
              <w:rPr>
                <w:rFonts w:ascii="MS Mincho" w:eastAsia="MS Mincho" w:hAnsi="MS Mincho" w:cs="MS Mincho" w:hint="eastAsia"/>
              </w:rPr>
              <w:t>・る</w:t>
            </w:r>
            <w:r w:rsidR="00EB346D">
              <w:rPr>
                <w:rFonts w:ascii="MS Mincho" w:eastAsia="MS Mincho" w:hAnsi="MS Mincho" w:cs="MS Mincho" w:hint="eastAsia"/>
              </w:rPr>
              <w:t xml:space="preserve"> </w:t>
            </w:r>
            <w:r w:rsidR="00EB346D" w:rsidRPr="00EB346D">
              <w:rPr>
                <w:rFonts w:eastAsiaTheme="minorEastAsia" w:hint="eastAsia"/>
              </w:rPr>
              <w:t xml:space="preserve">prejsť </w:t>
            </w:r>
            <w:r w:rsidR="00EB346D" w:rsidRPr="00EB346D">
              <w:rPr>
                <w:rFonts w:eastAsiaTheme="minorEastAsia"/>
              </w:rPr>
              <w:t>popri, prejsť cez (</w:t>
            </w:r>
            <w:r w:rsidR="00EB346D" w:rsidRPr="00EB346D">
              <w:rPr>
                <w:rFonts w:eastAsiaTheme="minorEastAsia"/>
                <w:i/>
              </w:rPr>
              <w:t>pass, pass through</w:t>
            </w:r>
            <w:r w:rsidR="00EB346D" w:rsidRPr="00EB346D">
              <w:rPr>
                <w:rFonts w:eastAsiaTheme="minorEastAsia"/>
              </w:rPr>
              <w:t>)</w:t>
            </w:r>
          </w:p>
          <w:p w14:paraId="10378488" w14:textId="77777777" w:rsidR="00EB346D" w:rsidRDefault="00EB346D" w:rsidP="00EB346D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とお・り</w:t>
            </w:r>
            <w:r w:rsidRPr="00EB346D">
              <w:rPr>
                <w:rFonts w:eastAsia="MS Mincho" w:hint="eastAsia"/>
              </w:rPr>
              <w:t>cesta,</w:t>
            </w:r>
            <w:r w:rsidRPr="00EB346D">
              <w:rPr>
                <w:rFonts w:eastAsia="MS Mincho"/>
              </w:rPr>
              <w:t xml:space="preserve"> ulica, avenue</w:t>
            </w:r>
          </w:p>
          <w:p w14:paraId="3CE41612" w14:textId="77777777" w:rsidR="00EB346D" w:rsidRDefault="00EB346D" w:rsidP="00EB346D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～どお・り </w:t>
            </w:r>
            <w:r w:rsidRPr="00EB346D">
              <w:rPr>
                <w:rFonts w:eastAsia="MS Mincho"/>
              </w:rPr>
              <w:t>cesta, ulica, avenue (prípona k menám)</w:t>
            </w:r>
          </w:p>
          <w:p w14:paraId="152F8104" w14:textId="77777777" w:rsidR="002B5E19" w:rsidRDefault="002B5E19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とお・す</w:t>
            </w:r>
          </w:p>
          <w:p w14:paraId="5A752D13" w14:textId="77777777" w:rsidR="00EB346D" w:rsidRPr="00EB346D" w:rsidRDefault="00EB346D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～とお・し</w:t>
            </w:r>
          </w:p>
          <w:p w14:paraId="5C4F1BB3" w14:textId="77777777" w:rsidR="002B5E19" w:rsidRDefault="002B5E19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～どお・し </w:t>
            </w:r>
          </w:p>
          <w:p w14:paraId="61E68E26" w14:textId="77777777" w:rsidR="002B5E19" w:rsidRPr="002B5E19" w:rsidRDefault="002B5E19" w:rsidP="00631E22">
            <w:r>
              <w:rPr>
                <w:rFonts w:ascii="MS Mincho" w:eastAsia="MS Mincho" w:hAnsi="MS Mincho" w:cs="MS Mincho" w:hint="eastAsia"/>
              </w:rPr>
              <w:t xml:space="preserve">かよ・う　</w:t>
            </w:r>
            <w:r w:rsidRPr="00EB346D">
              <w:rPr>
                <w:rFonts w:eastAsia="MS Mincho"/>
              </w:rPr>
              <w:t>dochádzať, dojíždět</w:t>
            </w:r>
          </w:p>
        </w:tc>
      </w:tr>
      <w:tr w:rsidR="00A85AC2" w:rsidRPr="00F4501B" w14:paraId="2EE6EB4C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FDA180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529886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219867D" w14:textId="431E7E63" w:rsidR="007363C4" w:rsidRDefault="007363C4" w:rsidP="00631E22">
            <w:r>
              <w:t>KOMUNIKOVAŤ, informovať, oznamovať</w:t>
            </w:r>
            <w:r w:rsidR="0067493B">
              <w:t xml:space="preserve">, </w:t>
            </w:r>
            <w:r w:rsidR="0067493B">
              <w:t>tlmočiť</w:t>
            </w:r>
            <w:r w:rsidR="00B812B9">
              <w:t xml:space="preserve"> (</w:t>
            </w:r>
            <w:r w:rsidR="00B812B9">
              <w:rPr>
                <w:rFonts w:asciiTheme="minorEastAsia" w:eastAsiaTheme="minorEastAsia" w:hAnsiTheme="minorEastAsia" w:hint="eastAsia"/>
              </w:rPr>
              <w:t>ツウ</w:t>
            </w:r>
            <w:r w:rsidR="00B812B9">
              <w:t>)</w:t>
            </w:r>
          </w:p>
          <w:p w14:paraId="2C5FB5FD" w14:textId="77777777" w:rsidR="0067493B" w:rsidRDefault="0067493B" w:rsidP="0067493B">
            <w:r>
              <w:t>PREJSŤ POPRI, MINÚŤ niečo (</w:t>
            </w:r>
            <w:r w:rsidRPr="007363C4">
              <w:rPr>
                <w:i/>
              </w:rPr>
              <w:t>pass</w:t>
            </w:r>
            <w:r>
              <w:t xml:space="preserve">, nie </w:t>
            </w:r>
            <w:r w:rsidRPr="007363C4">
              <w:rPr>
                <w:i/>
              </w:rPr>
              <w:t>spend</w:t>
            </w:r>
            <w:r>
              <w:t>) (</w:t>
            </w:r>
            <w:r>
              <w:rPr>
                <w:rFonts w:eastAsiaTheme="minorEastAsia" w:hint="eastAsia"/>
                <w:lang w:val="cs-CZ"/>
              </w:rPr>
              <w:t>通る</w:t>
            </w:r>
            <w:r>
              <w:t>)</w:t>
            </w:r>
          </w:p>
          <w:p w14:paraId="784913BE" w14:textId="79FE54B2" w:rsidR="007363C4" w:rsidRDefault="007363C4" w:rsidP="00631E22">
            <w:r>
              <w:t>dochádzať/dojíždět</w:t>
            </w:r>
            <w:r w:rsidR="00B812B9">
              <w:t xml:space="preserve"> (</w:t>
            </w:r>
            <w:r w:rsidR="00B812B9">
              <w:rPr>
                <w:rFonts w:asciiTheme="minorEastAsia" w:eastAsiaTheme="minorEastAsia" w:hAnsiTheme="minorEastAsia" w:hint="eastAsia"/>
              </w:rPr>
              <w:t>通う</w:t>
            </w:r>
            <w:r w:rsidR="00B812B9">
              <w:t>)</w:t>
            </w:r>
          </w:p>
          <w:p w14:paraId="268751EB" w14:textId="77777777" w:rsidR="007363C4" w:rsidRDefault="007363C4" w:rsidP="00631E22">
            <w:r>
              <w:t>všeobecný, univerzálny</w:t>
            </w:r>
          </w:p>
          <w:p w14:paraId="305E5B72" w14:textId="77777777" w:rsidR="007363C4" w:rsidRPr="00F4501B" w:rsidRDefault="007363C4" w:rsidP="00631E22">
            <w:r>
              <w:t>(všeob.) ovládať, zvládať, rozumieť</w:t>
            </w:r>
          </w:p>
        </w:tc>
      </w:tr>
      <w:tr w:rsidR="00A85AC2" w14:paraId="4EE13068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DD9601" w14:textId="77777777" w:rsidR="00EB346D" w:rsidRDefault="00EB346D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通学する・つうがくする・</w:t>
            </w:r>
            <w:r>
              <w:rPr>
                <w:rFonts w:eastAsiaTheme="minorEastAsia" w:hint="eastAsia"/>
              </w:rPr>
              <w:t>dochádzať do školy, navštevovať školu</w:t>
            </w:r>
          </w:p>
          <w:p w14:paraId="2ED08493" w14:textId="77777777" w:rsidR="00EB346D" w:rsidRDefault="00EB346D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大通り・おおどおり・</w:t>
            </w:r>
            <w:r>
              <w:rPr>
                <w:rFonts w:eastAsiaTheme="minorEastAsia" w:hint="eastAsia"/>
              </w:rPr>
              <w:t>veľká ulica, boulevard</w:t>
            </w:r>
          </w:p>
          <w:p w14:paraId="107AB793" w14:textId="77777777" w:rsidR="00EB346D" w:rsidRPr="00EB346D" w:rsidRDefault="00EB346D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青山通り・あおやまどおり・</w:t>
            </w:r>
            <w:r>
              <w:rPr>
                <w:rFonts w:eastAsiaTheme="minorEastAsia"/>
              </w:rPr>
              <w:t>Ulica Aojama (v Tokiu)</w:t>
            </w:r>
          </w:p>
        </w:tc>
      </w:tr>
    </w:tbl>
    <w:p w14:paraId="300AF3DA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0C924FF2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2F39C584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65B3231" w14:textId="77777777" w:rsidR="00A85AC2" w:rsidRPr="00AF5598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F5598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AF5598">
              <w:rPr>
                <w:rFonts w:eastAsiaTheme="minorEastAsia" w:hint="eastAsia"/>
                <w:color w:val="808080"/>
                <w:sz w:val="22"/>
                <w:szCs w:val="22"/>
              </w:rPr>
              <w:t>走・はしる・</w:t>
            </w:r>
            <w:r w:rsidR="00AF5598">
              <w:rPr>
                <w:rFonts w:eastAsiaTheme="minorEastAsia"/>
                <w:color w:val="808080"/>
                <w:sz w:val="22"/>
                <w:szCs w:val="22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3A16875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230FE22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241A95AD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411B879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6DEF7B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2D0ECD7" w14:textId="77777777" w:rsidR="00A85AC2" w:rsidRPr="00AF5598" w:rsidRDefault="00AF5598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ソウ</w:t>
            </w:r>
          </w:p>
        </w:tc>
      </w:tr>
      <w:tr w:rsidR="00A85AC2" w14:paraId="16EBFD97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AECCFB7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95CFF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8A18158" w14:textId="77777777" w:rsidR="00A85AC2" w:rsidRDefault="00AF5598" w:rsidP="00631E22">
            <w:r>
              <w:rPr>
                <w:rFonts w:asciiTheme="minorEastAsia" w:eastAsiaTheme="minorEastAsia" w:hAnsiTheme="minorEastAsia" w:hint="eastAsia"/>
              </w:rPr>
              <w:t>はし</w:t>
            </w:r>
            <w:r>
              <w:rPr>
                <w:rFonts w:ascii="MS Mincho" w:eastAsia="MS Mincho" w:hAnsi="MS Mincho" w:cs="MS Mincho" w:hint="eastAsia"/>
              </w:rPr>
              <w:t>・る</w:t>
            </w:r>
          </w:p>
        </w:tc>
      </w:tr>
      <w:tr w:rsidR="00A85AC2" w:rsidRPr="00F4501B" w14:paraId="2AA88417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6C3D8E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182572A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056B35B" w14:textId="77777777" w:rsidR="00A85AC2" w:rsidRDefault="00AF5598" w:rsidP="00631E22">
            <w:r>
              <w:t>BEHAŤ, BEŽAŤ, UTEKAŤ</w:t>
            </w:r>
          </w:p>
          <w:p w14:paraId="492BA6BD" w14:textId="77777777" w:rsidR="00AF5598" w:rsidRPr="00AF5598" w:rsidRDefault="00AF5598" w:rsidP="00631E22">
            <w:r>
              <w:t>ponáhľať sa/spěchat, cestovať</w:t>
            </w:r>
          </w:p>
        </w:tc>
      </w:tr>
      <w:tr w:rsidR="00A85AC2" w14:paraId="68D3BA0D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DE0419F" w14:textId="77777777" w:rsidR="00A85AC2" w:rsidRDefault="00AF5598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走行・そうこう・</w:t>
            </w:r>
            <w:r w:rsidR="0014168A">
              <w:rPr>
                <w:rFonts w:eastAsiaTheme="minorEastAsia" w:hint="eastAsia"/>
              </w:rPr>
              <w:t>šoférovanie/</w:t>
            </w:r>
            <w:r w:rsidR="0014168A">
              <w:rPr>
                <w:rFonts w:eastAsiaTheme="minorEastAsia"/>
              </w:rPr>
              <w:t>řízení (auta, koča, povozu), cestovanie</w:t>
            </w:r>
          </w:p>
          <w:p w14:paraId="3F422D61" w14:textId="77777777" w:rsidR="00AF5598" w:rsidRPr="00AF5598" w:rsidRDefault="00AF5598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口走る・くちばしる・</w:t>
            </w:r>
            <w:r>
              <w:rPr>
                <w:rFonts w:eastAsiaTheme="minorEastAsia" w:hint="eastAsia"/>
              </w:rPr>
              <w:t>vyh</w:t>
            </w:r>
            <w:r>
              <w:rPr>
                <w:rFonts w:eastAsiaTheme="minorEastAsia"/>
              </w:rPr>
              <w:t xml:space="preserve">ŕknuť, </w:t>
            </w:r>
            <w:r>
              <w:rPr>
                <w:rFonts w:eastAsiaTheme="minorEastAsia" w:hint="eastAsia"/>
              </w:rPr>
              <w:t>prekecnúť sa, pustiť si hubu na špacír</w:t>
            </w:r>
          </w:p>
        </w:tc>
      </w:tr>
    </w:tbl>
    <w:p w14:paraId="1D95806F" w14:textId="77777777" w:rsidR="0014168A" w:rsidRDefault="0014168A" w:rsidP="00A85AC2"/>
    <w:p w14:paraId="0B6CD188" w14:textId="77777777" w:rsidR="0014168A" w:rsidRDefault="0014168A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1DB18A20" w14:textId="77777777" w:rsidTr="0035791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8AF1284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F663011" w14:textId="77777777" w:rsidR="00A85AC2" w:rsidRPr="0014168A" w:rsidRDefault="00A85AC2" w:rsidP="00631E22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4168A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止・とめる・</w:t>
            </w:r>
            <w:r w:rsidR="0014168A">
              <w:rPr>
                <w:rFonts w:eastAsiaTheme="minorEastAsia"/>
                <w:color w:val="808080"/>
                <w:sz w:val="22"/>
                <w:szCs w:val="22"/>
              </w:rPr>
              <w:t>77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zastaviť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E4EB50C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C846208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13D2EAAE" w14:textId="77777777" w:rsidTr="0035791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F0CB076" w14:textId="77777777" w:rsidR="00A85AC2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歩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4DA799A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C7807E0" w14:textId="77777777" w:rsidR="00A85AC2" w:rsidRPr="0014168A" w:rsidRDefault="0014168A" w:rsidP="00631E2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ホ</w:t>
            </w:r>
          </w:p>
        </w:tc>
      </w:tr>
      <w:tr w:rsidR="00A85AC2" w14:paraId="67580A54" w14:textId="77777777" w:rsidTr="0035791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D81C192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BC5E6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13C374" w14:textId="77777777" w:rsidR="00A85AC2" w:rsidRDefault="0014168A" w:rsidP="00631E22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ある</w:t>
            </w:r>
            <w:r>
              <w:rPr>
                <w:rFonts w:ascii="MS Mincho" w:eastAsia="MS Mincho" w:hAnsi="MS Mincho" w:cs="MS Mincho" w:hint="eastAsia"/>
              </w:rPr>
              <w:t xml:space="preserve">・く </w:t>
            </w:r>
            <w:r w:rsidRPr="0014168A">
              <w:rPr>
                <w:rFonts w:eastAsia="MS Mincho"/>
              </w:rPr>
              <w:t>ísť peši, chodiť, kráčať</w:t>
            </w:r>
          </w:p>
          <w:p w14:paraId="3E3DE3C6" w14:textId="77777777" w:rsidR="0014168A" w:rsidRDefault="0014168A" w:rsidP="00631E22">
            <w:r>
              <w:rPr>
                <w:rFonts w:ascii="MS Mincho" w:eastAsia="MS Mincho" w:hAnsi="MS Mincho" w:cs="MS Mincho" w:hint="eastAsia"/>
              </w:rPr>
              <w:t xml:space="preserve">あゆ・む </w:t>
            </w:r>
            <w:r w:rsidRPr="0014168A">
              <w:rPr>
                <w:rFonts w:eastAsia="MS Mincho" w:hint="eastAsia"/>
              </w:rPr>
              <w:t xml:space="preserve">elegantne </w:t>
            </w:r>
            <w:r w:rsidRPr="0014168A">
              <w:rPr>
                <w:rFonts w:eastAsia="MS Mincho"/>
              </w:rPr>
              <w:t>(si) vykračovať, ladne kráčať</w:t>
            </w:r>
          </w:p>
        </w:tc>
      </w:tr>
      <w:tr w:rsidR="00A85AC2" w:rsidRPr="00F4501B" w14:paraId="7CBDF7A5" w14:textId="77777777" w:rsidTr="0035791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912BD5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74B52C2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FB2C825" w14:textId="77777777" w:rsidR="00A85AC2" w:rsidRDefault="0014168A" w:rsidP="00631E22">
            <w:r>
              <w:t>KRÁČAŤ, ÍSŤ PEŠI</w:t>
            </w:r>
          </w:p>
          <w:p w14:paraId="08B53452" w14:textId="77777777" w:rsidR="0014168A" w:rsidRDefault="0014168A" w:rsidP="00631E22">
            <w:r>
              <w:t>ísť, chodiť</w:t>
            </w:r>
          </w:p>
          <w:p w14:paraId="2AA4F173" w14:textId="77777777" w:rsidR="0014168A" w:rsidRDefault="0014168A" w:rsidP="00631E22">
            <w:r>
              <w:t>krok, tempo</w:t>
            </w:r>
          </w:p>
          <w:p w14:paraId="14CFA372" w14:textId="77777777" w:rsidR="0014168A" w:rsidRPr="0014168A" w:rsidRDefault="0014168A" w:rsidP="00631E22">
            <w:r>
              <w:t>cesta, pokrok, progres</w:t>
            </w:r>
          </w:p>
        </w:tc>
      </w:tr>
      <w:tr w:rsidR="00A85AC2" w14:paraId="6CC13991" w14:textId="77777777" w:rsidTr="0035791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D26DBA" w14:textId="77777777" w:rsidR="00A85AC2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歩行する・ほこうする・</w:t>
            </w:r>
            <w:r>
              <w:rPr>
                <w:rFonts w:eastAsiaTheme="minorEastAsia" w:hint="eastAsia"/>
              </w:rPr>
              <w:t>ísť, chodiť, prechádzať sa</w:t>
            </w:r>
          </w:p>
          <w:p w14:paraId="09C84AEC" w14:textId="77777777" w:rsidR="0014168A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歩道・ほどう・</w:t>
            </w:r>
            <w:r>
              <w:rPr>
                <w:rFonts w:eastAsiaTheme="minorEastAsia" w:hint="eastAsia"/>
              </w:rPr>
              <w:t>chodník, cesta pre chodcov</w:t>
            </w:r>
          </w:p>
          <w:p w14:paraId="63EEE4BF" w14:textId="77777777" w:rsidR="0014168A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二歩・にほ・</w:t>
            </w:r>
            <w:r>
              <w:rPr>
                <w:rFonts w:eastAsiaTheme="minorEastAsia" w:hint="eastAsia"/>
              </w:rPr>
              <w:t>dva kroky, krôčky</w:t>
            </w:r>
          </w:p>
          <w:p w14:paraId="5ECA693F" w14:textId="77777777" w:rsidR="0014168A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歩五分・ほごふん・</w:t>
            </w:r>
            <w:r>
              <w:rPr>
                <w:rFonts w:eastAsiaTheme="minorEastAsia" w:hint="eastAsia"/>
              </w:rPr>
              <w:t>5-m</w:t>
            </w:r>
            <w:r>
              <w:rPr>
                <w:rFonts w:eastAsiaTheme="minorEastAsia"/>
              </w:rPr>
              <w:t xml:space="preserve">in. prechádzka </w:t>
            </w:r>
          </w:p>
          <w:p w14:paraId="16348B61" w14:textId="77777777" w:rsidR="0014168A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歩き回る・あるきまわる・</w:t>
            </w:r>
            <w:r>
              <w:rPr>
                <w:rFonts w:eastAsiaTheme="minorEastAsia" w:hint="eastAsia"/>
              </w:rPr>
              <w:t xml:space="preserve">chodiť </w:t>
            </w:r>
            <w:r>
              <w:rPr>
                <w:rFonts w:eastAsiaTheme="minorEastAsia"/>
              </w:rPr>
              <w:t>dookola/dokolečka</w:t>
            </w:r>
            <w:r>
              <w:rPr>
                <w:rFonts w:eastAsiaTheme="minorEastAsia" w:hint="eastAsia"/>
              </w:rPr>
              <w:t>, chodiť sem a</w:t>
            </w:r>
            <w:r>
              <w:rPr>
                <w:rFonts w:eastAsiaTheme="minorEastAsia"/>
              </w:rPr>
              <w:t> </w:t>
            </w:r>
            <w:r>
              <w:rPr>
                <w:rFonts w:eastAsiaTheme="minorEastAsia" w:hint="eastAsia"/>
              </w:rPr>
              <w:t>tam</w:t>
            </w:r>
            <w:r>
              <w:rPr>
                <w:rFonts w:eastAsiaTheme="minorEastAsia"/>
              </w:rPr>
              <w:t>, prechádzať sa</w:t>
            </w:r>
          </w:p>
          <w:p w14:paraId="78D3B485" w14:textId="77777777" w:rsidR="0014168A" w:rsidRPr="0014168A" w:rsidRDefault="0014168A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持ち歩く・もちあるく・</w:t>
            </w:r>
            <w:r>
              <w:rPr>
                <w:rFonts w:eastAsiaTheme="minorEastAsia"/>
              </w:rPr>
              <w:t>niesť (si) so sebou, mať so sebou (keď niekam idem)</w:t>
            </w:r>
          </w:p>
        </w:tc>
      </w:tr>
    </w:tbl>
    <w:p w14:paraId="4BCA5534" w14:textId="77777777" w:rsidR="0035791F" w:rsidRDefault="0035791F" w:rsidP="00B151F3"/>
    <w:p w14:paraId="2C338A87" w14:textId="77777777" w:rsidR="0035791F" w:rsidRDefault="0035791F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14:paraId="18EED124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0562054" w14:textId="77777777"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32314B4" w14:textId="77777777"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4168A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止・とめる・</w:t>
            </w:r>
            <w:r w:rsidR="0014168A">
              <w:rPr>
                <w:rFonts w:eastAsiaTheme="minorEastAsia"/>
                <w:color w:val="808080"/>
                <w:sz w:val="22"/>
                <w:szCs w:val="22"/>
              </w:rPr>
              <w:t>77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・</w:t>
            </w:r>
            <w:r w:rsidR="0014168A">
              <w:rPr>
                <w:rFonts w:eastAsiaTheme="minorEastAsia" w:hint="eastAsia"/>
                <w:color w:val="808080"/>
                <w:sz w:val="22"/>
                <w:szCs w:val="22"/>
              </w:rPr>
              <w:t>zastaviť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3DDFD3B" w14:textId="77777777"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364890FC" w14:textId="77777777"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14:paraId="7FE9C77B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CDA1165" w14:textId="77777777" w:rsidR="00B151F3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止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74DA15D2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6D841A17" w14:textId="77777777" w:rsidR="00B151F3" w:rsidRPr="0014168A" w:rsidRDefault="0014168A" w:rsidP="00B151F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シ</w:t>
            </w:r>
          </w:p>
        </w:tc>
      </w:tr>
      <w:tr w:rsidR="00B151F3" w14:paraId="2AA36F67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4696C5E0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31F686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4CB257C" w14:textId="77777777" w:rsidR="00B151F3" w:rsidRDefault="0014168A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Theme="minorEastAsia" w:eastAsiaTheme="minorEastAsia" w:hAnsiTheme="minorEastAsia" w:hint="eastAsia"/>
              </w:rPr>
              <w:t>と</w:t>
            </w:r>
            <w:r>
              <w:rPr>
                <w:rFonts w:ascii="MS Mincho" w:eastAsia="MS Mincho" w:hAnsi="MS Mincho" w:cs="MS Mincho" w:hint="eastAsia"/>
              </w:rPr>
              <w:t>・まる</w:t>
            </w:r>
            <w:r w:rsidR="00563DD1">
              <w:rPr>
                <w:rFonts w:ascii="MS Mincho" w:eastAsia="MS Mincho" w:hAnsi="MS Mincho" w:cs="MS Mincho" w:hint="eastAsia"/>
              </w:rPr>
              <w:t xml:space="preserve">   </w:t>
            </w:r>
            <w:r w:rsidR="00563DD1">
              <w:rPr>
                <w:rFonts w:ascii="MS Mincho" w:eastAsia="MS Mincho" w:hAnsi="MS Mincho" w:cs="MS Mincho"/>
              </w:rPr>
              <w:t xml:space="preserve"> </w:t>
            </w:r>
            <w:r w:rsidR="00563DD1" w:rsidRPr="0035791F">
              <w:rPr>
                <w:rFonts w:hint="eastAsia"/>
              </w:rPr>
              <w:t>zastavi</w:t>
            </w:r>
            <w:r w:rsidR="0035791F" w:rsidRPr="0035791F">
              <w:t>ť</w:t>
            </w:r>
            <w:r w:rsidR="00563DD1" w:rsidRPr="0035791F">
              <w:rPr>
                <w:rFonts w:hint="eastAsia"/>
              </w:rPr>
              <w:t>, zasta</w:t>
            </w:r>
            <w:r w:rsidR="0035791F" w:rsidRPr="0035791F">
              <w:t>ť</w:t>
            </w:r>
            <w:r w:rsidR="00563DD1" w:rsidRPr="0035791F">
              <w:t>, prerušiť</w:t>
            </w:r>
          </w:p>
          <w:p w14:paraId="5069BF5E" w14:textId="77777777" w:rsidR="0014168A" w:rsidRDefault="0014168A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と・める</w:t>
            </w:r>
            <w:r w:rsidR="00563DD1">
              <w:rPr>
                <w:rFonts w:ascii="MS Mincho" w:eastAsia="MS Mincho" w:hAnsi="MS Mincho" w:cs="MS Mincho" w:hint="eastAsia"/>
              </w:rPr>
              <w:t xml:space="preserve">   </w:t>
            </w:r>
            <w:r w:rsidR="00563DD1">
              <w:rPr>
                <w:rFonts w:ascii="MS Mincho" w:eastAsia="MS Mincho" w:hAnsi="MS Mincho" w:cs="MS Mincho"/>
              </w:rPr>
              <w:t xml:space="preserve"> </w:t>
            </w:r>
            <w:r w:rsidR="00563DD1" w:rsidRPr="0035791F">
              <w:rPr>
                <w:rFonts w:hint="eastAsia"/>
              </w:rPr>
              <w:t>zastavi</w:t>
            </w:r>
            <w:r w:rsidR="0035791F" w:rsidRPr="0035791F">
              <w:t>ť</w:t>
            </w:r>
            <w:r w:rsidR="00563DD1" w:rsidRPr="0035791F">
              <w:rPr>
                <w:rFonts w:hint="eastAsia"/>
              </w:rPr>
              <w:t xml:space="preserve">, </w:t>
            </w:r>
            <w:r w:rsidR="00563DD1" w:rsidRPr="0035791F">
              <w:t>ukon</w:t>
            </w:r>
            <w:r w:rsidR="0035791F" w:rsidRPr="0035791F">
              <w:t>č</w:t>
            </w:r>
            <w:r w:rsidR="00563DD1" w:rsidRPr="0035791F">
              <w:t>iť</w:t>
            </w:r>
            <w:r w:rsidR="00563DD1" w:rsidRPr="0035791F">
              <w:rPr>
                <w:rFonts w:hint="eastAsia"/>
              </w:rPr>
              <w:t>, presta</w:t>
            </w:r>
            <w:r w:rsidR="0035791F" w:rsidRPr="0035791F">
              <w:t>ť</w:t>
            </w:r>
          </w:p>
          <w:p w14:paraId="03DF5145" w14:textId="77777777" w:rsidR="0014168A" w:rsidRDefault="00563DD1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～ど・まる </w:t>
            </w:r>
            <w:r>
              <w:rPr>
                <w:rFonts w:ascii="MS Mincho" w:eastAsia="MS Mincho" w:hAnsi="MS Mincho" w:cs="MS Mincho"/>
              </w:rPr>
              <w:t xml:space="preserve"> </w:t>
            </w:r>
          </w:p>
          <w:p w14:paraId="293D688F" w14:textId="77777777" w:rsidR="00563DD1" w:rsidRDefault="00563DD1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 xml:space="preserve">～ど・め    </w:t>
            </w:r>
          </w:p>
          <w:p w14:paraId="33E0FB09" w14:textId="77777777" w:rsidR="00563DD1" w:rsidRDefault="00563DD1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*とど・める</w:t>
            </w:r>
          </w:p>
          <w:p w14:paraId="590B4DE0" w14:textId="77777777" w:rsidR="00563DD1" w:rsidRDefault="00563DD1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*とど・まる</w:t>
            </w:r>
          </w:p>
          <w:p w14:paraId="21B780C4" w14:textId="77777777" w:rsidR="00563DD1" w:rsidRDefault="0035791F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*</w:t>
            </w:r>
            <w:r w:rsidR="00563DD1">
              <w:rPr>
                <w:rFonts w:ascii="MS Mincho" w:eastAsia="MS Mincho" w:hAnsi="MS Mincho" w:cs="MS Mincho" w:hint="eastAsia"/>
              </w:rPr>
              <w:t xml:space="preserve">や・める    </w:t>
            </w:r>
            <w:r w:rsidR="00563DD1" w:rsidRPr="0035791F">
              <w:rPr>
                <w:rFonts w:hint="eastAsia"/>
              </w:rPr>
              <w:t>presta</w:t>
            </w:r>
            <w:r w:rsidR="00563DD1" w:rsidRPr="0035791F">
              <w:t>ť</w:t>
            </w:r>
            <w:r w:rsidR="00563DD1" w:rsidRPr="0035791F">
              <w:rPr>
                <w:rFonts w:hint="eastAsia"/>
              </w:rPr>
              <w:t>, preru</w:t>
            </w:r>
            <w:r>
              <w:rPr>
                <w:rFonts w:eastAsiaTheme="minorEastAsia" w:hint="eastAsia"/>
              </w:rPr>
              <w:t xml:space="preserve">šiť, </w:t>
            </w:r>
            <w:r w:rsidR="00563DD1" w:rsidRPr="0035791F">
              <w:rPr>
                <w:rFonts w:hint="eastAsia"/>
              </w:rPr>
              <w:t>ukon</w:t>
            </w:r>
            <w:r w:rsidR="00563DD1" w:rsidRPr="0035791F">
              <w:t>č</w:t>
            </w:r>
            <w:r w:rsidR="00563DD1" w:rsidRPr="0035791F">
              <w:rPr>
                <w:rFonts w:hint="eastAsia"/>
              </w:rPr>
              <w:t>i</w:t>
            </w:r>
            <w:r w:rsidR="00563DD1" w:rsidRPr="0035791F">
              <w:t>ť</w:t>
            </w:r>
          </w:p>
          <w:p w14:paraId="17D39262" w14:textId="77777777" w:rsidR="00563DD1" w:rsidRPr="00563DD1" w:rsidRDefault="0035791F" w:rsidP="00B151F3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*</w:t>
            </w:r>
            <w:r w:rsidR="00563DD1">
              <w:rPr>
                <w:rFonts w:ascii="MS Mincho" w:eastAsia="MS Mincho" w:hAnsi="MS Mincho" w:cs="MS Mincho" w:hint="eastAsia"/>
              </w:rPr>
              <w:t xml:space="preserve">や・む      </w:t>
            </w:r>
            <w:r w:rsidR="00563DD1" w:rsidRPr="0035791F">
              <w:t>skonči</w:t>
            </w:r>
            <w:r w:rsidRPr="0035791F">
              <w:t>ť</w:t>
            </w:r>
          </w:p>
        </w:tc>
      </w:tr>
      <w:tr w:rsidR="00B151F3" w:rsidRPr="00F4501B" w14:paraId="215033FD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F585ED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1FC831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164FB348" w14:textId="77777777" w:rsidR="00B151F3" w:rsidRDefault="00563DD1" w:rsidP="00B151F3">
            <w:r>
              <w:t>ZASTAVIŤ, PRESTAŤ, zastať, ukončiť</w:t>
            </w:r>
          </w:p>
          <w:p w14:paraId="0A9D7C78" w14:textId="77777777" w:rsidR="00563DD1" w:rsidRDefault="00563DD1" w:rsidP="00B151F3">
            <w:r>
              <w:t>bez pohybu, kľudný, nehybný</w:t>
            </w:r>
          </w:p>
          <w:p w14:paraId="56BCBA9E" w14:textId="77777777" w:rsidR="00563DD1" w:rsidRPr="00563DD1" w:rsidRDefault="00563DD1" w:rsidP="00B151F3">
            <w:r>
              <w:t>pozastaviť, zastaviť (niekoho), zabrzdiť, odradiť</w:t>
            </w:r>
          </w:p>
        </w:tc>
      </w:tr>
      <w:tr w:rsidR="00B151F3" w14:paraId="66CF835A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</w:tcBorders>
          </w:tcPr>
          <w:p w14:paraId="1CE73CAA" w14:textId="77777777" w:rsidR="00B151F3" w:rsidRPr="0035791F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休止・きゅうし・</w:t>
            </w:r>
            <w:r w:rsidR="0035791F">
              <w:rPr>
                <w:rFonts w:eastAsiaTheme="minorEastAsia" w:hint="eastAsia"/>
              </w:rPr>
              <w:t>pauza, prestávka</w:t>
            </w:r>
          </w:p>
          <w:p w14:paraId="6E0F11BC" w14:textId="77777777" w:rsidR="0035791F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中止・ちゅうし・</w:t>
            </w:r>
            <w:r w:rsidR="0035791F">
              <w:rPr>
                <w:rFonts w:eastAsiaTheme="minorEastAsia" w:hint="eastAsia"/>
              </w:rPr>
              <w:t>koniec, prerušenie, zastavenie</w:t>
            </w:r>
            <w:r w:rsidR="0035791F">
              <w:rPr>
                <w:rFonts w:eastAsiaTheme="minorEastAsia"/>
              </w:rPr>
              <w:t xml:space="preserve"> </w:t>
            </w:r>
          </w:p>
          <w:p w14:paraId="53283A2E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中止する・</w:t>
            </w:r>
            <w:r w:rsidR="0035791F">
              <w:rPr>
                <w:rFonts w:eastAsiaTheme="minorEastAsia" w:hint="eastAsia"/>
              </w:rPr>
              <w:t>zastaviť, prerušiť (napr. zápas kvôli počasiu)</w:t>
            </w:r>
          </w:p>
          <w:p w14:paraId="494CCB4E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行き止まり・いきどまり・</w:t>
            </w:r>
            <w:r w:rsidR="0035791F">
              <w:rPr>
                <w:rFonts w:eastAsiaTheme="minorEastAsia" w:hint="eastAsia"/>
              </w:rPr>
              <w:t>slepá ulica</w:t>
            </w:r>
          </w:p>
          <w:p w14:paraId="22204BF3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品川止まり・しながわどまり・</w:t>
            </w:r>
            <w:r w:rsidR="0035791F">
              <w:rPr>
                <w:rFonts w:eastAsiaTheme="minorEastAsia" w:hint="eastAsia"/>
              </w:rPr>
              <w:t xml:space="preserve">vlak, ktorého poslednou zastávkou je </w:t>
            </w:r>
            <w:r w:rsidR="0035791F">
              <w:rPr>
                <w:rFonts w:eastAsiaTheme="minorEastAsia"/>
              </w:rPr>
              <w:t>Šinagawa</w:t>
            </w:r>
          </w:p>
          <w:p w14:paraId="4C0E703C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車を止める・くるまをとめる・</w:t>
            </w:r>
            <w:r w:rsidR="0035791F">
              <w:rPr>
                <w:rFonts w:eastAsiaTheme="minorEastAsia" w:hint="eastAsia"/>
              </w:rPr>
              <w:t xml:space="preserve">zastaviť auto </w:t>
            </w:r>
          </w:p>
          <w:p w14:paraId="60F48829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ガスを止める・</w:t>
            </w:r>
            <w:r w:rsidR="0035791F">
              <w:rPr>
                <w:rFonts w:eastAsiaTheme="minorEastAsia" w:hint="eastAsia"/>
              </w:rPr>
              <w:t>vypnúť plyn</w:t>
            </w:r>
          </w:p>
          <w:p w14:paraId="201868FC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客止め・きゃくどめ・</w:t>
            </w:r>
            <w:r w:rsidR="0035791F">
              <w:rPr>
                <w:rFonts w:eastAsiaTheme="minorEastAsia" w:hint="eastAsia"/>
              </w:rPr>
              <w:t>ke</w:t>
            </w:r>
            <w:r w:rsidR="0035791F">
              <w:rPr>
                <w:rFonts w:eastAsiaTheme="minorEastAsia"/>
              </w:rPr>
              <w:t xml:space="preserve">ď už (v hoteli napr.) neprijímajú hostí, </w:t>
            </w:r>
            <w:r w:rsidR="0035791F" w:rsidRPr="0035791F">
              <w:rPr>
                <w:rFonts w:eastAsiaTheme="minorEastAsia"/>
                <w:i/>
              </w:rPr>
              <w:t>full house</w:t>
            </w:r>
          </w:p>
          <w:p w14:paraId="63804816" w14:textId="77777777" w:rsidR="00563DD1" w:rsidRDefault="00563DD1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口止めする・くちどめする・</w:t>
            </w:r>
            <w:r w:rsidR="0035791F">
              <w:rPr>
                <w:rFonts w:eastAsiaTheme="minorEastAsia" w:hint="eastAsia"/>
              </w:rPr>
              <w:t xml:space="preserve">zahriaknuť niekoho, umlčať (slovom, nie </w:t>
            </w:r>
            <w:r w:rsidR="0035791F">
              <w:rPr>
                <w:rFonts w:eastAsiaTheme="minorEastAsia"/>
              </w:rPr>
              <w:t>ranou</w:t>
            </w:r>
            <w:r w:rsidR="0035791F">
              <w:rPr>
                <w:rFonts w:eastAsiaTheme="minorEastAsia" w:hint="eastAsia"/>
              </w:rPr>
              <w:t>)</w:t>
            </w:r>
          </w:p>
          <w:p w14:paraId="4B5A6B34" w14:textId="77777777" w:rsidR="00563DD1" w:rsidRPr="00563DD1" w:rsidRDefault="0035791F" w:rsidP="0035791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雨が降り止んだ・あめがふりやんだ・</w:t>
            </w:r>
            <w:r>
              <w:rPr>
                <w:rFonts w:eastAsiaTheme="minorEastAsia" w:hint="eastAsia"/>
              </w:rPr>
              <w:t>prestalo pršať</w:t>
            </w:r>
          </w:p>
        </w:tc>
      </w:tr>
      <w:tr w:rsidR="00E50905" w14:paraId="0B28F840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1EF0F41" w14:textId="77777777" w:rsidR="00E50905" w:rsidRDefault="00E50905" w:rsidP="00E50905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＊</w:t>
            </w:r>
            <w:r>
              <w:rPr>
                <w:rFonts w:eastAsiaTheme="minorEastAsia"/>
              </w:rPr>
              <w:t xml:space="preserve">pozor na podobnosť so znakom </w:t>
            </w:r>
            <w:r>
              <w:rPr>
                <w:rFonts w:asciiTheme="minorEastAsia" w:eastAsiaTheme="minorEastAsia" w:hAnsiTheme="minorEastAsia" w:hint="eastAsia"/>
              </w:rPr>
              <w:t xml:space="preserve">泊 </w:t>
            </w:r>
            <w:r>
              <w:rPr>
                <w:rFonts w:eastAsiaTheme="minorEastAsia"/>
              </w:rPr>
              <w:t>(radikál</w:t>
            </w:r>
            <w:r>
              <w:rPr>
                <w:rFonts w:eastAsiaTheme="minorEastAsia" w:hint="eastAsia"/>
              </w:rPr>
              <w:t>さんずい</w:t>
            </w:r>
            <w:r>
              <w:rPr>
                <w:rFonts w:eastAsiaTheme="minorEastAsia" w:hint="eastAsia"/>
              </w:rPr>
              <w:t xml:space="preserve">a </w:t>
            </w:r>
            <w:r>
              <w:rPr>
                <w:rFonts w:eastAsiaTheme="minorEastAsia"/>
              </w:rPr>
              <w:t xml:space="preserve">k nemu znak pre biely, </w:t>
            </w:r>
            <w:r>
              <w:rPr>
                <w:rFonts w:eastAsiaTheme="minorEastAsia" w:hint="eastAsia"/>
              </w:rPr>
              <w:t>白</w:t>
            </w:r>
            <w:r>
              <w:rPr>
                <w:rFonts w:eastAsiaTheme="minorEastAsia" w:hint="eastAsia"/>
              </w:rPr>
              <w:t>)</w:t>
            </w:r>
            <w:r>
              <w:rPr>
                <w:rFonts w:eastAsiaTheme="minorEastAsia"/>
              </w:rPr>
              <w:t>, ktorý sa tiež číta</w:t>
            </w:r>
            <w:r>
              <w:rPr>
                <w:rFonts w:eastAsiaTheme="minorEastAsia" w:hint="eastAsia"/>
              </w:rPr>
              <w:t>とめる・とまる</w:t>
            </w:r>
            <w:r>
              <w:rPr>
                <w:rFonts w:eastAsiaTheme="minorEastAsia"/>
              </w:rPr>
              <w:t xml:space="preserve">a znamená </w:t>
            </w:r>
            <w:r w:rsidRPr="00E962BA">
              <w:rPr>
                <w:rFonts w:eastAsiaTheme="minorEastAsia"/>
                <w:i/>
              </w:rPr>
              <w:t>niekde prespať, prenocovať, ostať na noc</w:t>
            </w:r>
            <w:r>
              <w:rPr>
                <w:rFonts w:eastAsiaTheme="minorEastAsia"/>
              </w:rPr>
              <w:t xml:space="preserve"> (dáva to zmysel, lebo človek sa tam </w:t>
            </w:r>
            <w:r w:rsidRPr="00E962BA">
              <w:rPr>
                <w:rFonts w:eastAsiaTheme="minorEastAsia"/>
                <w:u w:val="single"/>
              </w:rPr>
              <w:t>zastaví</w:t>
            </w:r>
            <w:r>
              <w:rPr>
                <w:rFonts w:eastAsiaTheme="minorEastAsia"/>
              </w:rPr>
              <w:t xml:space="preserve"> a ostane tam spať)</w:t>
            </w:r>
          </w:p>
        </w:tc>
      </w:tr>
    </w:tbl>
    <w:p w14:paraId="3DC8553D" w14:textId="77777777" w:rsidR="00B151F3" w:rsidRDefault="00B151F3" w:rsidP="00B151F3"/>
    <w:p w14:paraId="497AE285" w14:textId="77777777" w:rsidR="00E962BA" w:rsidRPr="0035791F" w:rsidRDefault="00E962BA" w:rsidP="00B151F3"/>
    <w:p w14:paraId="0A50EE99" w14:textId="77777777" w:rsidR="00E962BA" w:rsidRDefault="00E962BA"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14:paraId="21D21682" w14:textId="77777777" w:rsidTr="009B4345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DDE14BC" w14:textId="77777777"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BCE5022" w14:textId="77777777" w:rsidR="00B151F3" w:rsidRPr="00E962BA" w:rsidRDefault="00B151F3" w:rsidP="00B151F3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962BA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E962BA">
              <w:rPr>
                <w:rFonts w:eastAsiaTheme="minorEastAsia" w:hint="eastAsia"/>
                <w:color w:val="808080"/>
                <w:sz w:val="22"/>
                <w:szCs w:val="22"/>
              </w:rPr>
              <w:t>力・ちから・</w:t>
            </w:r>
            <w:r w:rsidR="00E962BA">
              <w:rPr>
                <w:rFonts w:eastAsiaTheme="minorEastAsia"/>
                <w:color w:val="80808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4E4E80B" w14:textId="77777777"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7CA6B09B" w14:textId="77777777"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14:paraId="3C231920" w14:textId="77777777" w:rsidTr="009B4345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3B637CB" w14:textId="77777777" w:rsidR="00B151F3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08733EC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6DDFC205" w14:textId="77777777" w:rsidR="00B151F3" w:rsidRPr="00E962BA" w:rsidRDefault="00E962BA" w:rsidP="00B151F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ドウ</w:t>
            </w:r>
          </w:p>
        </w:tc>
      </w:tr>
      <w:tr w:rsidR="00B151F3" w14:paraId="759D9BB4" w14:textId="77777777" w:rsidTr="009B4345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987BC44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E35CC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E72BCAE" w14:textId="77777777" w:rsidR="00B151F3" w:rsidRPr="00E962BA" w:rsidRDefault="00E962BA" w:rsidP="00B151F3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うご</w:t>
            </w:r>
            <w:r>
              <w:rPr>
                <w:rFonts w:ascii="MS Mincho" w:eastAsia="MS Mincho" w:hAnsi="MS Mincho" w:cs="MS Mincho" w:hint="eastAsia"/>
              </w:rPr>
              <w:t xml:space="preserve">・く　　　</w:t>
            </w:r>
            <w:r w:rsidRPr="00E962BA">
              <w:rPr>
                <w:rFonts w:eastAsiaTheme="minorEastAsia"/>
              </w:rPr>
              <w:t>hýbať sa</w:t>
            </w:r>
          </w:p>
          <w:p w14:paraId="42BD5CCA" w14:textId="77777777" w:rsidR="00E962BA" w:rsidRDefault="00E962BA" w:rsidP="00B151F3">
            <w:r>
              <w:rPr>
                <w:rFonts w:ascii="MS Mincho" w:eastAsia="MS Mincho" w:hAnsi="MS Mincho" w:cs="MS Mincho" w:hint="eastAsia"/>
              </w:rPr>
              <w:t xml:space="preserve">うご・かす    </w:t>
            </w:r>
            <w:r w:rsidRPr="00E962BA">
              <w:rPr>
                <w:rFonts w:eastAsiaTheme="minorEastAsia"/>
              </w:rPr>
              <w:t xml:space="preserve">hýbať niečím, </w:t>
            </w:r>
            <w:r w:rsidRPr="00E962BA">
              <w:rPr>
                <w:rFonts w:eastAsiaTheme="minorEastAsia" w:hint="eastAsia"/>
              </w:rPr>
              <w:t>pohnúť niečím</w:t>
            </w:r>
          </w:p>
        </w:tc>
      </w:tr>
      <w:tr w:rsidR="00B151F3" w:rsidRPr="00F4501B" w14:paraId="5BE19ABD" w14:textId="77777777" w:rsidTr="009B4345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6B3EEE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F59F1B9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89B280F" w14:textId="77777777" w:rsidR="00B151F3" w:rsidRDefault="00E962BA" w:rsidP="00B151F3">
            <w:r>
              <w:t>HÝBAŤ (SA), POHNÚŤ (SA)</w:t>
            </w:r>
          </w:p>
          <w:p w14:paraId="735CD031" w14:textId="77777777" w:rsidR="00E962BA" w:rsidRDefault="00E962BA" w:rsidP="00B151F3">
            <w:r>
              <w:t>byť v pohybe, operovať (niečím), fungovať</w:t>
            </w:r>
          </w:p>
          <w:p w14:paraId="4AABD4AC" w14:textId="77777777" w:rsidR="00E962BA" w:rsidRDefault="00E962BA" w:rsidP="00B151F3">
            <w:r>
              <w:t>hýbať sa =&gt; meniť sa</w:t>
            </w:r>
            <w:r w:rsidR="0024120B">
              <w:t>, pohnúť sa k niečomu, byť pohnutý (citmi)</w:t>
            </w:r>
          </w:p>
          <w:p w14:paraId="3D0AA17A" w14:textId="77777777" w:rsidR="0024120B" w:rsidRPr="00F4501B" w:rsidRDefault="00E962BA" w:rsidP="00E962BA">
            <w:r>
              <w:t>pohyb, jednanie =&gt; chovanie, správanie</w:t>
            </w:r>
          </w:p>
        </w:tc>
      </w:tr>
      <w:tr w:rsidR="00B151F3" w14:paraId="0AD0A3D4" w14:textId="77777777" w:rsidTr="009B434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FA2132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動物・どうぶつ・</w:t>
            </w:r>
            <w:r>
              <w:rPr>
                <w:rFonts w:eastAsiaTheme="minorEastAsia" w:hint="eastAsia"/>
              </w:rPr>
              <w:t>zviera</w:t>
            </w:r>
          </w:p>
          <w:p w14:paraId="2ED86184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運動・うんどう・</w:t>
            </w:r>
            <w:r>
              <w:rPr>
                <w:rFonts w:eastAsiaTheme="minorEastAsia" w:hint="eastAsia"/>
              </w:rPr>
              <w:t>pohyb, cvičenie</w:t>
            </w:r>
          </w:p>
          <w:p w14:paraId="3E21E397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運動する・うんどうする・</w:t>
            </w:r>
            <w:r>
              <w:rPr>
                <w:rFonts w:eastAsiaTheme="minorEastAsia" w:hint="eastAsia"/>
              </w:rPr>
              <w:t>cvičiť (fyzicky</w:t>
            </w:r>
            <w:r>
              <w:rPr>
                <w:rFonts w:eastAsiaTheme="minorEastAsia"/>
              </w:rPr>
              <w:t>, niečo ako rozcvička</w:t>
            </w:r>
            <w:r>
              <w:rPr>
                <w:rFonts w:eastAsiaTheme="minorEastAsia" w:hint="eastAsia"/>
              </w:rPr>
              <w:t xml:space="preserve">) </w:t>
            </w:r>
          </w:p>
          <w:p w14:paraId="3524DB24" w14:textId="77777777" w:rsidR="00E962BA" w:rsidRP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vs. </w:t>
            </w:r>
            <w:r>
              <w:rPr>
                <w:rFonts w:eastAsiaTheme="minorEastAsia" w:hint="eastAsia"/>
              </w:rPr>
              <w:t>練習する・れんしゅうする・</w:t>
            </w:r>
            <w:r>
              <w:rPr>
                <w:rFonts w:eastAsiaTheme="minorEastAsia"/>
              </w:rPr>
              <w:t xml:space="preserve">trénovať, precvičovať (v zmysle „tréning, výcvik“, napr. karate aj znakov </w:t>
            </w:r>
            <w:r w:rsidRPr="00E962BA">
              <w:rPr>
                <w:rFonts w:eastAsiaTheme="minorEastAsia"/>
              </w:rPr>
              <w:sym w:font="Wingdings" w:char="F04A"/>
            </w:r>
            <w:r>
              <w:rPr>
                <w:rFonts w:eastAsiaTheme="minorEastAsia"/>
              </w:rPr>
              <w:t>)</w:t>
            </w:r>
          </w:p>
          <w:p w14:paraId="61F7D243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行動・こうどう・</w:t>
            </w:r>
            <w:r>
              <w:rPr>
                <w:rFonts w:eastAsiaTheme="minorEastAsia" w:hint="eastAsia"/>
              </w:rPr>
              <w:t>chovanie, správanie</w:t>
            </w:r>
          </w:p>
          <w:p w14:paraId="7B4A3A8A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動き・うごき・</w:t>
            </w:r>
            <w:r>
              <w:rPr>
                <w:rFonts w:eastAsiaTheme="minorEastAsia" w:hint="eastAsia"/>
              </w:rPr>
              <w:t>pohyb, aktivita, vývoj, trend(y)</w:t>
            </w:r>
          </w:p>
          <w:p w14:paraId="69B4B70B" w14:textId="77777777" w:rsidR="00E962BA" w:rsidRDefault="00E962BA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電気で動く・でんきでうごく・</w:t>
            </w:r>
            <w:r>
              <w:rPr>
                <w:rFonts w:eastAsiaTheme="minorEastAsia" w:hint="eastAsia"/>
              </w:rPr>
              <w:t>byť/ísť na elektrinu</w:t>
            </w:r>
          </w:p>
          <w:p w14:paraId="54DF0506" w14:textId="77777777" w:rsidR="00E962BA" w:rsidRPr="00E962BA" w:rsidRDefault="00E962BA" w:rsidP="00E962B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体を動かす・からだをうごかす・</w:t>
            </w:r>
            <w:r>
              <w:rPr>
                <w:rFonts w:eastAsiaTheme="minorEastAsia"/>
              </w:rPr>
              <w:t>hýbať telom =&gt; hýbať sa, cvičiť</w:t>
            </w:r>
          </w:p>
        </w:tc>
      </w:tr>
    </w:tbl>
    <w:p w14:paraId="0129BE08" w14:textId="77777777" w:rsidR="00B151F3" w:rsidRDefault="00B151F3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14:paraId="190ED1B9" w14:textId="77777777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96BED5B" w14:textId="77777777"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C7D9B97" w14:textId="77777777" w:rsidR="00B151F3" w:rsidRPr="0024120B" w:rsidRDefault="00B151F3" w:rsidP="00B151F3">
            <w:pPr>
              <w:rPr>
                <w:rFonts w:eastAsiaTheme="minor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24120B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24120B">
              <w:rPr>
                <w:rFonts w:eastAsiaTheme="minorEastAsia"/>
                <w:color w:val="80808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9C6EBDC" w14:textId="77777777"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5F534870" w14:textId="77777777"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14:paraId="4194BB56" w14:textId="77777777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890624C" w14:textId="77777777" w:rsidR="00B151F3" w:rsidRPr="000D25ED" w:rsidRDefault="00EC530B" w:rsidP="00B276B9">
            <w:pPr>
              <w:jc w:val="center"/>
              <w:rPr>
                <w:rFonts w:ascii="A-OTF Kyoukasho ICA Pro R" w:eastAsia="A-OTF Kyoukasho ICA Pro R" w:hAnsi="A-OTF Kyoukasho ICA Pro R"/>
                <w:sz w:val="72"/>
                <w:szCs w:val="72"/>
                <w:lang w:val="en-US"/>
              </w:rPr>
            </w:pPr>
            <w:r w:rsidRPr="000D25ED">
              <w:rPr>
                <w:rFonts w:ascii="A-OTF Kyoukasho ICA Pro R" w:eastAsia="A-OTF Kyoukasho ICA Pro R" w:hAnsi="A-OTF Kyoukasho ICA Pro R" w:hint="eastAsia"/>
                <w:sz w:val="72"/>
                <w:szCs w:val="72"/>
                <w:lang w:val="en-US"/>
              </w:rPr>
              <w:t>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0617F161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5F93BBB3" w14:textId="77777777" w:rsidR="00B151F3" w:rsidRPr="0024120B" w:rsidRDefault="0024120B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ドウ</w:t>
            </w:r>
          </w:p>
        </w:tc>
      </w:tr>
      <w:tr w:rsidR="00B151F3" w14:paraId="0FFF4EED" w14:textId="77777777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1E3AF02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D8E43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074C1B" w14:textId="77777777" w:rsidR="00B151F3" w:rsidRDefault="0024120B" w:rsidP="00B151F3"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eastAsiaTheme="minorEastAsia" w:hint="eastAsia"/>
              </w:rPr>
              <w:t>た</w:t>
            </w:r>
            <w:r>
              <w:rPr>
                <w:rFonts w:asciiTheme="minorEastAsia" w:eastAsiaTheme="minorEastAsia" w:hAnsiTheme="minorEastAsia" w:hint="eastAsia"/>
              </w:rPr>
              <w:t>ら</w:t>
            </w:r>
            <w:r>
              <w:rPr>
                <w:rFonts w:ascii="MS Mincho" w:eastAsia="MS Mincho" w:hAnsi="MS Mincho" w:cs="MS Mincho" w:hint="eastAsia"/>
              </w:rPr>
              <w:t>・く</w:t>
            </w:r>
          </w:p>
        </w:tc>
      </w:tr>
      <w:tr w:rsidR="00B151F3" w:rsidRPr="00F4501B" w14:paraId="324663EE" w14:textId="77777777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838688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0CCE9BB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02F96AF" w14:textId="77777777" w:rsidR="00B151F3" w:rsidRDefault="0024120B" w:rsidP="00B151F3">
            <w:r>
              <w:t>PRACOVAŤ</w:t>
            </w:r>
          </w:p>
          <w:p w14:paraId="2CB472B2" w14:textId="77777777" w:rsidR="0024120B" w:rsidRDefault="0024120B" w:rsidP="00B151F3">
            <w:r>
              <w:t>slúžiť, fungovať</w:t>
            </w:r>
          </w:p>
          <w:p w14:paraId="21A0D635" w14:textId="77777777" w:rsidR="0024120B" w:rsidRPr="0024120B" w:rsidRDefault="0024120B" w:rsidP="00B151F3">
            <w:r>
              <w:t>fyz. práca, námaha</w:t>
            </w:r>
          </w:p>
        </w:tc>
      </w:tr>
      <w:tr w:rsidR="00B151F3" w14:paraId="27954480" w14:textId="77777777" w:rsidTr="00E50905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</w:tcBorders>
          </w:tcPr>
          <w:p w14:paraId="51746F89" w14:textId="77777777" w:rsidR="0024120B" w:rsidRDefault="0024120B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働き・はたらき・</w:t>
            </w:r>
            <w:r>
              <w:rPr>
                <w:rFonts w:eastAsiaTheme="minorEastAsia" w:hint="eastAsia"/>
              </w:rPr>
              <w:t>fungovanie, práca</w:t>
            </w:r>
          </w:p>
          <w:p w14:paraId="7AE7BEF2" w14:textId="77777777" w:rsidR="0024120B" w:rsidRPr="0024120B" w:rsidRDefault="0024120B" w:rsidP="00B151F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働き手・はたらきて・</w:t>
            </w:r>
            <w:r>
              <w:rPr>
                <w:rFonts w:eastAsiaTheme="minorEastAsia"/>
              </w:rPr>
              <w:t>živiteľ</w:t>
            </w:r>
          </w:p>
        </w:tc>
      </w:tr>
      <w:tr w:rsidR="00E50905" w14:paraId="3584DEA1" w14:textId="77777777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719C46" w14:textId="77777777" w:rsidR="00E50905" w:rsidRPr="0024120B" w:rsidRDefault="00E50905" w:rsidP="006B63DE">
            <w:pPr>
              <w:rPr>
                <w:rFonts w:eastAsiaTheme="minorEastAsia"/>
              </w:rPr>
            </w:pPr>
            <w:r w:rsidRPr="0024120B">
              <w:rPr>
                <w:rFonts w:eastAsiaTheme="minorEastAsia"/>
              </w:rPr>
              <w:t xml:space="preserve">Tento znak patrí medzi tzv. </w:t>
            </w:r>
            <w:r w:rsidRPr="0024120B">
              <w:rPr>
                <w:rFonts w:eastAsiaTheme="minorEastAsia"/>
                <w:i/>
              </w:rPr>
              <w:t>kokudži</w:t>
            </w:r>
            <w:r w:rsidRPr="0024120B">
              <w:rPr>
                <w:rFonts w:eastAsiaTheme="minorEastAsia"/>
              </w:rPr>
              <w:t xml:space="preserve"> (</w:t>
            </w:r>
            <w:r w:rsidRPr="0024120B">
              <w:rPr>
                <w:rFonts w:eastAsiaTheme="minorEastAsia"/>
              </w:rPr>
              <w:t>国字</w:t>
            </w:r>
            <w:r w:rsidRPr="0024120B">
              <w:rPr>
                <w:rFonts w:eastAsiaTheme="minorEastAsia"/>
              </w:rPr>
              <w:t>), v preklade „národné znaky“ alebo „domáce znaky“, ktoré nevznikli v Číne, ale v</w:t>
            </w:r>
            <w:r>
              <w:rPr>
                <w:rFonts w:eastAsiaTheme="minorEastAsia"/>
              </w:rPr>
              <w:t xml:space="preserve"> Japonsku, </w:t>
            </w:r>
            <w:r w:rsidR="006B63DE">
              <w:rPr>
                <w:rFonts w:eastAsiaTheme="minorEastAsia"/>
              </w:rPr>
              <w:t>spojením</w:t>
            </w:r>
            <w:r>
              <w:rPr>
                <w:rFonts w:eastAsiaTheme="minorEastAsia"/>
              </w:rPr>
              <w:t xml:space="preserve"> ich jednotlivých komponentov. V tomto znaku vidíte, že je skombinovaný radikál „človek“ s ďalšou časťou znaku, ktorá označuje „pohyb“ =&gt; človek, ktorý sa hýbe, je preto </w:t>
            </w:r>
            <w:r w:rsidRPr="006B63DE">
              <w:rPr>
                <w:rFonts w:eastAsiaTheme="minorEastAsia"/>
                <w:u w:val="single"/>
              </w:rPr>
              <w:t>pracujúci</w:t>
            </w:r>
            <w:r>
              <w:rPr>
                <w:rFonts w:eastAsiaTheme="minorEastAsia"/>
              </w:rPr>
              <w:t xml:space="preserve"> (človek) a znak tak odkazuje na </w:t>
            </w:r>
            <w:r w:rsidRPr="006B63DE">
              <w:rPr>
                <w:rFonts w:eastAsiaTheme="minorEastAsia"/>
                <w:u w:val="single"/>
              </w:rPr>
              <w:t>fyzickú prácu, fyzickú aktivitu</w:t>
            </w:r>
            <w:r>
              <w:rPr>
                <w:rFonts w:eastAsiaTheme="minorEastAsia"/>
              </w:rPr>
              <w:t xml:space="preserve"> a </w:t>
            </w:r>
            <w:r w:rsidRPr="006B63DE">
              <w:rPr>
                <w:rFonts w:eastAsiaTheme="minorEastAsia"/>
                <w:u w:val="single"/>
              </w:rPr>
              <w:t>námahu</w:t>
            </w:r>
            <w:r>
              <w:rPr>
                <w:rFonts w:eastAsiaTheme="minorEastAsia"/>
              </w:rPr>
              <w:t xml:space="preserve">. </w:t>
            </w:r>
            <w:r w:rsidR="006B63DE">
              <w:rPr>
                <w:rFonts w:eastAsiaTheme="minorEastAsia"/>
              </w:rPr>
              <w:t xml:space="preserve">Znakov </w:t>
            </w:r>
            <w:r w:rsidR="006B63DE">
              <w:rPr>
                <w:rFonts w:eastAsiaTheme="minorEastAsia"/>
                <w:i/>
              </w:rPr>
              <w:t>k</w:t>
            </w:r>
            <w:r w:rsidRPr="009B4345">
              <w:rPr>
                <w:rFonts w:eastAsiaTheme="minorEastAsia"/>
                <w:i/>
              </w:rPr>
              <w:t>okudži</w:t>
            </w:r>
            <w:r>
              <w:rPr>
                <w:rFonts w:eastAsiaTheme="minorEastAsia"/>
              </w:rPr>
              <w:t xml:space="preserve"> </w:t>
            </w:r>
            <w:r w:rsidR="006B63DE">
              <w:rPr>
                <w:rFonts w:eastAsiaTheme="minorEastAsia"/>
              </w:rPr>
              <w:t xml:space="preserve">nie je </w:t>
            </w:r>
            <w:r>
              <w:rPr>
                <w:rFonts w:eastAsiaTheme="minorEastAsia"/>
              </w:rPr>
              <w:t xml:space="preserve">v japončine veľa a väčšina z nich má prevažne len japonské čítanie </w:t>
            </w:r>
            <w:r w:rsidRPr="009B4345">
              <w:rPr>
                <w:rFonts w:eastAsiaTheme="minorEastAsia"/>
                <w:i/>
              </w:rPr>
              <w:t>kunjomi</w:t>
            </w:r>
            <w:r>
              <w:rPr>
                <w:rFonts w:eastAsiaTheme="minorEastAsia"/>
              </w:rPr>
              <w:t>, ale je to zaujímavý protiklad k hlavnej definícii</w:t>
            </w:r>
            <w:r w:rsidR="006B63DE">
              <w:rPr>
                <w:rFonts w:eastAsiaTheme="minorEastAsia"/>
              </w:rPr>
              <w:t>/prekladu</w:t>
            </w:r>
            <w:r>
              <w:rPr>
                <w:rFonts w:eastAsiaTheme="minorEastAsia"/>
              </w:rPr>
              <w:t xml:space="preserve"> znakov </w:t>
            </w:r>
            <w:r w:rsidRPr="009B4345">
              <w:rPr>
                <w:rFonts w:eastAsiaTheme="minorEastAsia"/>
                <w:i/>
              </w:rPr>
              <w:t>kandži</w:t>
            </w:r>
            <w:r>
              <w:rPr>
                <w:rFonts w:eastAsiaTheme="minorEastAsia" w:hint="eastAsia"/>
              </w:rPr>
              <w:t>漢字</w:t>
            </w:r>
            <w:r>
              <w:rPr>
                <w:rFonts w:eastAsiaTheme="minorEastAsia"/>
              </w:rPr>
              <w:t>ako „znakov (z obdobia dynastie) Chan“.</w:t>
            </w:r>
          </w:p>
        </w:tc>
      </w:tr>
    </w:tbl>
    <w:p w14:paraId="455D9EFB" w14:textId="77777777" w:rsidR="004E3ACA" w:rsidRPr="00EC530B" w:rsidRDefault="004E3ACA" w:rsidP="00EC530B"/>
    <w:sectPr w:rsidR="004E3ACA" w:rsidRPr="00EC53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1704" w14:textId="77777777" w:rsidR="008B0E34" w:rsidRDefault="008B0E34" w:rsidP="00282DFC">
      <w:r>
        <w:separator/>
      </w:r>
    </w:p>
  </w:endnote>
  <w:endnote w:type="continuationSeparator" w:id="0">
    <w:p w14:paraId="744934C0" w14:textId="77777777" w:rsidR="008B0E34" w:rsidRDefault="008B0E34" w:rsidP="002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Kyoukasho ICA Pro R"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FAAA" w14:textId="77777777" w:rsidR="008B0E34" w:rsidRDefault="008B0E34" w:rsidP="00282DFC">
      <w:r>
        <w:separator/>
      </w:r>
    </w:p>
  </w:footnote>
  <w:footnote w:type="continuationSeparator" w:id="0">
    <w:p w14:paraId="5AC03456" w14:textId="77777777" w:rsidR="008B0E34" w:rsidRDefault="008B0E34" w:rsidP="0028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82DFC" w:rsidRPr="00282DFC" w14:paraId="166DABB4" w14:textId="77777777">
      <w:trPr>
        <w:trHeight w:val="720"/>
      </w:trPr>
      <w:tc>
        <w:tcPr>
          <w:tcW w:w="1667" w:type="pct"/>
        </w:tcPr>
        <w:p w14:paraId="075F0BCB" w14:textId="77777777" w:rsidR="00282DFC" w:rsidRDefault="00282DFC">
          <w:pPr>
            <w:pStyle w:val="Zhlav"/>
            <w:rPr>
              <w:color w:val="5B9BD5" w:themeColor="accent1"/>
            </w:rPr>
          </w:pPr>
        </w:p>
      </w:tc>
      <w:tc>
        <w:tcPr>
          <w:tcW w:w="1667" w:type="pct"/>
        </w:tcPr>
        <w:p w14:paraId="64542F4E" w14:textId="77777777" w:rsidR="00282DFC" w:rsidRDefault="00282DFC">
          <w:pPr>
            <w:pStyle w:val="Zhlav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CA7A4E5" w14:textId="77777777" w:rsidR="00282DFC" w:rsidRPr="00282DFC" w:rsidRDefault="00282DFC" w:rsidP="00282DFC">
          <w:pPr>
            <w:pStyle w:val="Zhlav"/>
            <w:jc w:val="right"/>
          </w:pPr>
          <w:r w:rsidRPr="00282DFC">
            <w:t>L17</w:t>
          </w:r>
        </w:p>
      </w:tc>
    </w:tr>
  </w:tbl>
  <w:p w14:paraId="0860C8F3" w14:textId="77777777" w:rsidR="00282DFC" w:rsidRDefault="00282D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C2"/>
    <w:rsid w:val="000006E8"/>
    <w:rsid w:val="00024D0A"/>
    <w:rsid w:val="000D25ED"/>
    <w:rsid w:val="000F2300"/>
    <w:rsid w:val="0014168A"/>
    <w:rsid w:val="00177B4A"/>
    <w:rsid w:val="00193660"/>
    <w:rsid w:val="001D2D1A"/>
    <w:rsid w:val="0021064D"/>
    <w:rsid w:val="0024120B"/>
    <w:rsid w:val="00273BFC"/>
    <w:rsid w:val="00282DFC"/>
    <w:rsid w:val="002B5E19"/>
    <w:rsid w:val="003250FA"/>
    <w:rsid w:val="0035791F"/>
    <w:rsid w:val="003D459A"/>
    <w:rsid w:val="00497E5E"/>
    <w:rsid w:val="004B2B95"/>
    <w:rsid w:val="004B5497"/>
    <w:rsid w:val="004E3ACA"/>
    <w:rsid w:val="00563DD1"/>
    <w:rsid w:val="00631E22"/>
    <w:rsid w:val="00666AF4"/>
    <w:rsid w:val="0067493B"/>
    <w:rsid w:val="006B63DE"/>
    <w:rsid w:val="007363C4"/>
    <w:rsid w:val="0080666A"/>
    <w:rsid w:val="008B0E34"/>
    <w:rsid w:val="009B4345"/>
    <w:rsid w:val="00A857C8"/>
    <w:rsid w:val="00A85AC2"/>
    <w:rsid w:val="00AC47F0"/>
    <w:rsid w:val="00AF5598"/>
    <w:rsid w:val="00AF613F"/>
    <w:rsid w:val="00B151F3"/>
    <w:rsid w:val="00B16B79"/>
    <w:rsid w:val="00B276B9"/>
    <w:rsid w:val="00B774D1"/>
    <w:rsid w:val="00B812B9"/>
    <w:rsid w:val="00B833A0"/>
    <w:rsid w:val="00BD358D"/>
    <w:rsid w:val="00BE4E21"/>
    <w:rsid w:val="00E50905"/>
    <w:rsid w:val="00E962BA"/>
    <w:rsid w:val="00EA5AB7"/>
    <w:rsid w:val="00EB346D"/>
    <w:rsid w:val="00EC530B"/>
    <w:rsid w:val="00F547AC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BC787"/>
  <w15:chartTrackingRefBased/>
  <w15:docId w15:val="{BB876383-34A1-43E5-89D0-2E26FFBC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2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DFC"/>
    <w:rPr>
      <w:sz w:val="24"/>
      <w:szCs w:val="24"/>
    </w:rPr>
  </w:style>
  <w:style w:type="paragraph" w:styleId="Zpat">
    <w:name w:val="footer"/>
    <w:basedOn w:val="Normln"/>
    <w:link w:val="ZpatChar"/>
    <w:rsid w:val="00282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2DFC"/>
    <w:rPr>
      <w:sz w:val="24"/>
      <w:szCs w:val="24"/>
    </w:rPr>
  </w:style>
  <w:style w:type="paragraph" w:styleId="Textbubliny">
    <w:name w:val="Balloon Text"/>
    <w:basedOn w:val="Normln"/>
    <w:link w:val="TextbublinyChar"/>
    <w:rsid w:val="006B63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B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21</cp:revision>
  <cp:lastPrinted>2020-04-15T14:50:00Z</cp:lastPrinted>
  <dcterms:created xsi:type="dcterms:W3CDTF">2020-04-15T09:05:00Z</dcterms:created>
  <dcterms:modified xsi:type="dcterms:W3CDTF">2021-05-03T07:59:00Z</dcterms:modified>
</cp:coreProperties>
</file>