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7BA9E78F" w14:textId="77777777" w:rsidTr="002124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137C877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041277D1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066DBF" w:rsidRPr="004F387A">
              <w:rPr>
                <w:color w:val="808080"/>
                <w:sz w:val="22"/>
                <w:szCs w:val="22"/>
              </w:rPr>
              <w:t xml:space="preserve"> </w:t>
            </w:r>
            <w:r w:rsidR="00066DBF" w:rsidRPr="004F387A">
              <w:rPr>
                <w:rFonts w:eastAsiaTheme="minorEastAsia"/>
                <w:color w:val="808080"/>
                <w:sz w:val="22"/>
                <w:szCs w:val="22"/>
              </w:rPr>
              <w:t>行・</w:t>
            </w:r>
            <w:r w:rsidR="00066DBF" w:rsidRPr="004F387A">
              <w:rPr>
                <w:rFonts w:eastAsiaTheme="minorEastAsia"/>
                <w:color w:val="808080"/>
                <w:sz w:val="22"/>
                <w:szCs w:val="22"/>
              </w:rPr>
              <w:t>144</w:t>
            </w:r>
            <w:r w:rsidR="00066DBF" w:rsidRPr="004F387A">
              <w:rPr>
                <w:rFonts w:eastAsiaTheme="minorEastAsia"/>
                <w:color w:val="808080"/>
                <w:sz w:val="22"/>
                <w:szCs w:val="22"/>
              </w:rPr>
              <w:t>・ぎょう・</w:t>
            </w:r>
            <w:r w:rsidR="00066DBF" w:rsidRPr="004F387A">
              <w:rPr>
                <w:rFonts w:eastAsiaTheme="minorEastAsia"/>
                <w:color w:val="808080"/>
                <w:sz w:val="22"/>
                <w:szCs w:val="22"/>
              </w:rPr>
              <w:t>cesta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38B46B2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2123F63B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2ECC6800" w14:textId="77777777" w:rsidTr="00212424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402546A5" w14:textId="77777777" w:rsidR="00100779" w:rsidRPr="004F387A" w:rsidRDefault="00100779" w:rsidP="00DC0FFF">
            <w:pPr>
              <w:rPr>
                <w:rFonts w:ascii="A-OTF Kyoukasho ICA Pro R" w:eastAsia="A-OTF Kyoukasho ICA Pro R" w:hAnsi="A-OTF Kyoukasho ICA Pro R"/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行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7113FEC8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7222C81" w14:textId="77777777" w:rsidR="00100779" w:rsidRPr="004F387A" w:rsidRDefault="00066DBF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コウ</w:t>
            </w:r>
          </w:p>
          <w:p w14:paraId="00E6BC24" w14:textId="4E42E29E" w:rsidR="00066DBF" w:rsidRPr="00163531" w:rsidRDefault="00066DBF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ギョウ</w:t>
            </w:r>
          </w:p>
        </w:tc>
      </w:tr>
      <w:tr w:rsidR="00100779" w:rsidRPr="004F387A" w14:paraId="1FC09EB7" w14:textId="77777777" w:rsidTr="00212424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72BEA74F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568D7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133C7F7" w14:textId="77777777" w:rsidR="00100779" w:rsidRPr="004F387A" w:rsidRDefault="00066DB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い</w:t>
            </w:r>
            <w:r w:rsidRPr="004F387A">
              <w:rPr>
                <w:rFonts w:ascii="MS Mincho" w:eastAsia="MS Mincho" w:hAnsi="MS Mincho" w:cs="MS Mincho"/>
              </w:rPr>
              <w:t xml:space="preserve">・く　</w:t>
            </w:r>
            <w:r w:rsidRPr="004F387A">
              <w:rPr>
                <w:rFonts w:eastAsia="MS Mincho"/>
              </w:rPr>
              <w:t>ísť</w:t>
            </w:r>
          </w:p>
          <w:p w14:paraId="0A8B09A1" w14:textId="77777777" w:rsidR="00066DBF" w:rsidRPr="004F387A" w:rsidRDefault="00066DB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="MS Mincho" w:eastAsia="MS Mincho" w:hAnsi="MS Mincho" w:cs="MS Mincho"/>
              </w:rPr>
              <w:t xml:space="preserve">～い・き </w:t>
            </w:r>
            <w:r w:rsidRPr="004F387A">
              <w:rPr>
                <w:rFonts w:eastAsia="MS Mincho"/>
              </w:rPr>
              <w:t>idúci (smerom -)</w:t>
            </w:r>
          </w:p>
          <w:p w14:paraId="12FD1020" w14:textId="77777777" w:rsidR="00066DBF" w:rsidRPr="004F387A" w:rsidRDefault="00066DB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="MS Mincho" w:eastAsia="MS Mincho" w:hAnsi="MS Mincho" w:cs="MS Mincho"/>
              </w:rPr>
              <w:t>～いき</w:t>
            </w:r>
          </w:p>
          <w:p w14:paraId="11605CAA" w14:textId="00B6A0F1" w:rsidR="00066DBF" w:rsidRPr="004F387A" w:rsidRDefault="00066DB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="MS Mincho" w:eastAsia="MS Mincho" w:hAnsi="MS Mincho" w:cs="MS Mincho"/>
              </w:rPr>
              <w:t xml:space="preserve">ゆ・く </w:t>
            </w:r>
            <w:r w:rsidR="000537CA" w:rsidRPr="000537CA">
              <w:rPr>
                <w:rFonts w:eastAsia="MS Mincho"/>
              </w:rPr>
              <w:t>smerovať</w:t>
            </w:r>
          </w:p>
          <w:p w14:paraId="38CFB2B6" w14:textId="291A677C" w:rsidR="00066DBF" w:rsidRPr="004F387A" w:rsidRDefault="00066DB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="MS Mincho" w:eastAsia="MS Mincho" w:hAnsi="MS Mincho" w:cs="MS Mincho"/>
              </w:rPr>
              <w:t>～ゆ・き</w:t>
            </w:r>
            <w:r w:rsidRPr="004F387A">
              <w:rPr>
                <w:rFonts w:eastAsia="MS Mincho"/>
              </w:rPr>
              <w:t>idúci</w:t>
            </w:r>
            <w:r w:rsidR="000537CA">
              <w:rPr>
                <w:rFonts w:eastAsia="MS Mincho"/>
              </w:rPr>
              <w:t>/smerujúci</w:t>
            </w:r>
            <w:r w:rsidRPr="004F387A">
              <w:rPr>
                <w:rFonts w:eastAsia="MS Mincho"/>
              </w:rPr>
              <w:t xml:space="preserve"> (</w:t>
            </w:r>
            <w:r w:rsidR="000537CA">
              <w:rPr>
                <w:rFonts w:eastAsia="MS Mincho"/>
              </w:rPr>
              <w:t xml:space="preserve">idúci </w:t>
            </w:r>
            <w:r w:rsidRPr="004F387A">
              <w:rPr>
                <w:rFonts w:eastAsia="MS Mincho"/>
              </w:rPr>
              <w:t>smerom -)</w:t>
            </w:r>
          </w:p>
          <w:p w14:paraId="1307B880" w14:textId="77777777" w:rsidR="00066DBF" w:rsidRPr="004F387A" w:rsidRDefault="00066DB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="MS Mincho" w:eastAsia="MS Mincho" w:hAnsi="MS Mincho" w:cs="MS Mincho"/>
              </w:rPr>
              <w:t>～ゆき</w:t>
            </w:r>
          </w:p>
          <w:p w14:paraId="2A3DCBCF" w14:textId="3E654FF7" w:rsidR="00163531" w:rsidRPr="00886582" w:rsidRDefault="00066DBF" w:rsidP="00DC0FFF">
            <w:pPr>
              <w:rPr>
                <w:rFonts w:eastAsia="MS Mincho"/>
              </w:rPr>
            </w:pPr>
            <w:r w:rsidRPr="004F387A">
              <w:rPr>
                <w:rFonts w:ascii="MS Mincho" w:eastAsia="MS Mincho" w:hAnsi="MS Mincho" w:cs="MS Mincho"/>
              </w:rPr>
              <w:t xml:space="preserve">おこな・う </w:t>
            </w:r>
            <w:r w:rsidRPr="004F387A">
              <w:rPr>
                <w:rFonts w:eastAsia="MS Mincho"/>
              </w:rPr>
              <w:t>konať sa, odohrávať sa</w:t>
            </w:r>
            <w:r w:rsidR="00D11EB8">
              <w:rPr>
                <w:rFonts w:eastAsia="MS Mincho"/>
              </w:rPr>
              <w:t>, usporiadať (niečo)</w:t>
            </w:r>
          </w:p>
        </w:tc>
      </w:tr>
      <w:tr w:rsidR="00100779" w:rsidRPr="004F387A" w14:paraId="12529117" w14:textId="77777777" w:rsidTr="00212424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959624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4ADBDBD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4854F39F" w14:textId="77777777" w:rsidR="00100779" w:rsidRPr="004F387A" w:rsidRDefault="00066DBF" w:rsidP="00DC0FFF">
            <w:r w:rsidRPr="004F387A">
              <w:t>ÍSŤ</w:t>
            </w:r>
            <w:r w:rsidR="00BA1894" w:rsidRPr="004F387A">
              <w:t>, kráčať, chodiť, prechádzať sa, cestovať</w:t>
            </w:r>
          </w:p>
          <w:p w14:paraId="7E12ED41" w14:textId="77777777" w:rsidR="00066DBF" w:rsidRPr="004F387A" w:rsidRDefault="00066DBF" w:rsidP="00DC0FFF">
            <w:r w:rsidRPr="004F387A">
              <w:t>ČIN, skutok, krok (úkon)</w:t>
            </w:r>
            <w:r w:rsidR="00BA1894" w:rsidRPr="004F387A">
              <w:t>, udalosť</w:t>
            </w:r>
          </w:p>
          <w:p w14:paraId="3724D64B" w14:textId="77777777" w:rsidR="00BA1894" w:rsidRPr="004F387A" w:rsidRDefault="00BA1894" w:rsidP="00DC0FFF">
            <w:r w:rsidRPr="004F387A">
              <w:t>konať, vykonávať, jednať, robiť/dělat</w:t>
            </w:r>
          </w:p>
          <w:p w14:paraId="1B3DC281" w14:textId="3A0D89F8" w:rsidR="00BA1894" w:rsidRPr="004F387A" w:rsidRDefault="00BA1894" w:rsidP="00DC0FFF">
            <w:r w:rsidRPr="004F387A">
              <w:t>chovanie, správanie</w:t>
            </w:r>
            <w:r w:rsidR="00A53818" w:rsidRPr="004F387A">
              <w:t>, disciplína, asketizmus</w:t>
            </w:r>
          </w:p>
          <w:p w14:paraId="2FC3C329" w14:textId="4F82363D" w:rsidR="00B874CB" w:rsidRPr="004F387A" w:rsidRDefault="00BA1894" w:rsidP="00B874CB">
            <w:pPr>
              <w:rPr>
                <w:rFonts w:asciiTheme="minorEastAsia" w:eastAsiaTheme="minorEastAsia" w:hAnsiTheme="minorEastAsia"/>
              </w:rPr>
            </w:pPr>
            <w:r w:rsidRPr="004F387A">
              <w:t>RAD</w:t>
            </w:r>
            <w:r w:rsidR="00886582">
              <w:t>/ ŘADA</w:t>
            </w:r>
            <w:r w:rsidRPr="004F387A">
              <w:t>, riadok</w:t>
            </w:r>
            <w:r w:rsidR="00886582">
              <w:t>/ řádek</w:t>
            </w:r>
            <w:r w:rsidRPr="004F387A">
              <w:t xml:space="preserve"> (v knihe, na papieri), rad</w:t>
            </w:r>
            <w:r w:rsidR="00886582">
              <w:t>/řada</w:t>
            </w:r>
            <w:r w:rsidRPr="004F387A">
              <w:t xml:space="preserve"> (sedadiel v divadle, kine)</w:t>
            </w:r>
            <w:r w:rsidR="00B874CB">
              <w:t xml:space="preserve"> </w:t>
            </w:r>
            <w:r w:rsidR="00B874CB" w:rsidRPr="004F387A">
              <w:rPr>
                <w:rFonts w:asciiTheme="minorEastAsia" w:eastAsiaTheme="minorEastAsia" w:hAnsiTheme="minorEastAsia"/>
              </w:rPr>
              <w:t>ギョウ</w:t>
            </w:r>
          </w:p>
          <w:p w14:paraId="107A7C27" w14:textId="77777777" w:rsidR="00BA1894" w:rsidRPr="004F387A" w:rsidRDefault="00BA1894" w:rsidP="00DC0FFF">
            <w:r w:rsidRPr="004F387A">
              <w:t>vydať, publikovať</w:t>
            </w:r>
          </w:p>
          <w:p w14:paraId="45F99193" w14:textId="77777777" w:rsidR="00BA1894" w:rsidRPr="004F387A" w:rsidRDefault="00BA1894" w:rsidP="00DC0FFF">
            <w:r w:rsidRPr="004F387A">
              <w:t>cesta, križovatka</w:t>
            </w:r>
          </w:p>
        </w:tc>
      </w:tr>
      <w:tr w:rsidR="00100779" w:rsidRPr="004F387A" w14:paraId="605FB966" w14:textId="77777777" w:rsidTr="00212424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494ED49" w14:textId="1B314FBD" w:rsidR="00100779" w:rsidRPr="004F387A" w:rsidRDefault="00454517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一行・いちぎょう・</w:t>
            </w:r>
            <w:r w:rsidR="006E153B" w:rsidRPr="004F387A">
              <w:rPr>
                <w:rFonts w:eastAsiaTheme="minorEastAsia"/>
              </w:rPr>
              <w:t>jeden/prvý rad (v kine, divadle)</w:t>
            </w:r>
          </w:p>
        </w:tc>
      </w:tr>
    </w:tbl>
    <w:p w14:paraId="53585A84" w14:textId="77777777" w:rsidR="00100779" w:rsidRPr="004F387A" w:rsidRDefault="00100779" w:rsidP="0010077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2F52A5BC" w14:textId="77777777" w:rsidTr="00DC0FF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F955955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F911ADA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BA1894" w:rsidRPr="004F387A">
              <w:rPr>
                <w:color w:val="808080"/>
                <w:sz w:val="22"/>
                <w:szCs w:val="22"/>
              </w:rPr>
              <w:t xml:space="preserve"> </w:t>
            </w:r>
            <w:r w:rsidR="00BA1894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木・</w:t>
            </w:r>
            <w:r w:rsidR="00BA1894" w:rsidRPr="004F387A">
              <w:rPr>
                <w:rFonts w:eastAsiaTheme="minorEastAsia"/>
                <w:color w:val="808080"/>
                <w:sz w:val="22"/>
                <w:szCs w:val="22"/>
              </w:rPr>
              <w:t>75</w:t>
            </w:r>
            <w:r w:rsidR="00BA1894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・き・</w:t>
            </w:r>
            <w:r w:rsidR="00BA1894" w:rsidRPr="004F387A">
              <w:rPr>
                <w:rFonts w:eastAsiaTheme="minorEastAsia"/>
                <w:color w:val="808080"/>
                <w:sz w:val="22"/>
                <w:szCs w:val="22"/>
              </w:rPr>
              <w:t>strom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CBFD22C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5EEA593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6B152C21" w14:textId="77777777" w:rsidTr="00DC0FF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0ACF305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55F3B280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0113AE5F" w14:textId="77777777" w:rsidR="00100779" w:rsidRPr="004F387A" w:rsidRDefault="00BA1894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ライ</w:t>
            </w:r>
          </w:p>
        </w:tc>
      </w:tr>
      <w:tr w:rsidR="00100779" w:rsidRPr="004F387A" w14:paraId="250D3EC3" w14:textId="77777777" w:rsidTr="00DC0FF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64AE1FB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C2018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F7FE41" w14:textId="77777777" w:rsidR="00100779" w:rsidRPr="004F387A" w:rsidRDefault="00BA1894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く・る</w:t>
            </w:r>
          </w:p>
          <w:p w14:paraId="7AE1CCAA" w14:textId="77777777" w:rsidR="00BA1894" w:rsidRPr="004F387A" w:rsidRDefault="00BA1894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こ・ない</w:t>
            </w:r>
          </w:p>
          <w:p w14:paraId="437599C8" w14:textId="32618342" w:rsidR="00BA1894" w:rsidRPr="004F387A" w:rsidRDefault="00BA1894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き・ます</w:t>
            </w:r>
          </w:p>
          <w:p w14:paraId="61F540BC" w14:textId="77777777" w:rsidR="00C52B45" w:rsidRPr="004F387A" w:rsidRDefault="00C52B45" w:rsidP="00DC0FFF">
            <w:pPr>
              <w:rPr>
                <w:rFonts w:asciiTheme="minorEastAsia" w:eastAsiaTheme="minorEastAsia" w:hAnsiTheme="minorEastAsia"/>
              </w:rPr>
            </w:pPr>
          </w:p>
          <w:p w14:paraId="4574C130" w14:textId="17DB73B7" w:rsidR="00BA1894" w:rsidRPr="004F387A" w:rsidRDefault="00BA1894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きた・る </w:t>
            </w:r>
            <w:r w:rsidRPr="004F387A">
              <w:rPr>
                <w:rFonts w:eastAsiaTheme="minorEastAsia"/>
              </w:rPr>
              <w:t>pr</w:t>
            </w:r>
            <w:r w:rsidR="00F45754" w:rsidRPr="004F387A">
              <w:rPr>
                <w:rFonts w:eastAsiaTheme="minorEastAsia"/>
              </w:rPr>
              <w:t>í</w:t>
            </w:r>
            <w:r w:rsidRPr="004F387A">
              <w:rPr>
                <w:rFonts w:eastAsiaTheme="minorEastAsia"/>
              </w:rPr>
              <w:t>sť</w:t>
            </w:r>
            <w:r w:rsidR="00F45754" w:rsidRPr="004F387A">
              <w:rPr>
                <w:rFonts w:eastAsiaTheme="minorEastAsia"/>
              </w:rPr>
              <w:t>/ přijít</w:t>
            </w:r>
            <w:r w:rsidRPr="004F387A">
              <w:rPr>
                <w:rFonts w:eastAsiaTheme="minorEastAsia"/>
              </w:rPr>
              <w:t xml:space="preserve"> (zdvorilé, úctivé)</w:t>
            </w:r>
          </w:p>
          <w:p w14:paraId="2B242787" w14:textId="77777777" w:rsidR="00BA1894" w:rsidRPr="004F387A" w:rsidRDefault="00BA1894" w:rsidP="00DC0FFF">
            <w:r w:rsidRPr="004F387A">
              <w:rPr>
                <w:rFonts w:asciiTheme="minorEastAsia" w:eastAsiaTheme="minorEastAsia" w:hAnsiTheme="minorEastAsia"/>
              </w:rPr>
              <w:t xml:space="preserve">きた・す </w:t>
            </w:r>
            <w:r w:rsidRPr="004F387A">
              <w:t>spôsobiť, zapríčiniť</w:t>
            </w:r>
          </w:p>
        </w:tc>
      </w:tr>
      <w:tr w:rsidR="00100779" w:rsidRPr="004F387A" w14:paraId="7DB07459" w14:textId="77777777" w:rsidTr="00DC0FF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2D74B8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2E35AF5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72557F8" w14:textId="77777777" w:rsidR="00100779" w:rsidRPr="004F387A" w:rsidRDefault="00BA1894" w:rsidP="00DC0FFF">
            <w:r w:rsidRPr="004F387A">
              <w:t>PRÍJSŤ/ PŘIJÍT, pricestovať, doraziť, dôjsť</w:t>
            </w:r>
          </w:p>
          <w:p w14:paraId="6EACC5AB" w14:textId="4A4A9746" w:rsidR="00BA1894" w:rsidRPr="004F387A" w:rsidRDefault="00BA1894" w:rsidP="00DC0FFF">
            <w:r w:rsidRPr="004F387A">
              <w:t>priblí</w:t>
            </w:r>
            <w:r w:rsidR="00C52B45" w:rsidRPr="004F387A">
              <w:t>ž</w:t>
            </w:r>
            <w:r w:rsidRPr="004F387A">
              <w:t>iť sa, navštíviť, stať sa, nastať (ročné obdobie)</w:t>
            </w:r>
          </w:p>
          <w:p w14:paraId="752825A2" w14:textId="77777777" w:rsidR="00BA1894" w:rsidRPr="004F387A" w:rsidRDefault="00BA1894" w:rsidP="00DC0FFF">
            <w:r w:rsidRPr="004F387A">
              <w:t>vzísť/ vzejít z, pochádzať, prameniť, odvodiť</w:t>
            </w:r>
          </w:p>
          <w:p w14:paraId="2038A314" w14:textId="77777777" w:rsidR="00BA1894" w:rsidRPr="004F387A" w:rsidRDefault="00BA1894" w:rsidP="00DC0FFF">
            <w:r w:rsidRPr="004F387A">
              <w:t>ďalší, nasledujúci, ďalšie generácie, budúcnosť</w:t>
            </w:r>
          </w:p>
          <w:p w14:paraId="37D4E70B" w14:textId="77777777" w:rsidR="00BA1894" w:rsidRPr="004F387A" w:rsidRDefault="00BA1894" w:rsidP="00DC0FFF">
            <w:r w:rsidRPr="004F387A">
              <w:t>od kedy, od, počínajúc</w:t>
            </w:r>
          </w:p>
        </w:tc>
      </w:tr>
      <w:tr w:rsidR="00100779" w:rsidRPr="004F387A" w14:paraId="5CD0F516" w14:textId="77777777" w:rsidTr="00DC0FF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01DD70C" w14:textId="014DE169" w:rsidR="00100779" w:rsidRPr="004F387A" w:rsidRDefault="005C6B1E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来月・らいげつ・</w:t>
            </w:r>
            <w:r w:rsidR="00B01535" w:rsidRPr="004F387A">
              <w:rPr>
                <w:rFonts w:eastAsiaTheme="minorEastAsia"/>
              </w:rPr>
              <w:t>budúci mesiac</w:t>
            </w:r>
          </w:p>
          <w:p w14:paraId="3601C4C1" w14:textId="1FDFD9C8" w:rsidR="005C6B1E" w:rsidRPr="004F387A" w:rsidRDefault="005C6B1E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来年・らいねん・</w:t>
            </w:r>
            <w:r w:rsidR="00B01535" w:rsidRPr="004F387A">
              <w:rPr>
                <w:rFonts w:eastAsiaTheme="minorEastAsia"/>
              </w:rPr>
              <w:t>budúci rok</w:t>
            </w:r>
          </w:p>
          <w:p w14:paraId="756C74FD" w14:textId="3DD9373D" w:rsidR="005C6B1E" w:rsidRPr="004F387A" w:rsidRDefault="005C6B1E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来日する・らいにちする・</w:t>
            </w:r>
            <w:r w:rsidR="00B01535" w:rsidRPr="004F387A">
              <w:rPr>
                <w:rFonts w:eastAsiaTheme="minorEastAsia"/>
              </w:rPr>
              <w:t>prísť/pricestovať do Japonska</w:t>
            </w:r>
          </w:p>
        </w:tc>
      </w:tr>
    </w:tbl>
    <w:p w14:paraId="57572B7A" w14:textId="77777777" w:rsidR="001B4F09" w:rsidRPr="004F387A" w:rsidRDefault="001B4F09" w:rsidP="00100779"/>
    <w:p w14:paraId="462BC308" w14:textId="77777777" w:rsidR="001B4F09" w:rsidRPr="004F387A" w:rsidRDefault="001B4F09">
      <w:pPr>
        <w:spacing w:line="276" w:lineRule="auto"/>
      </w:pPr>
      <w:r w:rsidRPr="004F387A"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0CA46301" w14:textId="77777777" w:rsidTr="002124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6B41D254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72EDE78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BA1894" w:rsidRPr="004F387A">
              <w:rPr>
                <w:rFonts w:eastAsiaTheme="minorEastAsia"/>
                <w:color w:val="808080"/>
                <w:sz w:val="22"/>
                <w:szCs w:val="22"/>
              </w:rPr>
              <w:t xml:space="preserve"> </w:t>
            </w:r>
            <w:r w:rsidR="001B4F09" w:rsidRPr="004F387A">
              <w:rPr>
                <w:rFonts w:eastAsiaTheme="minorEastAsia"/>
                <w:color w:val="808080"/>
                <w:sz w:val="22"/>
                <w:szCs w:val="22"/>
              </w:rPr>
              <w:t>刂・</w:t>
            </w:r>
            <w:r w:rsidR="001B4F09" w:rsidRPr="004F387A">
              <w:rPr>
                <w:rFonts w:eastAsiaTheme="minorEastAsia"/>
                <w:color w:val="808080"/>
                <w:sz w:val="22"/>
                <w:szCs w:val="22"/>
              </w:rPr>
              <w:t>18</w:t>
            </w:r>
            <w:r w:rsidR="00BA1894" w:rsidRPr="004F387A">
              <w:rPr>
                <w:rFonts w:eastAsiaTheme="minorEastAsia"/>
                <w:color w:val="808080"/>
                <w:sz w:val="22"/>
                <w:szCs w:val="22"/>
              </w:rPr>
              <w:t>・りっとう</w:t>
            </w:r>
            <w:r w:rsidR="001B4F09" w:rsidRPr="004F387A">
              <w:rPr>
                <w:rFonts w:eastAsiaTheme="minorEastAsia"/>
                <w:color w:val="808080"/>
                <w:sz w:val="22"/>
                <w:szCs w:val="22"/>
              </w:rPr>
              <w:t>・</w:t>
            </w:r>
            <w:r w:rsidR="001B4F09" w:rsidRPr="004F387A">
              <w:rPr>
                <w:rFonts w:eastAsiaTheme="minorEastAsia"/>
                <w:color w:val="808080"/>
                <w:sz w:val="22"/>
                <w:szCs w:val="22"/>
              </w:rPr>
              <w:t>meč (variácia)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C198879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3A954C7E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7B5FE0F5" w14:textId="77777777" w:rsidTr="00212424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976E00D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007E1F87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018C387E" w14:textId="77777777" w:rsidR="00100779" w:rsidRPr="004F387A" w:rsidRDefault="001B4F09" w:rsidP="00DC0FFF">
            <w:r w:rsidRPr="004F387A">
              <w:rPr>
                <w:rFonts w:asciiTheme="minorEastAsia" w:eastAsiaTheme="minorEastAsia" w:hAnsiTheme="minorEastAsia"/>
              </w:rPr>
              <w:t>キ</w:t>
            </w:r>
          </w:p>
        </w:tc>
      </w:tr>
      <w:tr w:rsidR="00100779" w:rsidRPr="004F387A" w14:paraId="714229CB" w14:textId="77777777" w:rsidTr="00212424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84622A2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AB6351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0DD253" w14:textId="77777777" w:rsidR="001B4F09" w:rsidRPr="004F387A" w:rsidRDefault="001B4F09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かえ・る </w:t>
            </w:r>
            <w:r w:rsidRPr="004F387A">
              <w:rPr>
                <w:rFonts w:eastAsiaTheme="minorEastAsia"/>
              </w:rPr>
              <w:t>vrátiť sa, prísť domov, prísť naspäť</w:t>
            </w:r>
          </w:p>
          <w:p w14:paraId="1C4A80F6" w14:textId="3D2B58D4" w:rsidR="00FA2B6D" w:rsidRPr="00FF6B13" w:rsidRDefault="001B4F09" w:rsidP="00DC0FFF">
            <w:pPr>
              <w:rPr>
                <w:rFonts w:eastAsia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かえ・す </w:t>
            </w:r>
            <w:r w:rsidRPr="004F387A">
              <w:rPr>
                <w:rFonts w:eastAsiaTheme="minorEastAsia"/>
              </w:rPr>
              <w:t>odprevadiť niekoho, dovoliť mu odísť, poslať (ho) domov, prepustiť</w:t>
            </w:r>
          </w:p>
        </w:tc>
      </w:tr>
      <w:tr w:rsidR="00100779" w:rsidRPr="004F387A" w14:paraId="659EDEC7" w14:textId="77777777" w:rsidTr="00212424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4A3514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3E2FC22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5EF8335" w14:textId="77777777" w:rsidR="00100779" w:rsidRPr="004F387A" w:rsidRDefault="001B4F09" w:rsidP="00DC0FFF">
            <w:r w:rsidRPr="004F387A">
              <w:t>VRÁTIŤ, VRÁTIŤ SA</w:t>
            </w:r>
          </w:p>
          <w:p w14:paraId="008986D0" w14:textId="77777777" w:rsidR="001B4F09" w:rsidRPr="004F387A" w:rsidRDefault="001B4F09" w:rsidP="00DC0FFF">
            <w:r w:rsidRPr="004F387A">
              <w:t>prísť domov, ísť naspäť, odporúčať sa</w:t>
            </w:r>
          </w:p>
          <w:p w14:paraId="37058519" w14:textId="77777777" w:rsidR="001B4F09" w:rsidRPr="004F387A" w:rsidRDefault="001B4F09" w:rsidP="00DC0FFF">
            <w:r w:rsidRPr="004F387A">
              <w:t>navrátiť, prinavrátiť</w:t>
            </w:r>
          </w:p>
          <w:p w14:paraId="69CFD803" w14:textId="77777777" w:rsidR="001B4F09" w:rsidRPr="004F387A" w:rsidRDefault="001B4F09" w:rsidP="00DC0FFF">
            <w:r w:rsidRPr="004F387A">
              <w:t>nasledovať (niekoho), sľúbiť vernosť, oddanosť</w:t>
            </w:r>
          </w:p>
        </w:tc>
      </w:tr>
      <w:tr w:rsidR="00100779" w:rsidRPr="004F387A" w14:paraId="07579606" w14:textId="77777777" w:rsidTr="00212424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4203E23" w14:textId="04725490" w:rsidR="00B01535" w:rsidRPr="004F387A" w:rsidRDefault="00B01535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帰国・きこく・</w:t>
            </w:r>
            <w:r w:rsidRPr="004F387A">
              <w:t xml:space="preserve">návrat do </w:t>
            </w:r>
            <w:r w:rsidR="00DA2F37">
              <w:t xml:space="preserve">(vlastnej) </w:t>
            </w:r>
            <w:r w:rsidRPr="004F387A">
              <w:t>krajiny</w:t>
            </w:r>
          </w:p>
          <w:p w14:paraId="1AD56385" w14:textId="16DAC1AA" w:rsidR="005C6B1E" w:rsidRPr="004F387A" w:rsidRDefault="005C6B1E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帰国する</w:t>
            </w:r>
            <w:r w:rsidRPr="004F387A">
              <w:rPr>
                <w:rFonts w:ascii="MS Mincho" w:eastAsia="MS Mincho" w:hAnsi="MS Mincho" w:cs="MS Mincho"/>
              </w:rPr>
              <w:t>・きこくする・</w:t>
            </w:r>
            <w:r w:rsidR="00B01535" w:rsidRPr="004F387A">
              <w:t>vrátiť sa do</w:t>
            </w:r>
            <w:r w:rsidR="00DA2F37">
              <w:t xml:space="preserve"> (vlastnej)</w:t>
            </w:r>
            <w:r w:rsidR="00B01535" w:rsidRPr="004F387A">
              <w:t xml:space="preserve"> krajiny</w:t>
            </w:r>
          </w:p>
        </w:tc>
      </w:tr>
    </w:tbl>
    <w:p w14:paraId="46231A34" w14:textId="77777777" w:rsidR="00100779" w:rsidRPr="004F387A" w:rsidRDefault="00100779" w:rsidP="0010077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6AFD1E6D" w14:textId="77777777" w:rsidTr="00DC0FF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BB1154E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638B3810" w14:textId="7E73D656" w:rsidR="00100779" w:rsidRPr="0051287D" w:rsidRDefault="00100779" w:rsidP="00DC0FF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1B4F09" w:rsidRPr="004F387A">
              <w:rPr>
                <w:color w:val="808080"/>
                <w:sz w:val="22"/>
                <w:szCs w:val="22"/>
              </w:rPr>
              <w:t xml:space="preserve"> </w:t>
            </w:r>
            <w:r w:rsidR="0051287D" w:rsidRPr="0051287D">
              <w:rPr>
                <w:rFonts w:eastAsiaTheme="minorEastAsia"/>
                <w:color w:val="808080"/>
                <w:sz w:val="22"/>
                <w:szCs w:val="22"/>
              </w:rPr>
              <w:t>飠</w:t>
            </w:r>
            <w:r w:rsidR="001B4F09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・</w:t>
            </w:r>
            <w:r w:rsidR="001B4F09" w:rsidRPr="004F387A">
              <w:rPr>
                <w:rFonts w:eastAsiaTheme="minorEastAsia"/>
                <w:color w:val="808080"/>
                <w:sz w:val="22"/>
                <w:szCs w:val="22"/>
              </w:rPr>
              <w:t>184</w:t>
            </w:r>
            <w:r w:rsidR="001B4F09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・しょく・</w:t>
            </w:r>
            <w:r w:rsidR="001B4F09" w:rsidRPr="004F387A">
              <w:rPr>
                <w:rFonts w:eastAsiaTheme="minorEastAsia"/>
                <w:color w:val="808080"/>
                <w:sz w:val="22"/>
                <w:szCs w:val="22"/>
              </w:rPr>
              <w:t>jedlo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EF298C6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BDBD166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1B61B36F" w14:textId="77777777" w:rsidTr="00DC0FF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0B853CDA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17C3769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8E95B56" w14:textId="488F43AE" w:rsidR="001B4F09" w:rsidRPr="004F387A" w:rsidRDefault="001B4F09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ショク</w:t>
            </w:r>
          </w:p>
        </w:tc>
      </w:tr>
      <w:tr w:rsidR="00100779" w:rsidRPr="004F387A" w14:paraId="51B57D5F" w14:textId="77777777" w:rsidTr="00DC0FF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E2D5DDA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763455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C28D4D" w14:textId="77777777" w:rsidR="00100779" w:rsidRPr="004F387A" w:rsidRDefault="001B4F09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た・べる </w:t>
            </w:r>
            <w:r w:rsidRPr="004F387A">
              <w:rPr>
                <w:rFonts w:eastAsiaTheme="minorEastAsia"/>
              </w:rPr>
              <w:t>jesť</w:t>
            </w:r>
          </w:p>
          <w:p w14:paraId="54B39684" w14:textId="77777777" w:rsidR="001B4F09" w:rsidRPr="004F387A" w:rsidRDefault="001B4F09" w:rsidP="00DC0FFF">
            <w:pPr>
              <w:rPr>
                <w:rFonts w:eastAsia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く・らう </w:t>
            </w:r>
            <w:r w:rsidRPr="004F387A">
              <w:rPr>
                <w:rFonts w:eastAsiaTheme="minorEastAsia"/>
              </w:rPr>
              <w:t>žrať (vulg.)</w:t>
            </w:r>
          </w:p>
          <w:p w14:paraId="08A2341A" w14:textId="77777777" w:rsidR="001B4F09" w:rsidRPr="004F387A" w:rsidRDefault="001B4F09" w:rsidP="00DC0FFF">
            <w:r w:rsidRPr="004F387A">
              <w:rPr>
                <w:rFonts w:asciiTheme="minorEastAsia" w:eastAsiaTheme="minorEastAsia" w:hAnsiTheme="minorEastAsia"/>
              </w:rPr>
              <w:t xml:space="preserve">く・う </w:t>
            </w:r>
            <w:r w:rsidRPr="004F387A">
              <w:rPr>
                <w:rFonts w:eastAsiaTheme="minorEastAsia"/>
              </w:rPr>
              <w:t>jesť (hovorovo, mužsky)</w:t>
            </w:r>
          </w:p>
        </w:tc>
      </w:tr>
      <w:tr w:rsidR="00100779" w:rsidRPr="004F387A" w14:paraId="13BE4E4F" w14:textId="77777777" w:rsidTr="00DC0FF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977AA2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0485983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529EED6D" w14:textId="77777777" w:rsidR="001B4F09" w:rsidRPr="004F387A" w:rsidRDefault="001B4F09" w:rsidP="00DC0FFF">
            <w:r w:rsidRPr="004F387A">
              <w:t>JESŤ, živiť sa, prežívať na -</w:t>
            </w:r>
          </w:p>
          <w:p w14:paraId="36074B96" w14:textId="77777777" w:rsidR="00100779" w:rsidRPr="004F387A" w:rsidRDefault="001B4F09" w:rsidP="00DC0FFF">
            <w:r w:rsidRPr="004F387A">
              <w:t>mať chuť do jedla, apetít</w:t>
            </w:r>
          </w:p>
          <w:p w14:paraId="50EB7CED" w14:textId="77777777" w:rsidR="001B4F09" w:rsidRPr="004F387A" w:rsidRDefault="001B4F09" w:rsidP="00DC0FFF">
            <w:pPr>
              <w:rPr>
                <w:rFonts w:eastAsiaTheme="minorEastAsia"/>
              </w:rPr>
            </w:pPr>
            <w:r w:rsidRPr="004F387A">
              <w:t>JEDLO</w:t>
            </w:r>
            <w:r w:rsidRPr="004F387A">
              <w:rPr>
                <w:rFonts w:eastAsiaTheme="minorEastAsia"/>
              </w:rPr>
              <w:t>, strava, pokrm</w:t>
            </w:r>
          </w:p>
          <w:p w14:paraId="75247C37" w14:textId="77777777" w:rsidR="001B4F09" w:rsidRPr="004F387A" w:rsidRDefault="001B4F09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zatmenie (slnka, mesiaca)</w:t>
            </w:r>
          </w:p>
        </w:tc>
      </w:tr>
      <w:tr w:rsidR="00100779" w:rsidRPr="004F387A" w14:paraId="4838FE81" w14:textId="77777777" w:rsidTr="00DC0FF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6CED7C9" w14:textId="4FEF5A3D" w:rsidR="00DC240B" w:rsidRPr="004F387A" w:rsidRDefault="00DC240B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食べ物</w:t>
            </w:r>
            <w:r w:rsidRPr="004F387A">
              <w:rPr>
                <w:rFonts w:ascii="MS Mincho" w:eastAsia="MS Mincho" w:hAnsi="MS Mincho" w:cs="MS Mincho"/>
              </w:rPr>
              <w:t>・たべもの・</w:t>
            </w:r>
            <w:r w:rsidR="00683436" w:rsidRPr="004F387A">
              <w:rPr>
                <w:rFonts w:eastAsiaTheme="minorEastAsia"/>
              </w:rPr>
              <w:t>jedlo, pokrm</w:t>
            </w:r>
          </w:p>
        </w:tc>
      </w:tr>
    </w:tbl>
    <w:p w14:paraId="4D887573" w14:textId="77777777" w:rsidR="00100779" w:rsidRPr="004F387A" w:rsidRDefault="00100779" w:rsidP="0010077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34BACCB6" w14:textId="77777777" w:rsidTr="00DC0FF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070EADC6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92D351B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2C1347" w:rsidRPr="004F387A">
              <w:rPr>
                <w:color w:val="808080"/>
                <w:sz w:val="22"/>
                <w:szCs w:val="22"/>
              </w:rPr>
              <w:t xml:space="preserve"> </w:t>
            </w:r>
            <w:r w:rsidR="001A0D0C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食・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184</w:t>
            </w:r>
            <w:r w:rsidR="001A0D0C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・しょくへん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65B4525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6786B57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1461ED24" w14:textId="77777777" w:rsidTr="00DC0FF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7D4C2F5D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EC20D66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58903C2" w14:textId="77777777" w:rsidR="00100779" w:rsidRPr="004F387A" w:rsidRDefault="001A0D0C" w:rsidP="00DC0FFF">
            <w:r w:rsidRPr="004F387A">
              <w:rPr>
                <w:rFonts w:asciiTheme="minorEastAsia" w:eastAsiaTheme="minorEastAsia" w:hAnsiTheme="minorEastAsia"/>
              </w:rPr>
              <w:t>イン</w:t>
            </w:r>
          </w:p>
        </w:tc>
      </w:tr>
      <w:tr w:rsidR="00100779" w:rsidRPr="004F387A" w14:paraId="525926B0" w14:textId="77777777" w:rsidTr="00DC0FF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BD33262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4084D6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634D82B" w14:textId="77777777" w:rsidR="00100779" w:rsidRPr="004F387A" w:rsidRDefault="001A0D0C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の・む</w:t>
            </w:r>
          </w:p>
          <w:p w14:paraId="3455959B" w14:textId="77777777" w:rsidR="001A0D0C" w:rsidRPr="004F387A" w:rsidRDefault="001A0D0C" w:rsidP="00DC0FFF">
            <w:r w:rsidRPr="004F387A">
              <w:rPr>
                <w:rFonts w:asciiTheme="minorEastAsia" w:eastAsiaTheme="minorEastAsia" w:hAnsiTheme="minorEastAsia"/>
              </w:rPr>
              <w:t xml:space="preserve">の・み </w:t>
            </w:r>
            <w:r w:rsidRPr="004F387A">
              <w:rPr>
                <w:rFonts w:eastAsiaTheme="minorEastAsia"/>
              </w:rPr>
              <w:t>pijan</w:t>
            </w:r>
          </w:p>
        </w:tc>
      </w:tr>
      <w:tr w:rsidR="00100779" w:rsidRPr="004F387A" w14:paraId="4DB5A03E" w14:textId="77777777" w:rsidTr="00DC0FF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2DFD70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C6080D0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D3A7E35" w14:textId="77777777" w:rsidR="00100779" w:rsidRPr="004F387A" w:rsidRDefault="001A0D0C" w:rsidP="00DC0FFF">
            <w:r w:rsidRPr="004F387A">
              <w:t>PIŤ, nápoj, drink</w:t>
            </w:r>
          </w:p>
          <w:p w14:paraId="0B19F14B" w14:textId="77777777" w:rsidR="001A0D0C" w:rsidRDefault="001A0D0C" w:rsidP="00DC0FFF">
            <w:r w:rsidRPr="004F387A">
              <w:t>piť alkohol</w:t>
            </w:r>
          </w:p>
          <w:p w14:paraId="08089E82" w14:textId="7A69F0D3" w:rsidR="00E02669" w:rsidRPr="00C25CA7" w:rsidRDefault="00C25CA7" w:rsidP="00DC0FFF">
            <w:pPr>
              <w:rPr>
                <w:rFonts w:eastAsiaTheme="minorEastAsia"/>
              </w:rPr>
            </w:pPr>
            <w:r>
              <w:t>prehltnúť, vziať si liek (</w:t>
            </w:r>
            <w:r>
              <w:rPr>
                <w:rFonts w:eastAsiaTheme="minorEastAsia" w:hint="eastAsia"/>
                <w:lang w:val="cs-CZ"/>
              </w:rPr>
              <w:t>くすりを飲む</w:t>
            </w:r>
            <w:r>
              <w:rPr>
                <w:rFonts w:eastAsiaTheme="minorEastAsia"/>
              </w:rPr>
              <w:t>)</w:t>
            </w:r>
          </w:p>
        </w:tc>
      </w:tr>
      <w:tr w:rsidR="00100779" w:rsidRPr="004F387A" w14:paraId="34D6E55D" w14:textId="77777777" w:rsidTr="00DC0FF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D13B25" w14:textId="1DB34127" w:rsidR="00DC240B" w:rsidRPr="004F387A" w:rsidRDefault="00DC240B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飲み物</w:t>
            </w:r>
            <w:r w:rsidRPr="004F387A">
              <w:rPr>
                <w:rFonts w:ascii="MS Mincho" w:eastAsia="MS Mincho" w:hAnsi="MS Mincho" w:cs="MS Mincho"/>
              </w:rPr>
              <w:t>・のみもの・</w:t>
            </w:r>
            <w:r w:rsidR="00683436" w:rsidRPr="004F387A">
              <w:rPr>
                <w:rFonts w:eastAsia="MS Mincho"/>
              </w:rPr>
              <w:t>nápoj, nápoje</w:t>
            </w:r>
          </w:p>
        </w:tc>
      </w:tr>
    </w:tbl>
    <w:p w14:paraId="332A0258" w14:textId="7FF05342" w:rsidR="00212424" w:rsidRPr="004F387A" w:rsidRDefault="00212424" w:rsidP="00100779"/>
    <w:p w14:paraId="41B7191E" w14:textId="77777777" w:rsidR="00212424" w:rsidRPr="004F387A" w:rsidRDefault="00212424">
      <w:pPr>
        <w:spacing w:line="276" w:lineRule="auto"/>
      </w:pPr>
      <w:r w:rsidRPr="004F387A"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292E465E" w14:textId="77777777" w:rsidTr="002124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6DA8B079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7B870F3C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1A0D0C" w:rsidRPr="004F387A">
              <w:rPr>
                <w:color w:val="808080"/>
                <w:sz w:val="22"/>
                <w:szCs w:val="22"/>
              </w:rPr>
              <w:t xml:space="preserve"> 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見・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147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・みる・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vidieť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760659D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826F268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29223CAD" w14:textId="77777777" w:rsidTr="00212424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F4E3BAB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2753FFD1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5C89AF98" w14:textId="77777777" w:rsidR="00100779" w:rsidRPr="004F387A" w:rsidRDefault="001A0D0C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ケン</w:t>
            </w:r>
          </w:p>
        </w:tc>
      </w:tr>
      <w:tr w:rsidR="00100779" w:rsidRPr="004F387A" w14:paraId="44995F37" w14:textId="77777777" w:rsidTr="00212424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17E8640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F11115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28FF35" w14:textId="14FBFB64" w:rsidR="00100779" w:rsidRPr="004F387A" w:rsidRDefault="001A0D0C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み・</w:t>
            </w:r>
            <w:r w:rsidRPr="004F387A">
              <w:rPr>
                <w:rFonts w:eastAsiaTheme="minorEastAsia"/>
              </w:rPr>
              <w:t>る</w:t>
            </w:r>
            <w:r w:rsidRPr="004F387A">
              <w:rPr>
                <w:rFonts w:eastAsiaTheme="minorEastAsia"/>
              </w:rPr>
              <w:t xml:space="preserve"> vidieť, pozerať sa</w:t>
            </w:r>
            <w:r w:rsidR="00090D38">
              <w:rPr>
                <w:rFonts w:eastAsiaTheme="minorEastAsia"/>
              </w:rPr>
              <w:t xml:space="preserve"> (</w:t>
            </w:r>
            <w:r w:rsidRPr="004F387A">
              <w:rPr>
                <w:rFonts w:eastAsiaTheme="minorEastAsia"/>
              </w:rPr>
              <w:t>vychutnávať si</w:t>
            </w:r>
            <w:r w:rsidR="00090D38">
              <w:rPr>
                <w:rFonts w:eastAsiaTheme="minorEastAsia"/>
              </w:rPr>
              <w:t>)</w:t>
            </w:r>
          </w:p>
          <w:p w14:paraId="63D39760" w14:textId="77777777" w:rsidR="001A0D0C" w:rsidRPr="004F387A" w:rsidRDefault="001A0D0C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み・える　</w:t>
            </w:r>
            <w:r w:rsidRPr="004F387A">
              <w:rPr>
                <w:rFonts w:eastAsiaTheme="minorEastAsia"/>
              </w:rPr>
              <w:t>uvidieť, zbadať</w:t>
            </w:r>
          </w:p>
          <w:p w14:paraId="47633948" w14:textId="77777777" w:rsidR="001A0D0C" w:rsidRPr="004F387A" w:rsidRDefault="001A0D0C" w:rsidP="00DC0FFF">
            <w:r w:rsidRPr="004F387A">
              <w:rPr>
                <w:rFonts w:asciiTheme="minorEastAsia" w:eastAsiaTheme="minorEastAsia" w:hAnsiTheme="minorEastAsia"/>
              </w:rPr>
              <w:t xml:space="preserve">み・せる </w:t>
            </w:r>
            <w:r w:rsidRPr="004F387A">
              <w:rPr>
                <w:rFonts w:eastAsiaTheme="minorEastAsia"/>
              </w:rPr>
              <w:t>ukazovať, ukázať, odhaliť</w:t>
            </w:r>
          </w:p>
        </w:tc>
      </w:tr>
      <w:tr w:rsidR="00100779" w:rsidRPr="004F387A" w14:paraId="799052F1" w14:textId="77777777" w:rsidTr="00212424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E69593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B050504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5A9E3169" w14:textId="77777777" w:rsidR="00100779" w:rsidRPr="004F387A" w:rsidRDefault="001A0D0C" w:rsidP="00DC0FFF">
            <w:r w:rsidRPr="004F387A">
              <w:t>VIDIEŤ, pozerať sa, pozorovať, prezerať si</w:t>
            </w:r>
            <w:r w:rsidRPr="004F387A">
              <w:br/>
              <w:t>študovať, hodnotiť, odhadovať</w:t>
            </w:r>
          </w:p>
          <w:p w14:paraId="01DA6383" w14:textId="77777777" w:rsidR="001A0D0C" w:rsidRPr="004F387A" w:rsidRDefault="001A0D0C" w:rsidP="00DC0FFF">
            <w:r w:rsidRPr="004F387A">
              <w:t>uvidieť, objaviť sa, spozorovať, javiť sa ako -, zdať sa, pôsobiť</w:t>
            </w:r>
          </w:p>
          <w:p w14:paraId="32284E51" w14:textId="77777777" w:rsidR="001A0D0C" w:rsidRPr="004F387A" w:rsidRDefault="001A0D0C" w:rsidP="00DC0FFF">
            <w:r w:rsidRPr="004F387A">
              <w:t>interview, audiencia</w:t>
            </w:r>
          </w:p>
          <w:p w14:paraId="4F5135F8" w14:textId="77777777" w:rsidR="001A0D0C" w:rsidRPr="004F387A" w:rsidRDefault="001A0D0C" w:rsidP="001A0D0C">
            <w:r w:rsidRPr="004F387A">
              <w:t>(vlastný) názor, pohľad</w:t>
            </w:r>
          </w:p>
        </w:tc>
      </w:tr>
      <w:tr w:rsidR="00100779" w:rsidRPr="004F387A" w14:paraId="71BF7927" w14:textId="77777777" w:rsidTr="00212424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E0E2CF" w14:textId="66769C6F" w:rsidR="00100779" w:rsidRPr="004F387A" w:rsidRDefault="00196CC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見物</w:t>
            </w:r>
            <w:r w:rsidRPr="004F387A">
              <w:rPr>
                <w:rFonts w:ascii="MS Mincho" w:eastAsia="MS Mincho" w:hAnsi="MS Mincho" w:cs="MS Mincho"/>
              </w:rPr>
              <w:t>・けんぶつ・</w:t>
            </w:r>
            <w:r w:rsidR="00683436" w:rsidRPr="004F387A">
              <w:t>pamätihodnosti</w:t>
            </w:r>
          </w:p>
          <w:p w14:paraId="6DFA0B61" w14:textId="34C46B56" w:rsidR="00196CCF" w:rsidRPr="00431CD1" w:rsidRDefault="00196CCF" w:rsidP="00DC0FFF">
            <w:pPr>
              <w:rPr>
                <w:rFonts w:eastAsiaTheme="minorEastAsia"/>
              </w:rPr>
            </w:pPr>
            <w:r w:rsidRPr="004F387A">
              <w:rPr>
                <w:rFonts w:ascii="MS Mincho" w:eastAsia="MS Mincho" w:hAnsi="MS Mincho" w:cs="MS Mincho"/>
              </w:rPr>
              <w:t>見物する・けんぶつする・</w:t>
            </w:r>
            <w:r w:rsidR="00683436" w:rsidRPr="004F387A">
              <w:t>navštevovanie pamiatok</w:t>
            </w:r>
            <w:r w:rsidR="00431CD1">
              <w:t xml:space="preserve">, </w:t>
            </w:r>
            <w:r w:rsidR="00431CD1">
              <w:rPr>
                <w:rFonts w:eastAsiaTheme="minorEastAsia" w:hint="eastAsia"/>
                <w:lang w:val="cs-CZ"/>
              </w:rPr>
              <w:t>見物を見る</w:t>
            </w:r>
          </w:p>
          <w:p w14:paraId="476A2F85" w14:textId="282198A9" w:rsidR="00BC0A9B" w:rsidRPr="004F387A" w:rsidRDefault="00BC0A9B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花見・はなみ・</w:t>
            </w:r>
            <w:r w:rsidRPr="004F387A">
              <w:rPr>
                <w:rFonts w:eastAsiaTheme="minorEastAsia"/>
              </w:rPr>
              <w:t>pozorovanie kvetov</w:t>
            </w:r>
            <w:r w:rsidR="00212424" w:rsidRPr="004F387A">
              <w:rPr>
                <w:rFonts w:eastAsiaTheme="minorEastAsia"/>
              </w:rPr>
              <w:t>/rozkvitnutých stromov</w:t>
            </w:r>
          </w:p>
          <w:p w14:paraId="30CADE50" w14:textId="1176F5CA" w:rsidR="00BC0A9B" w:rsidRPr="004F387A" w:rsidRDefault="00BC0A9B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月見・つきみ・</w:t>
            </w:r>
            <w:r w:rsidR="00212424" w:rsidRPr="004F387A">
              <w:rPr>
                <w:rFonts w:eastAsiaTheme="minorEastAsia"/>
              </w:rPr>
              <w:t>pozorovanie mesiaca</w:t>
            </w:r>
          </w:p>
        </w:tc>
      </w:tr>
    </w:tbl>
    <w:p w14:paraId="5997C20E" w14:textId="77777777" w:rsidR="001A0D0C" w:rsidRPr="004F387A" w:rsidRDefault="001A0D0C" w:rsidP="0010077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2C0557D0" w14:textId="77777777" w:rsidTr="00196CC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5E027D6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3365298A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 xml:space="preserve"> 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耳・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128</w:t>
            </w:r>
            <w:r w:rsidR="001A0D0C" w:rsidRPr="004F387A">
              <w:rPr>
                <w:rFonts w:eastAsiaTheme="minorEastAsia"/>
                <w:color w:val="808080"/>
                <w:sz w:val="22"/>
                <w:szCs w:val="22"/>
              </w:rPr>
              <w:t>・みみ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AF76315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FA0EF34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0447CB10" w14:textId="77777777" w:rsidTr="00196CC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40689B2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聞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9DD6846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6DF633DF" w14:textId="77777777" w:rsidR="00100779" w:rsidRPr="004F387A" w:rsidRDefault="00D6233C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ブン</w:t>
            </w:r>
          </w:p>
          <w:p w14:paraId="1930E82D" w14:textId="77777777" w:rsidR="00D6233C" w:rsidRPr="004F387A" w:rsidRDefault="00D6233C" w:rsidP="00DC0FFF">
            <w:r w:rsidRPr="004F387A">
              <w:rPr>
                <w:rFonts w:asciiTheme="minorEastAsia" w:eastAsiaTheme="minorEastAsia" w:hAnsiTheme="minorEastAsia"/>
              </w:rPr>
              <w:t>モン</w:t>
            </w:r>
          </w:p>
        </w:tc>
      </w:tr>
      <w:tr w:rsidR="00100779" w:rsidRPr="004F387A" w14:paraId="6C89CDA4" w14:textId="77777777" w:rsidTr="00196CC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145C794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065D64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39C35B" w14:textId="26AA062B" w:rsidR="00100779" w:rsidRPr="004F387A" w:rsidRDefault="00D6233C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き・く </w:t>
            </w:r>
            <w:r w:rsidRPr="004F387A">
              <w:rPr>
                <w:rFonts w:eastAsiaTheme="minorEastAsia"/>
              </w:rPr>
              <w:t>počuť, pýtať sa</w:t>
            </w:r>
            <w:r w:rsidR="000463A2">
              <w:rPr>
                <w:rFonts w:eastAsiaTheme="minorEastAsia"/>
              </w:rPr>
              <w:t xml:space="preserve">, dotazovat se </w:t>
            </w:r>
            <w:r w:rsidRPr="004F387A">
              <w:rPr>
                <w:rFonts w:eastAsiaTheme="minorEastAsia"/>
              </w:rPr>
              <w:t>(otázku, dotaz)</w:t>
            </w:r>
          </w:p>
          <w:p w14:paraId="5B0867FA" w14:textId="77777777" w:rsidR="00D6233C" w:rsidRPr="004F387A" w:rsidRDefault="00D6233C" w:rsidP="00DC0FFF">
            <w:r w:rsidRPr="004F387A">
              <w:rPr>
                <w:rFonts w:asciiTheme="minorEastAsia" w:eastAsiaTheme="minorEastAsia" w:hAnsiTheme="minorEastAsia"/>
              </w:rPr>
              <w:t xml:space="preserve">き・こえる </w:t>
            </w:r>
            <w:r w:rsidRPr="004F387A">
              <w:rPr>
                <w:rFonts w:eastAsiaTheme="minorEastAsia"/>
              </w:rPr>
              <w:t>započuť/ uslyšet, dopočuť sa</w:t>
            </w:r>
          </w:p>
        </w:tc>
      </w:tr>
      <w:tr w:rsidR="00100779" w:rsidRPr="004F387A" w14:paraId="3AD539A7" w14:textId="77777777" w:rsidTr="00196CC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2F506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F9EEF79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F55DE62" w14:textId="77777777" w:rsidR="00D6233C" w:rsidRPr="004F387A" w:rsidRDefault="00D6233C" w:rsidP="00DC0FFF">
            <w:r w:rsidRPr="004F387A">
              <w:t>POČUŤ, SLYŠET, dopočuť sa, byť informovaný</w:t>
            </w:r>
          </w:p>
          <w:p w14:paraId="5C411EF4" w14:textId="77777777" w:rsidR="00D6233C" w:rsidRPr="004F387A" w:rsidRDefault="00D6233C" w:rsidP="00DC0FFF">
            <w:r w:rsidRPr="004F387A">
              <w:t>zvesti, fámy (z počutia/ doslechu), novinky</w:t>
            </w:r>
          </w:p>
          <w:p w14:paraId="494D702D" w14:textId="77777777" w:rsidR="00D6233C" w:rsidRPr="004F387A" w:rsidRDefault="00D6233C" w:rsidP="00DC0FFF">
            <w:r w:rsidRPr="004F387A">
              <w:t>pýtať sa, dotazovať sa</w:t>
            </w:r>
          </w:p>
        </w:tc>
      </w:tr>
      <w:tr w:rsidR="00100779" w:rsidRPr="004F387A" w14:paraId="38096BC6" w14:textId="77777777" w:rsidTr="00196CC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1118433" w14:textId="25B3B645" w:rsidR="00196CCF" w:rsidRPr="004F387A" w:rsidRDefault="00196CCF" w:rsidP="00DC0FFF">
            <w:pPr>
              <w:rPr>
                <w:rFonts w:ascii="MS Mincho" w:eastAsia="MS Mincho" w:hAnsi="MS Mincho" w:cs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新聞</w:t>
            </w:r>
            <w:r w:rsidRPr="004F387A">
              <w:rPr>
                <w:rFonts w:ascii="MS Mincho" w:eastAsia="MS Mincho" w:hAnsi="MS Mincho" w:cs="MS Mincho"/>
              </w:rPr>
              <w:t>・しんぶん・</w:t>
            </w:r>
            <w:r w:rsidR="00683436" w:rsidRPr="004F387A">
              <w:rPr>
                <w:rFonts w:eastAsia="MS Mincho"/>
              </w:rPr>
              <w:t>noviny (</w:t>
            </w:r>
            <w:r w:rsidR="00683436" w:rsidRPr="004F387A">
              <w:rPr>
                <w:rFonts w:eastAsia="MS Mincho"/>
                <w:i/>
                <w:iCs/>
              </w:rPr>
              <w:t>newspaper</w:t>
            </w:r>
            <w:r w:rsidR="00683436" w:rsidRPr="004F387A">
              <w:rPr>
                <w:rFonts w:eastAsia="MS Mincho"/>
              </w:rPr>
              <w:t>)</w:t>
            </w:r>
          </w:p>
        </w:tc>
      </w:tr>
    </w:tbl>
    <w:p w14:paraId="5C785D33" w14:textId="77777777" w:rsidR="00100779" w:rsidRPr="004F387A" w:rsidRDefault="00100779" w:rsidP="0010077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555F85D5" w14:textId="77777777" w:rsidTr="00100779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109C584E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8F45597" w14:textId="3B3BDD66" w:rsidR="00D6233C" w:rsidRPr="004F387A" w:rsidRDefault="00100779" w:rsidP="0051287D">
            <w:pPr>
              <w:rPr>
                <w:rFonts w:eastAsiaTheme="minorEastAsia"/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D6233C" w:rsidRPr="004F387A">
              <w:rPr>
                <w:color w:val="808080"/>
                <w:sz w:val="22"/>
                <w:szCs w:val="22"/>
              </w:rPr>
              <w:t xml:space="preserve"> </w:t>
            </w:r>
            <w:r w:rsidR="0051287D" w:rsidRPr="0051287D">
              <w:rPr>
                <w:rFonts w:ascii="Microsoft JhengHei" w:eastAsia="Microsoft JhengHei" w:hAnsi="Microsoft JhengHei" w:cs="Microsoft JhengHei" w:hint="eastAsia"/>
                <w:color w:val="808080"/>
                <w:sz w:val="22"/>
                <w:szCs w:val="22"/>
              </w:rPr>
              <w:t>訁</w:t>
            </w:r>
            <w:r w:rsidR="00D6233C" w:rsidRPr="004F387A">
              <w:rPr>
                <w:rFonts w:eastAsiaTheme="minorEastAsia"/>
                <w:color w:val="808080"/>
                <w:sz w:val="22"/>
                <w:szCs w:val="22"/>
              </w:rPr>
              <w:t>・</w:t>
            </w:r>
            <w:r w:rsidR="00D6233C" w:rsidRPr="004F387A">
              <w:rPr>
                <w:rFonts w:eastAsiaTheme="minorEastAsia"/>
                <w:color w:val="808080"/>
                <w:sz w:val="22"/>
                <w:szCs w:val="22"/>
              </w:rPr>
              <w:t>149</w:t>
            </w:r>
            <w:r w:rsidR="00D6233C" w:rsidRPr="004F387A">
              <w:rPr>
                <w:rFonts w:eastAsiaTheme="minorEastAsia"/>
                <w:color w:val="808080"/>
                <w:sz w:val="22"/>
                <w:szCs w:val="22"/>
              </w:rPr>
              <w:t>・ごんべん・</w:t>
            </w:r>
            <w:r w:rsidR="00D6233C" w:rsidRPr="004F387A">
              <w:rPr>
                <w:rFonts w:eastAsiaTheme="minorEastAsia"/>
                <w:color w:val="808080"/>
                <w:sz w:val="22"/>
                <w:szCs w:val="22"/>
              </w:rPr>
              <w:t>reč/ mluva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08476F8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4D4DE42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31A23DBA" w14:textId="77777777" w:rsidTr="00100779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4C9E1FE2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93A0355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719EB2BC" w14:textId="77777777" w:rsidR="00100779" w:rsidRPr="004F387A" w:rsidRDefault="00D6233C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ドク</w:t>
            </w:r>
          </w:p>
          <w:p w14:paraId="703BD4D9" w14:textId="77777777" w:rsidR="00D6233C" w:rsidRPr="004F387A" w:rsidRDefault="00D6233C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トク</w:t>
            </w:r>
          </w:p>
          <w:p w14:paraId="42618118" w14:textId="77777777" w:rsidR="00D6233C" w:rsidRPr="004F387A" w:rsidRDefault="00D6233C" w:rsidP="00DC0FFF">
            <w:pPr>
              <w:rPr>
                <w:rFonts w:eastAsiaTheme="minorEastAsia"/>
              </w:rPr>
            </w:pPr>
            <w:r w:rsidRPr="004F387A">
              <w:rPr>
                <w:rFonts w:ascii="Segoe UI Symbol" w:eastAsiaTheme="minorEastAsia" w:hAnsi="Segoe UI Symbol" w:cs="Segoe UI Symbol"/>
              </w:rPr>
              <w:t>トウ</w:t>
            </w:r>
          </w:p>
        </w:tc>
      </w:tr>
      <w:tr w:rsidR="00100779" w:rsidRPr="004F387A" w14:paraId="162C6CA9" w14:textId="77777777" w:rsidTr="00100779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3826D167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3C252C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6AF122" w14:textId="77777777" w:rsidR="00100779" w:rsidRPr="004F387A" w:rsidRDefault="00D6233C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よ・む</w:t>
            </w:r>
          </w:p>
          <w:p w14:paraId="6BB1919F" w14:textId="77777777" w:rsidR="00D6233C" w:rsidRPr="004F387A" w:rsidRDefault="00D6233C" w:rsidP="00DC0FFF">
            <w:r w:rsidRPr="004F387A">
              <w:rPr>
                <w:rFonts w:asciiTheme="minorEastAsia" w:eastAsiaTheme="minorEastAsia" w:hAnsiTheme="minorEastAsia"/>
              </w:rPr>
              <w:t>よ・み</w:t>
            </w:r>
          </w:p>
        </w:tc>
      </w:tr>
      <w:tr w:rsidR="00100779" w:rsidRPr="004F387A" w14:paraId="084FE683" w14:textId="77777777" w:rsidTr="00100779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15873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8BB1170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6B98D179" w14:textId="77777777" w:rsidR="00100779" w:rsidRPr="004F387A" w:rsidRDefault="00D6233C" w:rsidP="00DC0FFF">
            <w:r w:rsidRPr="004F387A">
              <w:t>ČÍTAŤ/ ČÍST</w:t>
            </w:r>
          </w:p>
          <w:p w14:paraId="60A8FC5A" w14:textId="56A1B954" w:rsidR="00D6233C" w:rsidRPr="004F387A" w:rsidRDefault="00D6233C" w:rsidP="00DC0FFF">
            <w:r w:rsidRPr="004F387A">
              <w:t xml:space="preserve">predčíta(va)ť, recitovať, </w:t>
            </w:r>
            <w:r w:rsidR="00B33A57">
              <w:t>(</w:t>
            </w:r>
            <w:r w:rsidRPr="004F387A">
              <w:t>prednášať (mať prednes), predspievať</w:t>
            </w:r>
            <w:r w:rsidR="00B33A57">
              <w:t>)</w:t>
            </w:r>
          </w:p>
          <w:p w14:paraId="4DE5EA07" w14:textId="77777777" w:rsidR="00D6233C" w:rsidRPr="004F387A" w:rsidRDefault="00D6233C" w:rsidP="00975BCD">
            <w:pPr>
              <w:rPr>
                <w:rFonts w:eastAsiaTheme="minorEastAsia"/>
              </w:rPr>
            </w:pPr>
            <w:r w:rsidRPr="004F387A">
              <w:t>čítanie sinojaponských znakov (</w:t>
            </w:r>
            <w:r w:rsidR="00975BCD" w:rsidRPr="004F387A">
              <w:rPr>
                <w:rFonts w:eastAsia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BCD" w:rsidRPr="004F387A">
                    <w:rPr>
                      <w:rFonts w:ascii="MS Mincho" w:eastAsia="MS Mincho" w:hAnsi="MS Mincho"/>
                      <w:sz w:val="12"/>
                    </w:rPr>
                    <w:t>おんよ</w:t>
                  </w:r>
                </w:rt>
                <w:rubyBase>
                  <w:r w:rsidR="00975BCD" w:rsidRPr="004F387A">
                    <w:rPr>
                      <w:rFonts w:eastAsiaTheme="minorEastAsia"/>
                    </w:rPr>
                    <w:t>音読</w:t>
                  </w:r>
                </w:rubyBase>
              </w:ruby>
            </w:r>
            <w:r w:rsidRPr="004F387A">
              <w:rPr>
                <w:rFonts w:eastAsiaTheme="minorEastAsia"/>
              </w:rPr>
              <w:t>み・</w:t>
            </w:r>
            <w:r w:rsidR="00975BCD" w:rsidRPr="004F387A">
              <w:rPr>
                <w:rFonts w:eastAsia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5BCD" w:rsidRPr="004F387A">
                    <w:rPr>
                      <w:rFonts w:ascii="MS Mincho" w:eastAsia="MS Mincho" w:hAnsi="MS Mincho"/>
                      <w:sz w:val="12"/>
                    </w:rPr>
                    <w:t>くんよ</w:t>
                  </w:r>
                </w:rt>
                <w:rubyBase>
                  <w:r w:rsidR="00975BCD" w:rsidRPr="004F387A">
                    <w:rPr>
                      <w:rFonts w:eastAsiaTheme="minorEastAsia"/>
                    </w:rPr>
                    <w:t>訓読</w:t>
                  </w:r>
                </w:rubyBase>
              </w:ruby>
            </w:r>
            <w:r w:rsidRPr="004F387A">
              <w:rPr>
                <w:rFonts w:eastAsiaTheme="minorEastAsia"/>
              </w:rPr>
              <w:t>み</w:t>
            </w:r>
            <w:r w:rsidRPr="004F387A">
              <w:rPr>
                <w:rFonts w:eastAsiaTheme="minorEastAsia"/>
              </w:rPr>
              <w:t>)</w:t>
            </w:r>
          </w:p>
        </w:tc>
      </w:tr>
      <w:tr w:rsidR="00100779" w:rsidRPr="004F387A" w14:paraId="6160048D" w14:textId="77777777" w:rsidTr="00100779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795F84A" w14:textId="77777777" w:rsidR="00100779" w:rsidRPr="004F387A" w:rsidRDefault="001C67EC" w:rsidP="00DC0FFF">
            <w:pPr>
              <w:rPr>
                <w:rFonts w:eastAsia="MS Mincho"/>
              </w:rPr>
            </w:pPr>
            <w:r w:rsidRPr="004F387A">
              <w:rPr>
                <w:rFonts w:asciiTheme="minorEastAsia" w:eastAsiaTheme="minorEastAsia" w:hAnsiTheme="minorEastAsia"/>
              </w:rPr>
              <w:t>読書</w:t>
            </w:r>
            <w:r w:rsidRPr="004F387A">
              <w:rPr>
                <w:rFonts w:ascii="MS Mincho" w:eastAsia="MS Mincho" w:hAnsi="MS Mincho" w:cs="MS Mincho"/>
              </w:rPr>
              <w:t>・どくしょ・</w:t>
            </w:r>
            <w:r w:rsidR="00683436" w:rsidRPr="004F387A">
              <w:rPr>
                <w:rFonts w:eastAsia="MS Mincho"/>
              </w:rPr>
              <w:t>čítanie, četba</w:t>
            </w:r>
          </w:p>
          <w:p w14:paraId="65894461" w14:textId="4EEF65AC" w:rsidR="00DD5CA5" w:rsidRPr="004F387A" w:rsidRDefault="00DD5CA5" w:rsidP="00DC0FFF">
            <w:pPr>
              <w:rPr>
                <w:rFonts w:eastAsia="MS Mincho"/>
              </w:rPr>
            </w:pPr>
            <w:r w:rsidRPr="004F387A">
              <w:rPr>
                <w:rFonts w:eastAsia="MS Mincho"/>
              </w:rPr>
              <w:t>音読・おんどく・</w:t>
            </w:r>
            <w:r w:rsidRPr="004F387A">
              <w:rPr>
                <w:rFonts w:eastAsia="MS Mincho"/>
              </w:rPr>
              <w:t>sinojaponské čítanie (znaku)</w:t>
            </w:r>
          </w:p>
          <w:p w14:paraId="6F156BB2" w14:textId="77777777" w:rsidR="00DD5CA5" w:rsidRDefault="00DD5CA5" w:rsidP="00DC0FFF">
            <w:pPr>
              <w:rPr>
                <w:rFonts w:eastAsia="MS Mincho"/>
              </w:rPr>
            </w:pPr>
            <w:r w:rsidRPr="004F387A">
              <w:rPr>
                <w:rFonts w:eastAsia="MS Mincho"/>
              </w:rPr>
              <w:t>訓読・くんどく・</w:t>
            </w:r>
            <w:r w:rsidRPr="004F387A">
              <w:rPr>
                <w:rFonts w:eastAsia="MS Mincho"/>
              </w:rPr>
              <w:t>japonské čítanie (znaku)</w:t>
            </w:r>
          </w:p>
          <w:p w14:paraId="7C4AEC81" w14:textId="637E87DF" w:rsidR="00066BBB" w:rsidRPr="00B407E1" w:rsidRDefault="00066BBB" w:rsidP="00DC0FFF">
            <w:r>
              <w:rPr>
                <w:rFonts w:eastAsia="MS Mincho" w:hint="eastAsia"/>
                <w:lang w:val="cs-CZ"/>
              </w:rPr>
              <w:t>読み物・</w:t>
            </w:r>
            <w:r w:rsidR="00B407E1">
              <w:rPr>
                <w:rFonts w:eastAsia="MS Mincho" w:hint="eastAsia"/>
                <w:lang w:val="cs-CZ"/>
              </w:rPr>
              <w:t>よみもの・</w:t>
            </w:r>
            <w:r w:rsidR="00B407E1">
              <w:rPr>
                <w:rFonts w:eastAsia="MS Mincho"/>
              </w:rPr>
              <w:t>četba, časopisy, noviny</w:t>
            </w:r>
          </w:p>
        </w:tc>
      </w:tr>
    </w:tbl>
    <w:p w14:paraId="3B9B8072" w14:textId="521F131A" w:rsidR="00212424" w:rsidRPr="004F387A" w:rsidRDefault="00212424" w:rsidP="00100779"/>
    <w:p w14:paraId="0D2CBC2B" w14:textId="77777777" w:rsidR="00212424" w:rsidRPr="004F387A" w:rsidRDefault="00212424">
      <w:pPr>
        <w:spacing w:line="276" w:lineRule="auto"/>
      </w:pPr>
      <w:r w:rsidRPr="004F387A"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5B5E3493" w14:textId="77777777" w:rsidTr="00212424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79B6C7B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009D8713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975BCD" w:rsidRPr="004F387A">
              <w:rPr>
                <w:color w:val="808080"/>
                <w:sz w:val="22"/>
                <w:szCs w:val="22"/>
              </w:rPr>
              <w:t xml:space="preserve"> 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曰・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73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・ひらび・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prekladané ako „povedať“, doslova „široké slnko“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65395F5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3FAC985E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29F7153E" w14:textId="77777777" w:rsidTr="00212424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4813D0DB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書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3B403926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9DD4D9C" w14:textId="77777777" w:rsidR="00100779" w:rsidRPr="004F387A" w:rsidRDefault="00975BCD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ショ</w:t>
            </w:r>
          </w:p>
        </w:tc>
      </w:tr>
      <w:tr w:rsidR="00100779" w:rsidRPr="004F387A" w14:paraId="092141A4" w14:textId="77777777" w:rsidTr="00212424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6F6AE83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9199E7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CA033E" w14:textId="77777777" w:rsidR="00100779" w:rsidRPr="004F387A" w:rsidRDefault="00975BCD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か・く</w:t>
            </w:r>
          </w:p>
          <w:p w14:paraId="5CEB3092" w14:textId="77777777" w:rsidR="00975BCD" w:rsidRPr="004F387A" w:rsidRDefault="00975BCD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～が・き</w:t>
            </w:r>
          </w:p>
          <w:p w14:paraId="45B34314" w14:textId="77777777" w:rsidR="00975BCD" w:rsidRPr="004F387A" w:rsidRDefault="00975BCD" w:rsidP="00DC0FFF">
            <w:r w:rsidRPr="004F387A">
              <w:rPr>
                <w:rFonts w:asciiTheme="minorEastAsia" w:eastAsiaTheme="minorEastAsia" w:hAnsiTheme="minorEastAsia"/>
              </w:rPr>
              <w:t>～がき</w:t>
            </w:r>
          </w:p>
        </w:tc>
      </w:tr>
      <w:tr w:rsidR="00100779" w:rsidRPr="004F387A" w14:paraId="357B2AFF" w14:textId="77777777" w:rsidTr="00212424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FEF38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8E90B7D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5F6A9393" w14:textId="77777777" w:rsidR="00CF0C83" w:rsidRPr="004F387A" w:rsidRDefault="00975BCD" w:rsidP="00DC0FFF">
            <w:r w:rsidRPr="004F387A">
              <w:t>PÍSAŤ</w:t>
            </w:r>
          </w:p>
          <w:p w14:paraId="16AC4E17" w14:textId="77777777" w:rsidR="00100779" w:rsidRPr="004F387A" w:rsidRDefault="00975BCD" w:rsidP="00DC0FFF">
            <w:r w:rsidRPr="004F387A">
              <w:t>spísať, spisovať, napísať, zložiť, skomponovať</w:t>
            </w:r>
          </w:p>
          <w:p w14:paraId="6B3C7A1B" w14:textId="77777777" w:rsidR="00975BCD" w:rsidRPr="004F387A" w:rsidRDefault="00975BCD" w:rsidP="00DC0FFF">
            <w:r w:rsidRPr="004F387A">
              <w:t>písanie, kaligrafia, krasopis</w:t>
            </w:r>
          </w:p>
          <w:p w14:paraId="0A254F07" w14:textId="77777777" w:rsidR="00975BCD" w:rsidRPr="004F387A" w:rsidRDefault="00CF0C83" w:rsidP="00DC0FFF">
            <w:r w:rsidRPr="004F387A">
              <w:t xml:space="preserve">spisy, </w:t>
            </w:r>
            <w:r w:rsidR="00975BCD" w:rsidRPr="004F387A">
              <w:t>písomnosti, dokumenty, certifikát(y)</w:t>
            </w:r>
          </w:p>
          <w:p w14:paraId="545584B3" w14:textId="77777777" w:rsidR="00975BCD" w:rsidRPr="004F387A" w:rsidRDefault="00CF0C83" w:rsidP="00DC0FFF">
            <w:r w:rsidRPr="004F387A">
              <w:t>list/</w:t>
            </w:r>
            <w:r w:rsidR="00975BCD" w:rsidRPr="004F387A">
              <w:t>dopis, správa, odkaz</w:t>
            </w:r>
          </w:p>
          <w:p w14:paraId="6FD0B9F7" w14:textId="77777777" w:rsidR="00975BCD" w:rsidRPr="004F387A" w:rsidRDefault="00975BCD" w:rsidP="00DC0FFF">
            <w:r w:rsidRPr="004F387A">
              <w:t>kniha, text, literárna práca</w:t>
            </w:r>
          </w:p>
        </w:tc>
      </w:tr>
      <w:tr w:rsidR="00100779" w:rsidRPr="004F387A" w14:paraId="52C7A3BC" w14:textId="77777777" w:rsidTr="00212424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12D52A0" w14:textId="07246118" w:rsidR="00100779" w:rsidRPr="004F387A" w:rsidRDefault="00212424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書道・しょどう・</w:t>
            </w:r>
            <w:r w:rsidRPr="004F387A">
              <w:rPr>
                <w:rFonts w:eastAsiaTheme="minorEastAsia"/>
              </w:rPr>
              <w:t>kaligrafia</w:t>
            </w:r>
          </w:p>
        </w:tc>
      </w:tr>
    </w:tbl>
    <w:p w14:paraId="4FE13472" w14:textId="77777777" w:rsidR="00100779" w:rsidRPr="004F387A" w:rsidRDefault="00100779" w:rsidP="0010077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06E772AC" w14:textId="77777777" w:rsidTr="006D4E6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3CEB677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C3AF142" w14:textId="6B07170F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975BCD" w:rsidRPr="004F387A">
              <w:rPr>
                <w:color w:val="808080"/>
                <w:sz w:val="22"/>
                <w:szCs w:val="22"/>
              </w:rPr>
              <w:t xml:space="preserve"> </w:t>
            </w:r>
            <w:r w:rsidR="0051287D" w:rsidRPr="0051287D">
              <w:rPr>
                <w:rFonts w:ascii="Microsoft JhengHei" w:eastAsia="Microsoft JhengHei" w:hAnsi="Microsoft JhengHei" w:cs="Microsoft JhengHei" w:hint="eastAsia"/>
                <w:color w:val="808080"/>
                <w:sz w:val="22"/>
                <w:szCs w:val="22"/>
              </w:rPr>
              <w:t>訁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・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149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・ごんべん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C465EE5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2B362F1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0FCB2FED" w14:textId="77777777" w:rsidTr="006D4E6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7826F005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08D2F139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1F7CBF7F" w14:textId="77777777" w:rsidR="00100779" w:rsidRPr="004F387A" w:rsidRDefault="00975BCD" w:rsidP="00DC0FFF">
            <w:r w:rsidRPr="004F387A">
              <w:rPr>
                <w:rFonts w:asciiTheme="minorEastAsia" w:eastAsiaTheme="minorEastAsia" w:hAnsiTheme="minorEastAsia"/>
              </w:rPr>
              <w:t>ワ</w:t>
            </w:r>
          </w:p>
        </w:tc>
      </w:tr>
      <w:tr w:rsidR="00100779" w:rsidRPr="004F387A" w14:paraId="289833DA" w14:textId="77777777" w:rsidTr="006D4E6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0FA40D6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960BE4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652DB81" w14:textId="77777777" w:rsidR="00100779" w:rsidRPr="004F387A" w:rsidRDefault="00975BCD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はな・す</w:t>
            </w:r>
          </w:p>
          <w:p w14:paraId="3B543EB4" w14:textId="77777777" w:rsidR="00975BCD" w:rsidRDefault="00975BCD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>はな</w:t>
            </w:r>
            <w:r w:rsidR="00020D64" w:rsidRPr="004F387A">
              <w:rPr>
                <w:rFonts w:asciiTheme="minorEastAsia" w:eastAsiaTheme="minorEastAsia" w:hAnsiTheme="minorEastAsia"/>
              </w:rPr>
              <w:t>・</w:t>
            </w:r>
            <w:r w:rsidRPr="004F387A">
              <w:rPr>
                <w:rFonts w:asciiTheme="minorEastAsia" w:eastAsiaTheme="minorEastAsia" w:hAnsiTheme="minorEastAsia"/>
              </w:rPr>
              <w:t>し</w:t>
            </w:r>
          </w:p>
          <w:p w14:paraId="13BBD99E" w14:textId="6931D078" w:rsidR="00020D64" w:rsidRPr="00020D64" w:rsidRDefault="00020D64" w:rsidP="00DC0FFF">
            <w:pPr>
              <w:rPr>
                <w:b/>
                <w:bCs/>
              </w:rPr>
            </w:pPr>
            <w:r w:rsidRPr="004F387A">
              <w:rPr>
                <w:rFonts w:asciiTheme="minorEastAsia" w:eastAsiaTheme="minorEastAsia" w:hAnsiTheme="minorEastAsia"/>
              </w:rPr>
              <w:t>はなし</w:t>
            </w:r>
          </w:p>
        </w:tc>
      </w:tr>
      <w:tr w:rsidR="00100779" w:rsidRPr="004F387A" w14:paraId="189B4C9F" w14:textId="77777777" w:rsidTr="006D4E6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0A0789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5D00EB4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9D0D3A7" w14:textId="77777777" w:rsidR="00100779" w:rsidRPr="004F387A" w:rsidRDefault="00975BCD" w:rsidP="00DC0FFF">
            <w:r w:rsidRPr="004F387A">
              <w:t>HOVORIŤ, ROZPRÁVAŤ (SA)</w:t>
            </w:r>
          </w:p>
          <w:p w14:paraId="7B547359" w14:textId="77777777" w:rsidR="00975BCD" w:rsidRPr="004F387A" w:rsidRDefault="00975BCD" w:rsidP="00DC0FFF">
            <w:r w:rsidRPr="004F387A">
              <w:t>MLUVIT, POVÍDAT (SI)</w:t>
            </w:r>
          </w:p>
          <w:p w14:paraId="71DA1AAF" w14:textId="77777777" w:rsidR="00975BCD" w:rsidRPr="004F387A" w:rsidRDefault="00CF0C83" w:rsidP="00DC0FFF">
            <w:r w:rsidRPr="004F387A">
              <w:t>k</w:t>
            </w:r>
            <w:r w:rsidR="00975BCD" w:rsidRPr="004F387A">
              <w:t>onverzovať</w:t>
            </w:r>
          </w:p>
          <w:p w14:paraId="573EA76E" w14:textId="3F0621E7" w:rsidR="00CF0C83" w:rsidRPr="004F387A" w:rsidRDefault="00CF0C83" w:rsidP="00DC0FFF">
            <w:r w:rsidRPr="004F387A">
              <w:t>hovor, rozhovor</w:t>
            </w:r>
            <w:r w:rsidR="002D719C">
              <w:t>, konzultácia</w:t>
            </w:r>
          </w:p>
          <w:p w14:paraId="19AA0A8B" w14:textId="77777777" w:rsidR="00CF0C83" w:rsidRPr="004F387A" w:rsidRDefault="00CF0C83" w:rsidP="00DC0FFF">
            <w:r w:rsidRPr="004F387A">
              <w:t>mluva, reč</w:t>
            </w:r>
          </w:p>
          <w:p w14:paraId="2B633955" w14:textId="77777777" w:rsidR="00975BCD" w:rsidRPr="004F387A" w:rsidRDefault="00975BCD" w:rsidP="00DC0FFF">
            <w:r w:rsidRPr="004F387A">
              <w:t>príbeh, bájka, povídání</w:t>
            </w:r>
          </w:p>
        </w:tc>
      </w:tr>
      <w:tr w:rsidR="00100779" w:rsidRPr="004F387A" w14:paraId="103ECF09" w14:textId="77777777" w:rsidTr="006D4E6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8D721F7" w14:textId="77777777" w:rsidR="00100779" w:rsidRPr="004F387A" w:rsidRDefault="00100779" w:rsidP="00DC0FFF"/>
        </w:tc>
      </w:tr>
    </w:tbl>
    <w:p w14:paraId="151E4059" w14:textId="77777777" w:rsidR="00100779" w:rsidRPr="004F387A" w:rsidRDefault="00100779" w:rsidP="0010077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181D233A" w14:textId="77777777" w:rsidTr="00DC0FF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497513A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7C13EF11" w14:textId="77777777" w:rsidR="00100779" w:rsidRPr="004F387A" w:rsidRDefault="00100779" w:rsidP="00DC0FFF">
            <w:pPr>
              <w:rPr>
                <w:rFonts w:eastAsiaTheme="minorEastAsia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975BCD" w:rsidRPr="004F387A">
              <w:rPr>
                <w:color w:val="808080"/>
                <w:sz w:val="22"/>
                <w:szCs w:val="22"/>
              </w:rPr>
              <w:t xml:space="preserve"> </w:t>
            </w:r>
            <w:r w:rsidR="00975BCD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貝・</w:t>
            </w:r>
            <w:r w:rsidR="00975BCD" w:rsidRPr="004F387A">
              <w:rPr>
                <w:rFonts w:eastAsiaTheme="minorEastAsia"/>
                <w:color w:val="808080"/>
                <w:sz w:val="22"/>
                <w:szCs w:val="22"/>
              </w:rPr>
              <w:t>154</w:t>
            </w:r>
            <w:r w:rsidR="00975BCD" w:rsidRPr="004F387A"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>・かい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3C74694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2EEB68B8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5D5AB597" w14:textId="77777777" w:rsidTr="00DC0FF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0DD2D61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買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3022BCC1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3FAFFBC6" w14:textId="77777777" w:rsidR="00100779" w:rsidRPr="004F387A" w:rsidRDefault="00975BCD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バイ</w:t>
            </w:r>
          </w:p>
        </w:tc>
      </w:tr>
      <w:tr w:rsidR="00100779" w:rsidRPr="004F387A" w14:paraId="12266798" w14:textId="77777777" w:rsidTr="00DC0FF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7BF559D0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83795A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4D31DAD" w14:textId="77777777" w:rsidR="00100779" w:rsidRPr="004F387A" w:rsidRDefault="00975BCD" w:rsidP="00DC0FFF">
            <w:r w:rsidRPr="004F387A">
              <w:rPr>
                <w:rFonts w:asciiTheme="minorEastAsia" w:eastAsiaTheme="minorEastAsia" w:hAnsiTheme="minorEastAsia"/>
              </w:rPr>
              <w:t>か・う</w:t>
            </w:r>
          </w:p>
        </w:tc>
      </w:tr>
      <w:tr w:rsidR="00100779" w:rsidRPr="004F387A" w14:paraId="179B41C8" w14:textId="77777777" w:rsidTr="00DC0FF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60DB5A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CCC012F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29563AB9" w14:textId="77777777" w:rsidR="00CF0C83" w:rsidRPr="004F387A" w:rsidRDefault="00CF0C83" w:rsidP="00DC0FFF">
            <w:r w:rsidRPr="004F387A">
              <w:t>KÚPIŤ</w:t>
            </w:r>
          </w:p>
          <w:p w14:paraId="6C178C18" w14:textId="77777777" w:rsidR="00100779" w:rsidRPr="004F387A" w:rsidRDefault="006C742D" w:rsidP="00DC0FFF">
            <w:r w:rsidRPr="004F387A">
              <w:t>získať, obdržať, vážiť si</w:t>
            </w:r>
          </w:p>
          <w:p w14:paraId="5E665A18" w14:textId="77777777" w:rsidR="006C742D" w:rsidRPr="004F387A" w:rsidRDefault="006C742D" w:rsidP="00DC0FFF">
            <w:r w:rsidRPr="004F387A">
              <w:t>kúpa, nákup</w:t>
            </w:r>
          </w:p>
        </w:tc>
      </w:tr>
      <w:tr w:rsidR="00100779" w:rsidRPr="004F387A" w14:paraId="79982582" w14:textId="77777777" w:rsidTr="00DC0FF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37612F" w14:textId="4E2D4DAE" w:rsidR="00100779" w:rsidRPr="004F387A" w:rsidRDefault="00683436" w:rsidP="00DC0FFF">
            <w:r w:rsidRPr="004F387A">
              <w:rPr>
                <w:rFonts w:asciiTheme="minorEastAsia" w:eastAsiaTheme="minorEastAsia" w:hAnsiTheme="minorEastAsia"/>
              </w:rPr>
              <w:t>買い物</w:t>
            </w:r>
            <w:r w:rsidRPr="004F387A">
              <w:rPr>
                <w:rFonts w:ascii="MS Mincho" w:eastAsia="MS Mincho" w:hAnsi="MS Mincho" w:cs="MS Mincho"/>
              </w:rPr>
              <w:t>・買物・かいもの・</w:t>
            </w:r>
            <w:r w:rsidRPr="004F387A">
              <w:rPr>
                <w:rFonts w:eastAsia="MS Mincho"/>
              </w:rPr>
              <w:t>nákup, nákupy, nakupovanie</w:t>
            </w:r>
          </w:p>
        </w:tc>
      </w:tr>
    </w:tbl>
    <w:p w14:paraId="5CE3D978" w14:textId="77777777" w:rsidR="00100779" w:rsidRPr="004F387A" w:rsidRDefault="00100779" w:rsidP="0010077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00779" w:rsidRPr="004F387A" w14:paraId="5EF42E3F" w14:textId="77777777" w:rsidTr="00DC0FF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2C1ACA81" w14:textId="77777777" w:rsidR="00100779" w:rsidRPr="004F387A" w:rsidRDefault="00100779" w:rsidP="00DC0FFF">
            <w:pPr>
              <w:rPr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AD77EA6" w14:textId="77777777" w:rsidR="00975BCD" w:rsidRPr="004F387A" w:rsidRDefault="00100779" w:rsidP="00DC0FFF">
            <w:pPr>
              <w:rPr>
                <w:rFonts w:eastAsiaTheme="minorEastAsia"/>
                <w:color w:val="808080"/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r.</w:t>
            </w:r>
            <w:r w:rsidR="00975BCD" w:rsidRPr="004F387A">
              <w:rPr>
                <w:color w:val="808080"/>
                <w:sz w:val="22"/>
                <w:szCs w:val="22"/>
              </w:rPr>
              <w:t xml:space="preserve"> </w:t>
            </w:r>
            <w:r w:rsidR="006C742D" w:rsidRPr="004F387A">
              <w:rPr>
                <w:rFonts w:eastAsiaTheme="minorEastAsia"/>
                <w:color w:val="808080"/>
                <w:sz w:val="22"/>
                <w:szCs w:val="22"/>
              </w:rPr>
              <w:t>攵・</w:t>
            </w:r>
            <w:r w:rsidR="006C742D" w:rsidRPr="004F387A">
              <w:rPr>
                <w:rFonts w:eastAsiaTheme="minorEastAsia"/>
                <w:color w:val="808080"/>
                <w:sz w:val="22"/>
                <w:szCs w:val="22"/>
              </w:rPr>
              <w:t>66</w:t>
            </w:r>
            <w:r w:rsidR="006C742D" w:rsidRPr="004F387A">
              <w:rPr>
                <w:rFonts w:eastAsiaTheme="minorEastAsia"/>
                <w:color w:val="808080"/>
                <w:sz w:val="22"/>
                <w:szCs w:val="22"/>
              </w:rPr>
              <w:t>・のぶん・</w:t>
            </w:r>
            <w:r w:rsidR="006C742D" w:rsidRPr="004F387A">
              <w:rPr>
                <w:rFonts w:eastAsiaTheme="minorEastAsia"/>
                <w:color w:val="808080"/>
                <w:sz w:val="22"/>
                <w:szCs w:val="22"/>
              </w:rPr>
              <w:t>úder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8225A3B" w14:textId="77777777" w:rsidR="00100779" w:rsidRPr="004F387A" w:rsidRDefault="00100779" w:rsidP="00DC0FFF">
            <w:pPr>
              <w:rPr>
                <w:sz w:val="22"/>
                <w:szCs w:val="22"/>
              </w:rPr>
            </w:pPr>
            <w:r w:rsidRPr="004F387A">
              <w:rPr>
                <w:color w:val="808080"/>
                <w:sz w:val="22"/>
                <w:szCs w:val="22"/>
              </w:rPr>
              <w:t>画数</w:t>
            </w:r>
            <w:r w:rsidRPr="004F38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38EC5E8E" w14:textId="77777777" w:rsidR="00100779" w:rsidRPr="004F387A" w:rsidRDefault="00100779" w:rsidP="00DC0FFF">
            <w:pPr>
              <w:rPr>
                <w:sz w:val="22"/>
                <w:szCs w:val="22"/>
              </w:rPr>
            </w:pPr>
          </w:p>
        </w:tc>
      </w:tr>
      <w:tr w:rsidR="00100779" w:rsidRPr="004F387A" w14:paraId="1784CDB5" w14:textId="77777777" w:rsidTr="00DC0FF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589F1DB9" w14:textId="77777777" w:rsidR="00100779" w:rsidRPr="004F387A" w:rsidRDefault="00100779" w:rsidP="00DC0FFF">
            <w:pPr>
              <w:rPr>
                <w:sz w:val="72"/>
                <w:szCs w:val="72"/>
              </w:rPr>
            </w:pPr>
            <w:r w:rsidRPr="004F387A">
              <w:rPr>
                <w:rFonts w:ascii="A-OTF Kyoukasho ICA Pro R" w:eastAsia="A-OTF Kyoukasho ICA Pro R" w:hAnsi="A-OTF Kyoukasho ICA Pro R"/>
                <w:sz w:val="72"/>
                <w:szCs w:val="72"/>
              </w:rPr>
              <w:t>教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B441F31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F6D849A" w14:textId="77777777" w:rsidR="00100779" w:rsidRPr="004F387A" w:rsidRDefault="006C742D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キョウ</w:t>
            </w:r>
          </w:p>
        </w:tc>
      </w:tr>
      <w:tr w:rsidR="00100779" w:rsidRPr="004F387A" w14:paraId="0EF43B7C" w14:textId="77777777" w:rsidTr="00DC0FF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CD45059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1B5DFE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F1B630" w14:textId="77777777" w:rsidR="00100779" w:rsidRPr="004F387A" w:rsidRDefault="006C742D" w:rsidP="00DC0FFF">
            <w:pPr>
              <w:rPr>
                <w:rFonts w:asciiTheme="minorEastAsia" w:eastAsiaTheme="minorEastAsia" w:hAnsi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おし・える </w:t>
            </w:r>
            <w:r w:rsidRPr="004F387A">
              <w:rPr>
                <w:rFonts w:eastAsiaTheme="minorEastAsia"/>
              </w:rPr>
              <w:t>učiť, vyučovať, vzdelávať</w:t>
            </w:r>
          </w:p>
          <w:p w14:paraId="4FE70BE7" w14:textId="77777777" w:rsidR="006C742D" w:rsidRPr="004F387A" w:rsidRDefault="006C742D" w:rsidP="00DC0FFF">
            <w:pPr>
              <w:rPr>
                <w:rFonts w:eastAsiaTheme="minorEastAsia"/>
              </w:rPr>
            </w:pPr>
            <w:r w:rsidRPr="004F387A">
              <w:rPr>
                <w:rFonts w:asciiTheme="minorEastAsia" w:eastAsiaTheme="minorEastAsia" w:hAnsiTheme="minorEastAsia"/>
              </w:rPr>
              <w:t xml:space="preserve">おそ・わる </w:t>
            </w:r>
            <w:r w:rsidRPr="004F387A">
              <w:rPr>
                <w:rFonts w:eastAsiaTheme="minorEastAsia"/>
              </w:rPr>
              <w:t>byť učený, učiť sa (u niekoho), dostávať lekcie</w:t>
            </w:r>
          </w:p>
          <w:p w14:paraId="6DC08D28" w14:textId="4524B3A1" w:rsidR="008A018C" w:rsidRPr="004F387A" w:rsidRDefault="008A018C" w:rsidP="00DC0FFF">
            <w:r w:rsidRPr="004F387A">
              <w:rPr>
                <w:rFonts w:asciiTheme="minorEastAsia" w:eastAsiaTheme="minorEastAsia" w:hAnsiTheme="minorEastAsia"/>
              </w:rPr>
              <w:t xml:space="preserve">おし・え </w:t>
            </w:r>
            <w:r w:rsidRPr="004F387A">
              <w:rPr>
                <w:rFonts w:eastAsiaTheme="minorEastAsia"/>
              </w:rPr>
              <w:t>učenie</w:t>
            </w:r>
            <w:r w:rsidR="00F924C7">
              <w:rPr>
                <w:rFonts w:eastAsiaTheme="minorEastAsia"/>
              </w:rPr>
              <w:t>, doktrína</w:t>
            </w:r>
            <w:r w:rsidR="00C609EC">
              <w:rPr>
                <w:rFonts w:eastAsiaTheme="minorEastAsia"/>
              </w:rPr>
              <w:t>, teória</w:t>
            </w:r>
          </w:p>
        </w:tc>
      </w:tr>
      <w:tr w:rsidR="00100779" w:rsidRPr="004F387A" w14:paraId="2615043C" w14:textId="77777777" w:rsidTr="00DC0FF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9AB294" w14:textId="77777777" w:rsidR="00100779" w:rsidRPr="004F387A" w:rsidRDefault="00100779" w:rsidP="00DC0FF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BC1A9E3" w14:textId="77777777" w:rsidR="00100779" w:rsidRPr="004F387A" w:rsidRDefault="00100779" w:rsidP="00DC0FFF">
            <w:pPr>
              <w:rPr>
                <w:color w:val="808080"/>
              </w:rPr>
            </w:pPr>
            <w:r w:rsidRPr="004F387A">
              <w:rPr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F9F464D" w14:textId="5BAA79E3" w:rsidR="00100779" w:rsidRPr="004F387A" w:rsidRDefault="006C742D" w:rsidP="00DC0FFF">
            <w:r w:rsidRPr="004F387A">
              <w:t>UČIŤ, vyučovať, kázať (niekomu), predávať</w:t>
            </w:r>
            <w:r w:rsidR="00C609EC">
              <w:t>, odovzdávať</w:t>
            </w:r>
            <w:r w:rsidRPr="004F387A">
              <w:t xml:space="preserve"> (znalosti)</w:t>
            </w:r>
          </w:p>
          <w:p w14:paraId="5C58D3D5" w14:textId="77777777" w:rsidR="006C742D" w:rsidRPr="004F387A" w:rsidRDefault="006C742D" w:rsidP="00DC0FFF">
            <w:r w:rsidRPr="004F387A">
              <w:t>hovoriť, informovať, inštruovať, vzdelávať</w:t>
            </w:r>
          </w:p>
          <w:p w14:paraId="56C386BE" w14:textId="77777777" w:rsidR="006C742D" w:rsidRPr="004F387A" w:rsidRDefault="006C742D" w:rsidP="00DC0FFF">
            <w:r w:rsidRPr="004F387A">
              <w:t>UČENIE, doktrína, teória, náboženstvo</w:t>
            </w:r>
          </w:p>
        </w:tc>
      </w:tr>
      <w:tr w:rsidR="00100779" w:rsidRPr="004F387A" w14:paraId="1639007A" w14:textId="77777777" w:rsidTr="00DC0FF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AE823E0" w14:textId="5CA08D37" w:rsidR="00100779" w:rsidRPr="004F387A" w:rsidRDefault="004C7994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教会・きょうかい・</w:t>
            </w:r>
            <w:r w:rsidRPr="004F387A">
              <w:rPr>
                <w:rFonts w:eastAsiaTheme="minorEastAsia"/>
              </w:rPr>
              <w:t>kostol</w:t>
            </w:r>
          </w:p>
          <w:p w14:paraId="0F504A24" w14:textId="27CD1F8F" w:rsidR="004C7994" w:rsidRPr="004F387A" w:rsidRDefault="004C7994" w:rsidP="00DC0FFF">
            <w:pPr>
              <w:rPr>
                <w:rFonts w:eastAsiaTheme="minorEastAsia"/>
              </w:rPr>
            </w:pPr>
            <w:r w:rsidRPr="004F387A">
              <w:rPr>
                <w:rFonts w:eastAsiaTheme="minorEastAsia"/>
              </w:rPr>
              <w:t>教室・きょうしつ・</w:t>
            </w:r>
            <w:r w:rsidRPr="004F387A">
              <w:rPr>
                <w:rFonts w:eastAsiaTheme="minorEastAsia"/>
              </w:rPr>
              <w:t xml:space="preserve">učebňa, </w:t>
            </w:r>
            <w:r w:rsidR="004F387A" w:rsidRPr="004F387A">
              <w:rPr>
                <w:rFonts w:eastAsiaTheme="minorEastAsia"/>
              </w:rPr>
              <w:t>vyučovacia miestnosť</w:t>
            </w:r>
          </w:p>
        </w:tc>
      </w:tr>
    </w:tbl>
    <w:p w14:paraId="23D4010B" w14:textId="77777777" w:rsidR="00D80643" w:rsidRPr="004F387A" w:rsidRDefault="00D80643" w:rsidP="00100779"/>
    <w:sectPr w:rsidR="00D80643" w:rsidRPr="004F38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DA75" w14:textId="77777777" w:rsidR="00DC64F3" w:rsidRDefault="00DC64F3" w:rsidP="000A7A2D">
      <w:r>
        <w:separator/>
      </w:r>
    </w:p>
  </w:endnote>
  <w:endnote w:type="continuationSeparator" w:id="0">
    <w:p w14:paraId="215CA355" w14:textId="77777777" w:rsidR="00DC64F3" w:rsidRDefault="00DC64F3" w:rsidP="000A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-OTF Kyoukasho ICA Pro R"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A4CE4" w14:textId="77777777" w:rsidR="00DC64F3" w:rsidRDefault="00DC64F3" w:rsidP="000A7A2D">
      <w:r>
        <w:separator/>
      </w:r>
    </w:p>
  </w:footnote>
  <w:footnote w:type="continuationSeparator" w:id="0">
    <w:p w14:paraId="73DB18B4" w14:textId="77777777" w:rsidR="00DC64F3" w:rsidRDefault="00DC64F3" w:rsidP="000A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DD40" w14:textId="7FC56332" w:rsidR="000A7A2D" w:rsidRPr="000A7A2D" w:rsidRDefault="00E64F5F">
    <w:pPr>
      <w:pStyle w:val="Zhlav"/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 w:rsidR="000A7A2D" w:rsidRPr="000A7A2D">
      <w:rPr>
        <w:rFonts w:asciiTheme="majorHAnsi" w:hAnsiTheme="majorHAnsi" w:cstheme="majorHAnsi"/>
      </w:rPr>
      <w:t>L</w:t>
    </w:r>
    <w:r w:rsidR="000A7A2D" w:rsidRPr="000A7A2D">
      <w:rPr>
        <w:rFonts w:asciiTheme="majorHAnsi" w:hAnsiTheme="majorHAnsi" w:cstheme="majorHAnsi"/>
        <w:lang w:val="cs-CZ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79"/>
    <w:rsid w:val="00020D64"/>
    <w:rsid w:val="000463A2"/>
    <w:rsid w:val="000537CA"/>
    <w:rsid w:val="00066BBB"/>
    <w:rsid w:val="00066DBF"/>
    <w:rsid w:val="00090D38"/>
    <w:rsid w:val="000A5A9D"/>
    <w:rsid w:val="000A7A2D"/>
    <w:rsid w:val="00100779"/>
    <w:rsid w:val="00163531"/>
    <w:rsid w:val="00196CCF"/>
    <w:rsid w:val="001A0D0C"/>
    <w:rsid w:val="001B4F09"/>
    <w:rsid w:val="001C67EC"/>
    <w:rsid w:val="00212424"/>
    <w:rsid w:val="00246A95"/>
    <w:rsid w:val="002A1092"/>
    <w:rsid w:val="002C1347"/>
    <w:rsid w:val="002D719C"/>
    <w:rsid w:val="00431CD1"/>
    <w:rsid w:val="00454517"/>
    <w:rsid w:val="004C7994"/>
    <w:rsid w:val="004F387A"/>
    <w:rsid w:val="0051287D"/>
    <w:rsid w:val="005C6B1E"/>
    <w:rsid w:val="00683436"/>
    <w:rsid w:val="006C742D"/>
    <w:rsid w:val="006D4E63"/>
    <w:rsid w:val="006E153B"/>
    <w:rsid w:val="0087478B"/>
    <w:rsid w:val="00886582"/>
    <w:rsid w:val="008A018C"/>
    <w:rsid w:val="00975BCD"/>
    <w:rsid w:val="009F494E"/>
    <w:rsid w:val="00A53818"/>
    <w:rsid w:val="00B01535"/>
    <w:rsid w:val="00B33A57"/>
    <w:rsid w:val="00B407E1"/>
    <w:rsid w:val="00B874CB"/>
    <w:rsid w:val="00BA1894"/>
    <w:rsid w:val="00BC0A9B"/>
    <w:rsid w:val="00C25CA7"/>
    <w:rsid w:val="00C52B45"/>
    <w:rsid w:val="00C609EC"/>
    <w:rsid w:val="00C847B5"/>
    <w:rsid w:val="00CF0C83"/>
    <w:rsid w:val="00CF28F4"/>
    <w:rsid w:val="00D11EB8"/>
    <w:rsid w:val="00D6233C"/>
    <w:rsid w:val="00D80643"/>
    <w:rsid w:val="00DA2F37"/>
    <w:rsid w:val="00DC240B"/>
    <w:rsid w:val="00DC64F3"/>
    <w:rsid w:val="00DD5CA5"/>
    <w:rsid w:val="00E02669"/>
    <w:rsid w:val="00E36EFF"/>
    <w:rsid w:val="00E64F5F"/>
    <w:rsid w:val="00F45754"/>
    <w:rsid w:val="00F924C7"/>
    <w:rsid w:val="00FA2B6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327D"/>
  <w15:chartTrackingRefBased/>
  <w15:docId w15:val="{C2A97673-613E-42F1-8EB7-8276901D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="Times New Roman"/>
        <w:sz w:val="22"/>
        <w:szCs w:val="22"/>
        <w:lang w:val="sk-SK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779"/>
    <w:pPr>
      <w:spacing w:line="240" w:lineRule="auto"/>
    </w:pPr>
    <w:rPr>
      <w:rFonts w:ascii="Times New Roman" w:eastAsia="SimSu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A2D"/>
    <w:rPr>
      <w:rFonts w:ascii="Times New Roman" w:eastAsia="SimSu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7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A2D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Kubovčáková</dc:creator>
  <cp:keywords/>
  <dc:description/>
  <cp:lastModifiedBy>Zuzana Kubovčáková</cp:lastModifiedBy>
  <cp:revision>48</cp:revision>
  <dcterms:created xsi:type="dcterms:W3CDTF">2015-11-18T11:47:00Z</dcterms:created>
  <dcterms:modified xsi:type="dcterms:W3CDTF">2021-03-08T18:10:00Z</dcterms:modified>
</cp:coreProperties>
</file>