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Ставити речи из заграде у одговарајући падеж: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Ви сте из__________ (Америка)? Не, ја сам из___________ (Шпаније) , али живим у __________ (Чешка). Имам две __________ (сестра) и једног_________ (брат). Иван је код ____________ (другарица). У ________ (соба) има много ___________ (кревет). ___________ (Кључ - множина) и (нож - множина) су на _________ (сто). На ___________ (улица) је пуно___________ (врабац). Он стално купује ___________ (књига - множина). У ________ (село) се пуно ради. За ручак прави __________ (супа) , __________ (месо) и _______________ (салата). Тамара не може да живи без ___________ (огледало). После______________ (концерт) идемо у ___________ (биоскоп). Марко и његови (друг - множина) су на ____________ (журка). Прочитао је ____________ (критика - множина) о тој ___________ (књига). О _____________ (друг - множина) говори све најлепше. Моја кућа има ___________________ (нов прозор - множина). Поред _________ (црква) има пет ________________ (продавница). У мојој _______________ (улици) не станују __________________ (тај човек - множина). Често седим на __________ (тераса). ______________ (Та лутка - множина) сам дао нашој __________ (унука).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Ставити глагол у одговарајући облик: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Ивана добро ___________ (говорити) француски језик. Он ____________ (не радити) у продавници. Они _______________ (доручковати) свако јутро. Ја __________________ (знати; кувати). У овој шољи __________ (немати) довољно кафе. Зашто те ____________ (занимати) та књига? Зашто ви _______________ (не одговарати) на моја писма. Да ли _____________ (учити - ти) сваки дан? Ми никад ________________ (не радити) домаће задатке. Ја ______________ (не видети) добро. Сваки дан ______________ (слушати - они) музика. Ви _________________ (желети; живети) у Кини. Ти ____________ (правити) најбољу торту. Он _____________________ (не хтети, становати) близу центра. Ми _______________ (не бити) у школи.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Поновимо генитив и локатив и глаголе: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Ја (звати се) ______________. _____________ (долазити) из _____________ (Чешка) , али већ 3 године ______________ (живети) у ______________ (Србија). Моја другарица _______________ (звати се) Марија. Она је из ___________ (Барцелона). Барцелона је у ________________ (Шпанија). Ми _________________ (студирати) српски језик. ______________ (живети) у ________________ (Београд) у студентском дому. Марија _____________ (радити) на ________________ (факултет) као лекторка _________________ (шпански језик). Сваког дана __________ (ићи) заједно на ручак. Обично ___________ (ићи) у ____________________ (мала кафана) близу ___________________ (факултет).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Уз именицу ставите придев велики, мали, добар или леп у Н</w:t>
      </w:r>
      <w:r>
        <w:rPr>
          <w:lang w:val="ru-RU"/>
        </w:rPr>
        <w:t>ом. мн</w:t>
      </w:r>
      <w:r>
        <w:rPr>
          <w:lang w:val="ru-RU"/>
        </w:rPr>
        <w:t>.: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__________ књига, _____________дечак, ______________кућа, __________ столица, ___________ улица, _______________перо, __________ кључ, _____________ име, ___________ профессор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/>
      </w:pPr>
      <w:r>
        <w:rPr>
          <w:lang w:val="ru-RU"/>
        </w:rPr>
        <w:t>Именице и придеве из задатка 2. Ставите у Г</w:t>
      </w:r>
      <w:r>
        <w:rPr>
          <w:lang w:val="ru-RU"/>
        </w:rPr>
        <w:t>ен. Јед.</w:t>
      </w:r>
      <w:r>
        <w:rPr>
          <w:lang w:val="ru-RU"/>
        </w:rPr>
        <w:t xml:space="preserve"> и Г</w:t>
      </w:r>
      <w:r>
        <w:rPr>
          <w:lang w:val="ru-RU"/>
        </w:rPr>
        <w:t xml:space="preserve">ен. мн. </w:t>
      </w:r>
      <w:r>
        <w:rPr>
          <w:lang w:val="ru-RU"/>
        </w:rPr>
        <w:t>и Л</w:t>
      </w:r>
      <w:r>
        <w:rPr>
          <w:lang w:val="ru-RU"/>
        </w:rPr>
        <w:t>ок. Јед.</w:t>
      </w:r>
      <w:r>
        <w:rPr>
          <w:lang w:val="ru-RU"/>
        </w:rPr>
        <w:t xml:space="preserve"> и Л</w:t>
      </w:r>
      <w:r>
        <w:rPr>
          <w:lang w:val="ru-RU"/>
        </w:rPr>
        <w:t>ок. мн</w:t>
      </w:r>
      <w:r>
        <w:rPr>
          <w:lang w:val="ru-RU"/>
        </w:rPr>
        <w:t>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Напиши како се зове становник одређене земље и којим језиком говори: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Чешка - Он је _____________, она је ______________, говори ______________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Србија - Он је _____________, она је _____________, говори 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Словачка - Он је ____________, она је _____________, говори _____________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Грчка - Он је _____________, она је ______________, говори 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Бугарска - Он је ___________, она је _____________, говори____________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Немачка - Он је ___________, она је______________, говори____________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5. Одговорите на питања (бројеве пишите речима) 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Обично ____________________ (устајати) у 08. 00 (сат) ______________________. Ујутру _____________________ (умивати се) , ___________________ (прати зубе) , _____________________ (чешљати се) , _____________________ (облачити се) и ____________________ (ићи) у _______________ (школа).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Моји мама и тата ________________ (живети) и _______________ (радити) у _____________ (Лондон) неколико месеци. ____________________________ (требати / научити) енглески језик.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lang w:val="sr-CS"/>
        </w:rPr>
        <w:t xml:space="preserve"> </w:t>
      </w:r>
      <w:r>
        <w:rPr>
          <w:b/>
          <w:lang w:val="sr-CS"/>
        </w:rPr>
        <w:t>Преведи на српски</w:t>
      </w:r>
      <w:r>
        <w:rPr>
          <w:b/>
          <w:lang w:val="cs-CZ"/>
        </w:rPr>
        <w:t>:</w:t>
      </w:r>
    </w:p>
    <w:p>
      <w:pPr>
        <w:pStyle w:val="Normal"/>
        <w:bidi w:val="0"/>
        <w:spacing w:lineRule="auto" w:line="360"/>
        <w:jc w:val="left"/>
        <w:rPr/>
      </w:pPr>
      <w:r>
        <w:rPr>
          <w:lang w:val="cs-CZ"/>
        </w:rPr>
        <w:t>červen ________________, úterý ________________, září ______________, sobota ______________, víkend _________________, týden ______________, den ______,měsíc __________, rok ____________, dopoledne _____________, odpoledne _________________, večer ______________, ráno ____________,</w:t>
      </w:r>
      <w:r>
        <w:rPr>
          <w:lang w:val="sr-CS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lang w:val="ru-RU"/>
        </w:rPr>
      </w:pPr>
      <w:r>
        <w:rPr>
          <w:lang w:val="cs-CZ"/>
        </w:rPr>
        <w:t>poledne</w:t>
      </w:r>
      <w:r>
        <w:rPr>
          <w:lang w:val="sr-CS"/>
        </w:rPr>
        <w:t xml:space="preserve"> __________ </w:t>
      </w:r>
      <w:r>
        <w:rPr>
          <w:lang w:val="cs-CZ"/>
        </w:rPr>
        <w:t>obvykle snídám v půl osmé 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LibreOffice/6.3.6.2$Linux_X86_64 LibreOffice_project/30$Build-2</Application>
  <Pages>2</Pages>
  <Words>554</Words>
  <Characters>3785</Characters>
  <CharactersWithSpaces>4321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2021-03-01T15:51:32Z</dcterms:created>
  <dc:creator/>
  <dc:description/>
  <dc:language>en-US</dc:language>
  <cp:lastModifiedBy/>
  <dcterms:modified xsi:type="dcterms:W3CDTF">2021-03-01T15:55:02Z</dcterms:modified>
  <cp:revision>1</cp:revision>
  <dc:subject/>
  <dc:title/>
</cp:coreProperties>
</file>