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38BA" w14:textId="0455100C" w:rsidR="00EC382B" w:rsidRPr="00EC382B" w:rsidRDefault="00ED1074" w:rsidP="00EC382B">
      <w:pPr>
        <w:jc w:val="center"/>
        <w:rPr>
          <w:rFonts w:ascii="Times New Roman" w:eastAsia="標楷體" w:hAnsi="Times New Roman" w:cs="Times New Roman"/>
          <w:sz w:val="36"/>
        </w:rPr>
      </w:pPr>
      <w:r w:rsidRPr="00ED1074">
        <w:rPr>
          <w:rFonts w:ascii="Times New Roman" w:eastAsia="DengXian" w:hAnsi="Times New Roman" w:cs="Times New Roman" w:hint="eastAsia"/>
          <w:sz w:val="36"/>
          <w:lang w:eastAsia="zh-CN"/>
        </w:rPr>
        <w:t>中文听说读写</w:t>
      </w:r>
      <w:r w:rsidRPr="00ED1074">
        <w:rPr>
          <w:rFonts w:ascii="Times New Roman" w:eastAsia="DengXian" w:hAnsi="Times New Roman" w:cs="Times New Roman"/>
          <w:sz w:val="36"/>
          <w:lang w:eastAsia="zh-CN"/>
        </w:rPr>
        <w:t xml:space="preserve"> 2.2 </w:t>
      </w:r>
      <w:r w:rsidRPr="00ED1074">
        <w:rPr>
          <w:rFonts w:ascii="Times New Roman" w:eastAsia="DengXian" w:hAnsi="Times New Roman" w:cs="Times New Roman" w:hint="eastAsia"/>
          <w:sz w:val="36"/>
          <w:lang w:eastAsia="zh-CN"/>
        </w:rPr>
        <w:t>第十三课－</w:t>
      </w:r>
      <w:r w:rsidRPr="00ED1074">
        <w:rPr>
          <w:rFonts w:ascii="標楷體" w:eastAsia="DengXian" w:hAnsi="標楷體" w:cs="Times New Roman" w:hint="eastAsia"/>
          <w:sz w:val="36"/>
          <w:lang w:eastAsia="zh-CN"/>
        </w:rPr>
        <w:t>练习</w:t>
      </w:r>
      <w:r w:rsidRPr="00ED1074">
        <w:rPr>
          <w:rFonts w:ascii="Times New Roman" w:eastAsia="DengXian" w:hAnsi="Times New Roman" w:cs="Times New Roman" w:hint="eastAsia"/>
          <w:sz w:val="36"/>
          <w:lang w:eastAsia="zh-CN"/>
        </w:rPr>
        <w:t>单</w:t>
      </w:r>
    </w:p>
    <w:p w14:paraId="5197F4A3" w14:textId="77777777" w:rsidR="00EC382B" w:rsidRDefault="00EC382B" w:rsidP="00EC382B"/>
    <w:p w14:paraId="4D90EC7A" w14:textId="38DBA716" w:rsidR="00EC382B" w:rsidRPr="00DB139E" w:rsidRDefault="00EC382B" w:rsidP="00EC382B">
      <w:pPr>
        <w:rPr>
          <w:rFonts w:ascii="微軟正黑體" w:eastAsia="微軟正黑體" w:hAnsi="微軟正黑體"/>
          <w:b/>
        </w:rPr>
      </w:pPr>
      <w:r w:rsidRPr="00DB139E">
        <w:rPr>
          <w:rFonts w:ascii="微軟正黑體" w:eastAsia="微軟正黑體" w:hAnsi="微軟正黑體" w:hint="eastAsia"/>
          <w:b/>
        </w:rPr>
        <w:t xml:space="preserve">I. </w:t>
      </w:r>
      <w:r w:rsidRPr="00DB139E">
        <w:rPr>
          <w:rFonts w:ascii="微軟正黑體" w:eastAsia="微軟正黑體" w:hAnsi="微軟正黑體" w:hint="eastAsia"/>
          <w:b/>
          <w:lang w:eastAsia="zh-CN"/>
        </w:rPr>
        <w:t>填入正确的生词</w:t>
      </w:r>
    </w:p>
    <w:tbl>
      <w:tblPr>
        <w:tblStyle w:val="a3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9646"/>
      </w:tblGrid>
      <w:tr w:rsidR="00EC382B" w:rsidRPr="00205832" w14:paraId="34D8B6BA" w14:textId="77777777" w:rsidTr="009F421D">
        <w:tc>
          <w:tcPr>
            <w:tcW w:w="10456" w:type="dxa"/>
          </w:tcPr>
          <w:p w14:paraId="0063E946" w14:textId="3881BFC1" w:rsidR="001E3A71" w:rsidRPr="00F2419B" w:rsidRDefault="00F2419B" w:rsidP="00EC382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2419B">
              <w:rPr>
                <w:rFonts w:ascii="標楷體" w:eastAsia="標楷體" w:hAnsi="標楷體" w:hint="eastAsia"/>
                <w:sz w:val="28"/>
                <w:lang w:eastAsia="zh-CN"/>
              </w:rPr>
              <w:t>逗　顿　深　不过　风俗</w:t>
            </w:r>
            <w:r w:rsidR="006562C7">
              <w:rPr>
                <w:rFonts w:ascii="標楷體" w:eastAsia="標楷體" w:hAnsi="標楷體" w:hint="eastAsia"/>
                <w:sz w:val="28"/>
                <w:lang w:eastAsia="zh-CN"/>
              </w:rPr>
              <w:t xml:space="preserve">　</w:t>
            </w:r>
            <w:r w:rsidRPr="00F2419B">
              <w:rPr>
                <w:rFonts w:ascii="標楷體" w:eastAsia="標楷體" w:hAnsi="標楷體" w:hint="eastAsia"/>
                <w:sz w:val="28"/>
                <w:lang w:eastAsia="zh-CN"/>
              </w:rPr>
              <w:t>习惯　分享　分别　印象　想象</w:t>
            </w:r>
          </w:p>
          <w:p w14:paraId="0ED24CCB" w14:textId="42F67E2D" w:rsidR="00966C1F" w:rsidRPr="00966C1F" w:rsidRDefault="00F2419B" w:rsidP="00EC382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2419B">
              <w:rPr>
                <w:rFonts w:ascii="標楷體" w:eastAsia="標楷體" w:hAnsi="標楷體" w:hint="eastAsia"/>
                <w:sz w:val="28"/>
                <w:lang w:eastAsia="zh-CN"/>
              </w:rPr>
              <w:t>来往</w:t>
            </w:r>
            <w:r>
              <w:rPr>
                <w:rFonts w:ascii="標楷體" w:eastAsia="標楷體" w:hAnsi="標楷體" w:hint="eastAsia"/>
                <w:sz w:val="28"/>
                <w:lang w:eastAsia="zh-CN"/>
              </w:rPr>
              <w:t xml:space="preserve">　</w:t>
            </w:r>
            <w:r w:rsidRPr="00F2419B">
              <w:rPr>
                <w:rFonts w:ascii="標楷體" w:eastAsia="標楷體" w:hAnsi="標楷體" w:hint="eastAsia"/>
                <w:sz w:val="28"/>
                <w:lang w:eastAsia="zh-CN"/>
              </w:rPr>
              <w:t>包括　打折　报名　指导　另外　至于　要不然</w:t>
            </w:r>
          </w:p>
        </w:tc>
      </w:tr>
    </w:tbl>
    <w:p w14:paraId="78E6D323" w14:textId="77777777" w:rsidR="00EC382B" w:rsidRDefault="00EC382B"/>
    <w:p w14:paraId="4A3ED030" w14:textId="07B8C604" w:rsidR="00EC382B" w:rsidRPr="00324263" w:rsidRDefault="00324263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1. </w:t>
      </w: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>你说要邀请我家人一起吃晚饭，</w:t>
      </w:r>
      <w:r w:rsidRPr="00324263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包括</w:t>
      </w: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>我的爷爷、奶奶吗？</w:t>
      </w:r>
    </w:p>
    <w:p w14:paraId="66C59F9F" w14:textId="171CC8D9" w:rsidR="00EC382B" w:rsidRPr="00324263" w:rsidRDefault="00324263" w:rsidP="000379EE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2. </w:t>
      </w: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>下个学期我要选一门哲学课，</w:t>
      </w:r>
      <w:r w:rsidRPr="00324263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另外</w:t>
      </w: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>再选两门经济系的课，学分就够了。</w:t>
      </w:r>
    </w:p>
    <w:p w14:paraId="46897CF7" w14:textId="46980618" w:rsidR="00EC382B" w:rsidRPr="00324263" w:rsidRDefault="00324263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3. </w:t>
      </w: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>他</w:t>
      </w:r>
      <w:r w:rsidRPr="00324263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不过</w:t>
      </w: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>二十多岁，怎么说话这么像一个老教授？</w:t>
      </w:r>
    </w:p>
    <w:p w14:paraId="238BE048" w14:textId="3FFFD43E" w:rsidR="00EC382B" w:rsidRPr="00324263" w:rsidRDefault="00324263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4. </w:t>
      </w: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>妈妈说我小时候搬过三次家，但我一点</w:t>
      </w:r>
      <w:r w:rsidRPr="00324263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印象</w:t>
      </w: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>都没有。</w:t>
      </w:r>
    </w:p>
    <w:p w14:paraId="4827E7BF" w14:textId="0C3D8899" w:rsidR="00EC382B" w:rsidRPr="00324263" w:rsidRDefault="00324263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5. </w:t>
      </w: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>我睡前</w:t>
      </w:r>
      <w:r w:rsidRPr="00324263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习惯</w:t>
      </w: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>做三十分钟的瑜珈。</w:t>
      </w:r>
    </w:p>
    <w:p w14:paraId="3DF27011" w14:textId="241B595E" w:rsidR="00EC382B" w:rsidRPr="00324263" w:rsidRDefault="00324263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6. </w:t>
      </w: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>我和女朋友</w:t>
      </w:r>
      <w:r w:rsidRPr="00324263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分别</w:t>
      </w: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>后，几乎天天打电话、发短信。</w:t>
      </w:r>
    </w:p>
    <w:p w14:paraId="18C20250" w14:textId="7BD89C6F" w:rsidR="00BD3EBB" w:rsidRPr="00324263" w:rsidRDefault="00324263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7. </w:t>
      </w: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>孩子们被爸爸讲的故事</w:t>
      </w:r>
      <w:r w:rsidRPr="00324263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逗</w:t>
      </w: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>得笑个不停。</w:t>
      </w:r>
    </w:p>
    <w:p w14:paraId="65DF6B23" w14:textId="3941FFA5" w:rsidR="00BD3EBB" w:rsidRPr="00324263" w:rsidRDefault="00324263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8. </w:t>
      </w: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>选课前你应该和</w:t>
      </w:r>
      <w:r w:rsidRPr="00324263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指导</w:t>
      </w: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>教授讨论，这样你的课才能选得合适。</w:t>
      </w:r>
    </w:p>
    <w:p w14:paraId="471E00C5" w14:textId="5ECDC1ED" w:rsidR="00BD3EBB" w:rsidRPr="00324263" w:rsidRDefault="00324263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9. </w:t>
      </w: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>在台湾饭馆吃饭，一</w:t>
      </w:r>
      <w:r w:rsidRPr="00324263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顿</w:t>
      </w: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>饭平均要花多少钱？</w:t>
      </w:r>
    </w:p>
    <w:p w14:paraId="66625562" w14:textId="3207EB04" w:rsidR="009B7A74" w:rsidRPr="00324263" w:rsidRDefault="00324263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10. </w:t>
      </w: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>这张书桌的抽屉很</w:t>
      </w:r>
      <w:r w:rsidRPr="00324263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深</w:t>
      </w: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>，可以放很多东西。</w:t>
      </w:r>
    </w:p>
    <w:p w14:paraId="65106459" w14:textId="38DBD8FA" w:rsidR="00EC382B" w:rsidRPr="00324263" w:rsidRDefault="00324263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11. </w:t>
      </w: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>这间服饰店正在</w:t>
      </w:r>
      <w:r w:rsidRPr="00324263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打折</w:t>
      </w: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>，东西会便宜点儿，我们去看看吧！</w:t>
      </w:r>
    </w:p>
    <w:p w14:paraId="00574485" w14:textId="5C64C22A" w:rsidR="009B7A74" w:rsidRPr="00324263" w:rsidRDefault="00324263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12. </w:t>
      </w: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>别吃这么多炸鸡，</w:t>
      </w:r>
      <w:r w:rsidRPr="00324263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要不然</w:t>
      </w: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>你会越来越不健康！</w:t>
      </w:r>
    </w:p>
    <w:p w14:paraId="53572BE5" w14:textId="1CB29941" w:rsidR="009B7A74" w:rsidRPr="00324263" w:rsidRDefault="00324263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13. </w:t>
      </w: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>那位母亲帮四岁的女儿</w:t>
      </w:r>
      <w:r w:rsidRPr="00324263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报名</w:t>
      </w: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>参加钢琴班。</w:t>
      </w:r>
    </w:p>
    <w:p w14:paraId="69DF31EF" w14:textId="149450B6" w:rsidR="009B7A74" w:rsidRPr="00324263" w:rsidRDefault="00324263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14. </w:t>
      </w: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>我经常到大卖场买日用品，</w:t>
      </w:r>
      <w:r w:rsidRPr="00324263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至于</w:t>
      </w: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>衣服，我喜欢上网买。</w:t>
      </w:r>
    </w:p>
    <w:p w14:paraId="0A9502B8" w14:textId="170880D3" w:rsidR="009B7A74" w:rsidRPr="00324263" w:rsidRDefault="00324263" w:rsidP="00ED1074">
      <w:pPr>
        <w:spacing w:line="360" w:lineRule="auto"/>
        <w:rPr>
          <w:rFonts w:ascii="Times New Roman" w:eastAsia="標楷體" w:hAnsi="Times New Roman" w:cs="Times New Roman"/>
          <w:b/>
          <w:sz w:val="26"/>
          <w:szCs w:val="26"/>
          <w:lang w:eastAsia="zh-CN"/>
        </w:rPr>
      </w:pP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>15.</w:t>
      </w: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>知道自己考上研究生，他非常高兴，马上打电话告诉朋友，跟他们</w:t>
      </w:r>
      <w:r w:rsidRPr="00324263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分享</w:t>
      </w:r>
      <w:r w:rsidRPr="00324263">
        <w:rPr>
          <w:rFonts w:ascii="Times New Roman" w:eastAsia="標楷體" w:hAnsi="Times New Roman" w:cs="Times New Roman"/>
          <w:sz w:val="26"/>
          <w:szCs w:val="26"/>
          <w:lang w:eastAsia="zh-CN"/>
        </w:rPr>
        <w:t>自己的快乐。</w:t>
      </w:r>
    </w:p>
    <w:sectPr w:rsidR="009B7A74" w:rsidRPr="00324263" w:rsidSect="00DB139E">
      <w:headerReference w:type="default" r:id="rId8"/>
      <w:footerReference w:type="default" r:id="rId9"/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4D06" w14:textId="77777777" w:rsidR="00797889" w:rsidRDefault="00797889" w:rsidP="00D61584">
      <w:r>
        <w:separator/>
      </w:r>
    </w:p>
  </w:endnote>
  <w:endnote w:type="continuationSeparator" w:id="0">
    <w:p w14:paraId="70482BFD" w14:textId="77777777" w:rsidR="00797889" w:rsidRDefault="00797889" w:rsidP="00D6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1690" w14:textId="77DFE2C2" w:rsidR="00490DDC" w:rsidRDefault="00490DDC">
    <w:pPr>
      <w:pStyle w:val="a7"/>
    </w:pPr>
    <w:r>
      <w:ptab w:relativeTo="margin" w:alignment="center" w:leader="none"/>
    </w:r>
    <w:r>
      <w:ptab w:relativeTo="margin" w:alignment="right" w:leader="none"/>
    </w:r>
    <w:r w:rsidR="009B7A74">
      <w:rPr>
        <w:rFonts w:hint="eastAsia"/>
      </w:rPr>
      <w:t>莊惠雯</w:t>
    </w:r>
    <w:r w:rsidRPr="009B7A74">
      <w:rPr>
        <w:rFonts w:ascii="Constantia" w:hAnsi="Constantia"/>
      </w:rPr>
      <w:t>Chuang Hui Wen</w:t>
    </w:r>
    <w:r w:rsidR="009B7A74" w:rsidRPr="009B7A74">
      <w:rPr>
        <w:rFonts w:ascii="Constantia" w:hAnsi="Constantia"/>
      </w:rPr>
      <w:t xml:space="preserve">　</w:t>
    </w:r>
    <w:r w:rsidR="009B7A74" w:rsidRPr="009B7A74">
      <w:rPr>
        <w:rFonts w:ascii="Constantia" w:hAnsi="Constantia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FC2BC" w14:textId="77777777" w:rsidR="00797889" w:rsidRDefault="00797889" w:rsidP="00D61584">
      <w:r>
        <w:separator/>
      </w:r>
    </w:p>
  </w:footnote>
  <w:footnote w:type="continuationSeparator" w:id="0">
    <w:p w14:paraId="4695409C" w14:textId="77777777" w:rsidR="00797889" w:rsidRDefault="00797889" w:rsidP="00D6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F13D" w14:textId="0AEC76DD" w:rsidR="00D61584" w:rsidRPr="00D61584" w:rsidRDefault="00D61584">
    <w:pPr>
      <w:pStyle w:val="a5"/>
      <w:rPr>
        <w:rFonts w:ascii="Constantia" w:hAnsi="Constantia"/>
        <w:sz w:val="22"/>
      </w:rPr>
    </w:pPr>
    <w:r w:rsidRPr="00D61584">
      <w:rPr>
        <w:rFonts w:ascii="Constantia" w:hAnsi="Constantia"/>
        <w:sz w:val="22"/>
      </w:rPr>
      <w:t>Integrated Chinese 2.</w:t>
    </w:r>
    <w:r w:rsidR="009B7A74">
      <w:rPr>
        <w:rFonts w:ascii="Constantia" w:hAnsi="Constantia" w:hint="eastAsia"/>
        <w:sz w:val="22"/>
      </w:rPr>
      <w:t>2</w:t>
    </w:r>
    <w:r w:rsidRPr="00D61584">
      <w:rPr>
        <w:rFonts w:ascii="Constantia" w:hAnsi="Constantia"/>
        <w:sz w:val="22"/>
      </w:rPr>
      <w:ptab w:relativeTo="margin" w:alignment="center" w:leader="none"/>
    </w:r>
    <w:r w:rsidRPr="00D61584">
      <w:rPr>
        <w:rFonts w:ascii="Constantia" w:hAnsi="Constantia"/>
        <w:sz w:val="22"/>
      </w:rPr>
      <w:ptab w:relativeTo="margin" w:alignment="right" w:leader="none"/>
    </w:r>
    <w:r w:rsidRPr="00D61584">
      <w:rPr>
        <w:rFonts w:ascii="Constantia" w:hAnsi="Constantia"/>
        <w:sz w:val="22"/>
      </w:rPr>
      <w:t>Lesson</w:t>
    </w:r>
    <w:r w:rsidR="009B7A74">
      <w:rPr>
        <w:rFonts w:ascii="Constantia" w:hAnsi="Constantia"/>
        <w:sz w:val="22"/>
      </w:rPr>
      <w:t xml:space="preserve"> </w:t>
    </w:r>
    <w:r w:rsidR="00B72961">
      <w:rPr>
        <w:rFonts w:ascii="Constantia" w:hAnsi="Constantia"/>
        <w:sz w:val="22"/>
      </w:rPr>
      <w:t>1</w:t>
    </w:r>
    <w:r w:rsidR="000379EE">
      <w:rPr>
        <w:rFonts w:ascii="Constantia" w:hAnsi="Constantia"/>
        <w:sz w:val="22"/>
      </w:rPr>
      <w:t>3</w:t>
    </w:r>
    <w:r w:rsidRPr="00D61584">
      <w:rPr>
        <w:rFonts w:ascii="Constantia" w:hAnsi="Constantia"/>
        <w:sz w:val="22"/>
      </w:rPr>
      <w:t xml:space="preserve"> </w:t>
    </w:r>
    <w:r w:rsidR="00ED1074">
      <w:rPr>
        <w:rFonts w:ascii="Constantia" w:hAnsi="Constantia"/>
        <w:sz w:val="22"/>
      </w:rPr>
      <w:t>–</w:t>
    </w:r>
    <w:r w:rsidRPr="00D61584">
      <w:rPr>
        <w:rFonts w:ascii="Constantia" w:hAnsi="Constantia"/>
        <w:sz w:val="22"/>
      </w:rPr>
      <w:t xml:space="preserve"> </w:t>
    </w:r>
    <w:r w:rsidR="00ED1074">
      <w:rPr>
        <w:rFonts w:ascii="Constantia" w:hAnsi="Constantia" w:hint="eastAsia"/>
        <w:sz w:val="22"/>
      </w:rPr>
      <w:t>P</w:t>
    </w:r>
    <w:r w:rsidR="00ED1074">
      <w:rPr>
        <w:rFonts w:ascii="Constantia" w:hAnsi="Constantia"/>
        <w:sz w:val="22"/>
      </w:rPr>
      <w:t>ractice</w:t>
    </w:r>
    <w:r w:rsidRPr="00D61584">
      <w:rPr>
        <w:rFonts w:ascii="Constantia" w:hAnsi="Constantia"/>
        <w:sz w:val="22"/>
      </w:rPr>
      <w:t xml:space="preserve">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E99"/>
    <w:multiLevelType w:val="hybridMultilevel"/>
    <w:tmpl w:val="F8BCF0BC"/>
    <w:lvl w:ilvl="0" w:tplc="A9EC4E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CF4833"/>
    <w:multiLevelType w:val="hybridMultilevel"/>
    <w:tmpl w:val="A2B22A98"/>
    <w:lvl w:ilvl="0" w:tplc="A35A41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C27254"/>
    <w:multiLevelType w:val="hybridMultilevel"/>
    <w:tmpl w:val="BC56DFFA"/>
    <w:lvl w:ilvl="0" w:tplc="8242B6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957811"/>
    <w:multiLevelType w:val="hybridMultilevel"/>
    <w:tmpl w:val="6F547076"/>
    <w:lvl w:ilvl="0" w:tplc="43C09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316CBE"/>
    <w:multiLevelType w:val="hybridMultilevel"/>
    <w:tmpl w:val="877623D4"/>
    <w:lvl w:ilvl="0" w:tplc="06424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2B"/>
    <w:rsid w:val="000379EE"/>
    <w:rsid w:val="00054431"/>
    <w:rsid w:val="000F1DBE"/>
    <w:rsid w:val="00183A3D"/>
    <w:rsid w:val="001E3A71"/>
    <w:rsid w:val="00205832"/>
    <w:rsid w:val="00206365"/>
    <w:rsid w:val="00250B7A"/>
    <w:rsid w:val="00280207"/>
    <w:rsid w:val="002D752D"/>
    <w:rsid w:val="00324263"/>
    <w:rsid w:val="00386D5E"/>
    <w:rsid w:val="004057BA"/>
    <w:rsid w:val="00420365"/>
    <w:rsid w:val="004306B6"/>
    <w:rsid w:val="00490DDC"/>
    <w:rsid w:val="004B1146"/>
    <w:rsid w:val="005E3C12"/>
    <w:rsid w:val="0060019D"/>
    <w:rsid w:val="006562C7"/>
    <w:rsid w:val="006905FA"/>
    <w:rsid w:val="00740FA8"/>
    <w:rsid w:val="0078767F"/>
    <w:rsid w:val="00797889"/>
    <w:rsid w:val="007C548A"/>
    <w:rsid w:val="00825DD6"/>
    <w:rsid w:val="009119AB"/>
    <w:rsid w:val="009472CC"/>
    <w:rsid w:val="00966C1F"/>
    <w:rsid w:val="009B7A74"/>
    <w:rsid w:val="009F421D"/>
    <w:rsid w:val="00A05070"/>
    <w:rsid w:val="00AA744C"/>
    <w:rsid w:val="00AD6D4C"/>
    <w:rsid w:val="00B05C76"/>
    <w:rsid w:val="00B60755"/>
    <w:rsid w:val="00B72961"/>
    <w:rsid w:val="00BC2354"/>
    <w:rsid w:val="00BD3EBB"/>
    <w:rsid w:val="00C44FBD"/>
    <w:rsid w:val="00C66107"/>
    <w:rsid w:val="00D61584"/>
    <w:rsid w:val="00DB139E"/>
    <w:rsid w:val="00E541A9"/>
    <w:rsid w:val="00EC382B"/>
    <w:rsid w:val="00ED1074"/>
    <w:rsid w:val="00F2419B"/>
    <w:rsid w:val="00F63F97"/>
    <w:rsid w:val="00F6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7106C"/>
  <w15:chartTrackingRefBased/>
  <w15:docId w15:val="{4DE78162-272D-4E4F-ACF0-5059D167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38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61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15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1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15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B83E1-6CE2-47A8-BB44-0530BAF6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惠雯 莊</dc:creator>
  <cp:keywords/>
  <dc:description/>
  <cp:lastModifiedBy>Hui Wen 莊</cp:lastModifiedBy>
  <cp:revision>3</cp:revision>
  <cp:lastPrinted>2020-10-22T12:56:00Z</cp:lastPrinted>
  <dcterms:created xsi:type="dcterms:W3CDTF">2021-05-14T07:25:00Z</dcterms:created>
  <dcterms:modified xsi:type="dcterms:W3CDTF">2021-05-14T07:29:00Z</dcterms:modified>
</cp:coreProperties>
</file>