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38BA" w14:textId="01247BE7" w:rsidR="00EC382B" w:rsidRPr="009F2E8E" w:rsidRDefault="009F2E8E" w:rsidP="00EC382B">
      <w:pPr>
        <w:jc w:val="center"/>
        <w:rPr>
          <w:rFonts w:ascii="Times New Roman" w:eastAsia="標楷體" w:hAnsi="Times New Roman" w:cs="Times New Roman"/>
          <w:bCs/>
          <w:sz w:val="36"/>
        </w:rPr>
      </w:pPr>
      <w:r w:rsidRPr="009F2E8E">
        <w:rPr>
          <w:rFonts w:ascii="Times New Roman" w:eastAsia="DengXian" w:hAnsi="Times New Roman" w:cs="Times New Roman" w:hint="eastAsia"/>
          <w:bCs/>
          <w:sz w:val="36"/>
          <w:lang w:eastAsia="zh-CN"/>
        </w:rPr>
        <w:t>中文听说读写</w:t>
      </w:r>
      <w:r w:rsidRPr="009F2E8E">
        <w:rPr>
          <w:rFonts w:ascii="Times New Roman" w:eastAsia="DengXian" w:hAnsi="Times New Roman" w:cs="Times New Roman"/>
          <w:bCs/>
          <w:sz w:val="36"/>
          <w:lang w:eastAsia="zh-CN"/>
        </w:rPr>
        <w:t xml:space="preserve"> 2.2 </w:t>
      </w:r>
      <w:r w:rsidRPr="009F2E8E">
        <w:rPr>
          <w:rFonts w:ascii="Times New Roman" w:eastAsia="DengXian" w:hAnsi="Times New Roman" w:cs="Times New Roman" w:hint="eastAsia"/>
          <w:bCs/>
          <w:sz w:val="36"/>
          <w:lang w:eastAsia="zh-CN"/>
        </w:rPr>
        <w:t>第十五课－练习单</w:t>
      </w:r>
    </w:p>
    <w:p w14:paraId="5197F4A3" w14:textId="77777777" w:rsidR="00EC382B" w:rsidRDefault="00EC382B" w:rsidP="00EC382B"/>
    <w:p w14:paraId="4D90EC7A" w14:textId="202417D9" w:rsidR="00EC382B" w:rsidRPr="00DB139E" w:rsidRDefault="00A3565E" w:rsidP="00EC382B">
      <w:pPr>
        <w:rPr>
          <w:rFonts w:ascii="微軟正黑體" w:eastAsia="微軟正黑體" w:hAnsi="微軟正黑體"/>
          <w:b/>
        </w:rPr>
      </w:pPr>
      <w:r w:rsidRPr="00A3565E">
        <w:rPr>
          <w:rFonts w:ascii="微軟正黑體" w:eastAsia="DengXian" w:hAnsi="微軟正黑體"/>
          <w:b/>
          <w:lang w:eastAsia="zh-CN"/>
        </w:rPr>
        <w:t xml:space="preserve">I. </w:t>
      </w:r>
      <w:r w:rsidRPr="00A3565E">
        <w:rPr>
          <w:rFonts w:ascii="微軟正黑體" w:eastAsia="DengXian" w:hAnsi="微軟正黑體" w:hint="eastAsia"/>
          <w:b/>
          <w:lang w:eastAsia="zh-CN"/>
        </w:rPr>
        <w:t>填入正确的生词</w:t>
      </w:r>
    </w:p>
    <w:tbl>
      <w:tblPr>
        <w:tblStyle w:val="a3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9646"/>
      </w:tblGrid>
      <w:tr w:rsidR="00EC382B" w:rsidRPr="00205832" w14:paraId="34D8B6BA" w14:textId="77777777" w:rsidTr="009F421D">
        <w:tc>
          <w:tcPr>
            <w:tcW w:w="10456" w:type="dxa"/>
          </w:tcPr>
          <w:p w14:paraId="6DCAAE6F" w14:textId="651B5754" w:rsidR="00966C1F" w:rsidRPr="0048615C" w:rsidRDefault="0048615C" w:rsidP="00EC382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615C">
              <w:rPr>
                <w:rFonts w:ascii="標楷體" w:eastAsia="標楷體" w:hAnsi="標楷體" w:hint="eastAsia"/>
                <w:sz w:val="28"/>
                <w:lang w:eastAsia="zh-CN"/>
              </w:rPr>
              <w:t>满　欠　番　由　互相　骄傲　现象　消息　单位　职业</w:t>
            </w:r>
          </w:p>
          <w:p w14:paraId="0ED24CCB" w14:textId="6967316A" w:rsidR="00A02E98" w:rsidRPr="00A02E98" w:rsidRDefault="0048615C" w:rsidP="00EC382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615C">
              <w:rPr>
                <w:rFonts w:ascii="標楷體" w:eastAsia="標楷體" w:hAnsi="標楷體" w:hint="eastAsia"/>
                <w:sz w:val="28"/>
                <w:lang w:eastAsia="zh-CN"/>
              </w:rPr>
              <w:t>平等　相信　得病　逐渐　难道　难怪　不得了　一下子</w:t>
            </w:r>
          </w:p>
        </w:tc>
      </w:tr>
    </w:tbl>
    <w:p w14:paraId="78E6D323" w14:textId="77777777" w:rsidR="00EC382B" w:rsidRDefault="00EC382B"/>
    <w:p w14:paraId="30931107" w14:textId="6C656B40" w:rsidR="004A287B" w:rsidRPr="00BE7169" w:rsidRDefault="00BE716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1. 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她是一名</w:t>
      </w:r>
      <w:r w:rsidRPr="00BE716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职业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足球员，踢足球就是她的工作。</w:t>
      </w:r>
    </w:p>
    <w:p w14:paraId="66C59F9F" w14:textId="5568818D" w:rsidR="00EC382B" w:rsidRPr="00BE7169" w:rsidRDefault="00BE7169" w:rsidP="000379EE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2. 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你已经抽了十根烟了，</w:t>
      </w:r>
      <w:r w:rsidRPr="00BE716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难道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你不知道抽烟对身体有坏处？</w:t>
      </w:r>
    </w:p>
    <w:p w14:paraId="46897CF7" w14:textId="179CDE01" w:rsidR="00EC382B" w:rsidRPr="00BE7169" w:rsidRDefault="00BE716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3. 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人民的消费能力提升，是经济慢慢变好的一个</w:t>
      </w:r>
      <w:r w:rsidRPr="00BE716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现象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。</w:t>
      </w:r>
    </w:p>
    <w:p w14:paraId="238BE048" w14:textId="16D6F510" w:rsidR="00EC382B" w:rsidRPr="00BE7169" w:rsidRDefault="00BE716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4. 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哥哥工作</w:t>
      </w:r>
      <w:r w:rsidRPr="00BE716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单位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的经理要求他这周末到公司继续加班。</w:t>
      </w:r>
    </w:p>
    <w:p w14:paraId="4827E7BF" w14:textId="2C5AF71B" w:rsidR="00EC382B" w:rsidRPr="00BE7169" w:rsidRDefault="00BE716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5. 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他每天只吃炸鸡、不吃蔬菜，</w:t>
      </w:r>
      <w:r w:rsidRPr="00BE716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难怪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会生病！</w:t>
      </w:r>
    </w:p>
    <w:p w14:paraId="3DF27011" w14:textId="566D429B" w:rsidR="00EC382B" w:rsidRPr="00BE7169" w:rsidRDefault="00BE716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6. 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我这周末的时间已经</w:t>
      </w:r>
      <w:r w:rsidRPr="00BE716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满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了，我们约下个周末，好吗？</w:t>
      </w:r>
    </w:p>
    <w:p w14:paraId="18C20250" w14:textId="5E317606" w:rsidR="00BD3EBB" w:rsidRPr="00BE7169" w:rsidRDefault="00BE716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7. 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他自</w:t>
      </w:r>
      <w:r w:rsidRPr="00BE716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得病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以来，越来越容易疲累，也没办法做太多的运动。</w:t>
      </w:r>
    </w:p>
    <w:p w14:paraId="65DF6B23" w14:textId="5ED8CD47" w:rsidR="00BD3EBB" w:rsidRPr="00BE7169" w:rsidRDefault="00BE716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8. 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这些球员的薪水高低都是</w:t>
      </w:r>
      <w:r w:rsidRPr="00BE716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由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市场经济来决定的。</w:t>
      </w:r>
    </w:p>
    <w:p w14:paraId="471E00C5" w14:textId="7C8A421A" w:rsidR="00BD3EBB" w:rsidRPr="00BE7169" w:rsidRDefault="00BE716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9. 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他十年前跟银行贷款买房子，现在还</w:t>
      </w:r>
      <w:r w:rsidRPr="00BE716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欠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几十万没还。</w:t>
      </w:r>
    </w:p>
    <w:p w14:paraId="66625562" w14:textId="73C03A51" w:rsidR="009B7A74" w:rsidRPr="00BE7169" w:rsidRDefault="00BE716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10. 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妈妈总是说，兄弟之间应该要</w:t>
      </w:r>
      <w:r w:rsidRPr="00BE716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互相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帮助，而不是一直吵架。</w:t>
      </w:r>
    </w:p>
    <w:p w14:paraId="65106459" w14:textId="4D75F577" w:rsidR="00EC382B" w:rsidRPr="00BE7169" w:rsidRDefault="00BE716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11.</w:t>
      </w:r>
      <w:r w:rsidRPr="00BE7169">
        <w:rPr>
          <w:rFonts w:ascii="Times New Roman" w:eastAsia="標楷體" w:hAnsi="Times New Roman" w:cs="Times New Roman"/>
          <w:lang w:eastAsia="zh-CN"/>
        </w:rPr>
        <w:t xml:space="preserve"> </w:t>
      </w:r>
      <w:r w:rsidRPr="00BE7169">
        <w:rPr>
          <w:rFonts w:ascii="Times New Roman" w:eastAsia="標楷體" w:hAnsi="Times New Roman" w:cs="Times New Roman"/>
          <w:lang w:eastAsia="zh-CN"/>
        </w:rPr>
        <w:t>爸爸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给他的零用钱，他</w:t>
      </w:r>
      <w:r w:rsidRPr="00BE716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一下子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就花完了。</w:t>
      </w:r>
    </w:p>
    <w:p w14:paraId="00574485" w14:textId="0014A5D4" w:rsidR="009B7A74" w:rsidRPr="00BE7169" w:rsidRDefault="00BE716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12. 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他的性格很</w:t>
      </w:r>
      <w:r w:rsidRPr="00BE716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骄傲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，不喜欢帮忙别人，和所有人都相处得不好。</w:t>
      </w:r>
    </w:p>
    <w:p w14:paraId="53572BE5" w14:textId="48FB007D" w:rsidR="009B7A74" w:rsidRPr="00BE7169" w:rsidRDefault="00BE716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13. 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分手以后，她的前男友还是一直发短信给她，让她烦得</w:t>
      </w:r>
      <w:r w:rsidRPr="00BE716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不得了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。</w:t>
      </w:r>
    </w:p>
    <w:p w14:paraId="69DF31EF" w14:textId="2D465D31" w:rsidR="009B7A74" w:rsidRPr="00BE7169" w:rsidRDefault="00BE7169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14. 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老师希望你们毕业后能做出一</w:t>
      </w:r>
      <w:r w:rsidRPr="00BE716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番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大事业。</w:t>
      </w:r>
    </w:p>
    <w:p w14:paraId="0A9502B8" w14:textId="2A679148" w:rsidR="009B7A74" w:rsidRPr="00BE7169" w:rsidRDefault="00BE7169" w:rsidP="009F2E8E">
      <w:pPr>
        <w:spacing w:line="360" w:lineRule="auto"/>
        <w:rPr>
          <w:rFonts w:ascii="Times New Roman" w:eastAsia="標楷體" w:hAnsi="Times New Roman" w:cs="Times New Roman"/>
          <w:b/>
          <w:sz w:val="26"/>
          <w:szCs w:val="26"/>
          <w:lang w:eastAsia="zh-CN"/>
        </w:rPr>
      </w:pP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15. 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不管你的种族、性别、宗教是什么，人人都应该生而</w:t>
      </w:r>
      <w:r w:rsidRPr="00BE7169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lang w:eastAsia="zh-CN"/>
        </w:rPr>
        <w:t>平等</w:t>
      </w:r>
      <w:r w:rsidRPr="00BE7169">
        <w:rPr>
          <w:rFonts w:ascii="Times New Roman" w:eastAsia="標楷體" w:hAnsi="Times New Roman" w:cs="Times New Roman"/>
          <w:sz w:val="26"/>
          <w:szCs w:val="26"/>
          <w:lang w:eastAsia="zh-CN"/>
        </w:rPr>
        <w:t>。</w:t>
      </w:r>
    </w:p>
    <w:sectPr w:rsidR="009B7A74" w:rsidRPr="00BE7169" w:rsidSect="00DB139E">
      <w:headerReference w:type="default" r:id="rId8"/>
      <w:footerReference w:type="default" r:id="rId9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2150" w14:textId="77777777" w:rsidR="0056313E" w:rsidRDefault="0056313E" w:rsidP="00D61584">
      <w:r>
        <w:separator/>
      </w:r>
    </w:p>
  </w:endnote>
  <w:endnote w:type="continuationSeparator" w:id="0">
    <w:p w14:paraId="1E9005FB" w14:textId="77777777" w:rsidR="0056313E" w:rsidRDefault="0056313E" w:rsidP="00D6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1690" w14:textId="5346043B" w:rsidR="00490DDC" w:rsidRDefault="00490DDC">
    <w:pPr>
      <w:pStyle w:val="a7"/>
    </w:pPr>
    <w:r>
      <w:ptab w:relativeTo="margin" w:alignment="center" w:leader="none"/>
    </w:r>
    <w:r>
      <w:ptab w:relativeTo="margin" w:alignment="right" w:leader="none"/>
    </w:r>
    <w:r w:rsidR="00A3565E" w:rsidRPr="00A3565E">
      <w:rPr>
        <w:rFonts w:asciiTheme="majorEastAsia" w:eastAsiaTheme="majorEastAsia" w:hAnsiTheme="majorEastAsia" w:hint="eastAsia"/>
      </w:rPr>
      <w:t>莊</w:t>
    </w:r>
    <w:r w:rsidR="00A3565E" w:rsidRPr="00A3565E">
      <w:rPr>
        <w:rFonts w:asciiTheme="majorEastAsia" w:eastAsiaTheme="majorEastAsia" w:hAnsiTheme="majorEastAsia" w:hint="eastAsia"/>
        <w:lang w:eastAsia="zh-CN"/>
      </w:rPr>
      <w:t>惠雯</w:t>
    </w:r>
    <w:r w:rsidR="00A3565E" w:rsidRPr="00A3565E">
      <w:rPr>
        <w:rFonts w:ascii="Constantia" w:eastAsia="DengXian" w:hAnsi="Constantia"/>
        <w:lang w:eastAsia="zh-CN"/>
      </w:rPr>
      <w:t>Chuang Hui Wen</w:t>
    </w:r>
    <w:r w:rsidR="00A3565E" w:rsidRPr="00A3565E">
      <w:rPr>
        <w:rFonts w:ascii="Constantia" w:eastAsia="DengXian" w:hAnsi="Constantia" w:hint="eastAsia"/>
        <w:lang w:eastAsia="zh-CN"/>
      </w:rPr>
      <w:t xml:space="preserve">　</w:t>
    </w:r>
    <w:r w:rsidR="00A3565E" w:rsidRPr="00A3565E">
      <w:rPr>
        <w:rFonts w:ascii="Constantia" w:eastAsia="DengXian" w:hAnsi="Constantia"/>
        <w:lang w:eastAsia="zh-CN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6A84" w14:textId="77777777" w:rsidR="0056313E" w:rsidRDefault="0056313E" w:rsidP="00D61584">
      <w:r>
        <w:separator/>
      </w:r>
    </w:p>
  </w:footnote>
  <w:footnote w:type="continuationSeparator" w:id="0">
    <w:p w14:paraId="4E664D90" w14:textId="77777777" w:rsidR="0056313E" w:rsidRDefault="0056313E" w:rsidP="00D6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F13D" w14:textId="636AC370" w:rsidR="00D61584" w:rsidRPr="00D61584" w:rsidRDefault="00A3565E">
    <w:pPr>
      <w:pStyle w:val="a5"/>
      <w:rPr>
        <w:rFonts w:ascii="Constantia" w:hAnsi="Constantia"/>
        <w:sz w:val="22"/>
      </w:rPr>
    </w:pPr>
    <w:r w:rsidRPr="00A3565E">
      <w:rPr>
        <w:rFonts w:ascii="Constantia" w:eastAsia="DengXian" w:hAnsi="Constantia"/>
        <w:sz w:val="22"/>
        <w:lang w:eastAsia="zh-CN"/>
      </w:rPr>
      <w:t>Integrated Chinese 2.2</w:t>
    </w:r>
    <w:r w:rsidR="00D61584" w:rsidRPr="00D61584">
      <w:rPr>
        <w:rFonts w:ascii="Constantia" w:hAnsi="Constantia"/>
        <w:sz w:val="22"/>
      </w:rPr>
      <w:ptab w:relativeTo="margin" w:alignment="center" w:leader="none"/>
    </w:r>
    <w:r w:rsidR="00D61584" w:rsidRPr="00D61584">
      <w:rPr>
        <w:rFonts w:ascii="Constantia" w:hAnsi="Constantia"/>
        <w:sz w:val="22"/>
      </w:rPr>
      <w:ptab w:relativeTo="margin" w:alignment="right" w:leader="none"/>
    </w:r>
    <w:r w:rsidRPr="00A3565E">
      <w:rPr>
        <w:rFonts w:ascii="Constantia" w:eastAsia="DengXian" w:hAnsi="Constantia"/>
        <w:sz w:val="22"/>
        <w:lang w:eastAsia="zh-CN"/>
      </w:rPr>
      <w:t>Lesson 1</w:t>
    </w:r>
    <w:r w:rsidR="0048615C">
      <w:rPr>
        <w:rFonts w:ascii="Constantia" w:hAnsi="Constantia" w:hint="eastAsia"/>
        <w:sz w:val="22"/>
      </w:rPr>
      <w:t>5</w:t>
    </w:r>
    <w:r w:rsidRPr="00A3565E">
      <w:rPr>
        <w:rFonts w:ascii="Constantia" w:eastAsia="DengXian" w:hAnsi="Constantia"/>
        <w:sz w:val="22"/>
        <w:lang w:eastAsia="zh-CN"/>
      </w:rPr>
      <w:t xml:space="preserve"> </w:t>
    </w:r>
    <w:r w:rsidR="009F2E8E">
      <w:rPr>
        <w:rFonts w:ascii="Constantia" w:eastAsia="DengXian" w:hAnsi="Constantia"/>
        <w:sz w:val="22"/>
        <w:lang w:eastAsia="zh-CN"/>
      </w:rPr>
      <w:t>–</w:t>
    </w:r>
    <w:r w:rsidRPr="00A3565E">
      <w:rPr>
        <w:rFonts w:ascii="Constantia" w:eastAsia="DengXian" w:hAnsi="Constantia"/>
        <w:sz w:val="22"/>
        <w:lang w:eastAsia="zh-CN"/>
      </w:rPr>
      <w:t xml:space="preserve"> </w:t>
    </w:r>
    <w:r w:rsidR="009F2E8E" w:rsidRPr="009F2E8E">
      <w:rPr>
        <w:rFonts w:ascii="Constantia" w:eastAsia="DengXian" w:hAnsi="Constantia" w:hint="eastAsia"/>
        <w:sz w:val="22"/>
        <w:lang w:eastAsia="zh-CN"/>
      </w:rPr>
      <w:t>P</w:t>
    </w:r>
    <w:r w:rsidR="009F2E8E" w:rsidRPr="009F2E8E">
      <w:rPr>
        <w:rFonts w:ascii="Constantia" w:eastAsia="DengXian" w:hAnsi="Constantia"/>
        <w:sz w:val="22"/>
        <w:lang w:eastAsia="zh-CN"/>
      </w:rPr>
      <w:t>ractice</w:t>
    </w:r>
    <w:r w:rsidRPr="00A3565E">
      <w:rPr>
        <w:rFonts w:ascii="Constantia" w:eastAsia="DengXian" w:hAnsi="Constantia"/>
        <w:sz w:val="22"/>
        <w:lang w:eastAsia="zh-CN"/>
      </w:rPr>
      <w:t xml:space="preserve">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E99"/>
    <w:multiLevelType w:val="hybridMultilevel"/>
    <w:tmpl w:val="F8BCF0BC"/>
    <w:lvl w:ilvl="0" w:tplc="A9EC4E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CF4833"/>
    <w:multiLevelType w:val="hybridMultilevel"/>
    <w:tmpl w:val="A2B22A98"/>
    <w:lvl w:ilvl="0" w:tplc="A35A41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C27254"/>
    <w:multiLevelType w:val="hybridMultilevel"/>
    <w:tmpl w:val="BC56DFFA"/>
    <w:lvl w:ilvl="0" w:tplc="8242B6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957811"/>
    <w:multiLevelType w:val="hybridMultilevel"/>
    <w:tmpl w:val="6F547076"/>
    <w:lvl w:ilvl="0" w:tplc="43C09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316CBE"/>
    <w:multiLevelType w:val="hybridMultilevel"/>
    <w:tmpl w:val="877623D4"/>
    <w:lvl w:ilvl="0" w:tplc="06424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2B"/>
    <w:rsid w:val="000379EE"/>
    <w:rsid w:val="00054431"/>
    <w:rsid w:val="00085AC2"/>
    <w:rsid w:val="000F1DBE"/>
    <w:rsid w:val="00183A3D"/>
    <w:rsid w:val="001E3A71"/>
    <w:rsid w:val="00205832"/>
    <w:rsid w:val="00206365"/>
    <w:rsid w:val="00250B7A"/>
    <w:rsid w:val="00280207"/>
    <w:rsid w:val="002D752D"/>
    <w:rsid w:val="00331CD9"/>
    <w:rsid w:val="00386D5E"/>
    <w:rsid w:val="004057BA"/>
    <w:rsid w:val="00420365"/>
    <w:rsid w:val="004275F8"/>
    <w:rsid w:val="004306B6"/>
    <w:rsid w:val="0048615C"/>
    <w:rsid w:val="00490DDC"/>
    <w:rsid w:val="00495C7E"/>
    <w:rsid w:val="004A287B"/>
    <w:rsid w:val="004B1146"/>
    <w:rsid w:val="0056313E"/>
    <w:rsid w:val="005E3C12"/>
    <w:rsid w:val="0060019D"/>
    <w:rsid w:val="006562C7"/>
    <w:rsid w:val="006905FA"/>
    <w:rsid w:val="00740FA8"/>
    <w:rsid w:val="0078767F"/>
    <w:rsid w:val="007C548A"/>
    <w:rsid w:val="00825DD6"/>
    <w:rsid w:val="009119AB"/>
    <w:rsid w:val="009472CC"/>
    <w:rsid w:val="00966C1F"/>
    <w:rsid w:val="009B7A74"/>
    <w:rsid w:val="009F2E8E"/>
    <w:rsid w:val="009F421D"/>
    <w:rsid w:val="00A02E98"/>
    <w:rsid w:val="00A0325C"/>
    <w:rsid w:val="00A05070"/>
    <w:rsid w:val="00A3565E"/>
    <w:rsid w:val="00AA744C"/>
    <w:rsid w:val="00B05C76"/>
    <w:rsid w:val="00B176D0"/>
    <w:rsid w:val="00B60755"/>
    <w:rsid w:val="00B72961"/>
    <w:rsid w:val="00BC2354"/>
    <w:rsid w:val="00BD3EBB"/>
    <w:rsid w:val="00BE7169"/>
    <w:rsid w:val="00C42C7E"/>
    <w:rsid w:val="00C44FBD"/>
    <w:rsid w:val="00C66107"/>
    <w:rsid w:val="00D61584"/>
    <w:rsid w:val="00D743CD"/>
    <w:rsid w:val="00DA50DE"/>
    <w:rsid w:val="00DB139E"/>
    <w:rsid w:val="00E541A9"/>
    <w:rsid w:val="00E73F5C"/>
    <w:rsid w:val="00EC382B"/>
    <w:rsid w:val="00F2419B"/>
    <w:rsid w:val="00F63F97"/>
    <w:rsid w:val="00F6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7106C"/>
  <w15:chartTrackingRefBased/>
  <w15:docId w15:val="{4DE78162-272D-4E4F-ACF0-5059D167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8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61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15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1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15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54FA2-A88E-4709-BC6C-89C4E70E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惠雯 莊</dc:creator>
  <cp:keywords/>
  <dc:description/>
  <cp:lastModifiedBy>Hui Wen 莊</cp:lastModifiedBy>
  <cp:revision>3</cp:revision>
  <cp:lastPrinted>2020-10-22T12:56:00Z</cp:lastPrinted>
  <dcterms:created xsi:type="dcterms:W3CDTF">2021-05-14T07:39:00Z</dcterms:created>
  <dcterms:modified xsi:type="dcterms:W3CDTF">2021-05-14T07:44:00Z</dcterms:modified>
</cp:coreProperties>
</file>