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A7CEF" w14:textId="50781C33" w:rsidR="00640F6D" w:rsidRPr="003462D9" w:rsidRDefault="005562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62D9">
        <w:rPr>
          <w:rFonts w:ascii="Times New Roman" w:hAnsi="Times New Roman" w:cs="Times New Roman"/>
          <w:b/>
          <w:bCs/>
          <w:sz w:val="24"/>
          <w:szCs w:val="24"/>
        </w:rPr>
        <w:t>Sylabus NOI_072 Norština: jazyková cvičení II</w:t>
      </w:r>
    </w:p>
    <w:p w14:paraId="2ADEC21F" w14:textId="3B66D3CF" w:rsidR="00696296" w:rsidRPr="003462D9" w:rsidRDefault="00696296">
      <w:pPr>
        <w:rPr>
          <w:rFonts w:ascii="Times New Roman" w:hAnsi="Times New Roman" w:cs="Times New Roman"/>
          <w:sz w:val="24"/>
          <w:szCs w:val="24"/>
        </w:rPr>
      </w:pPr>
      <w:r w:rsidRPr="003462D9">
        <w:rPr>
          <w:rFonts w:ascii="Times New Roman" w:hAnsi="Times New Roman" w:cs="Times New Roman"/>
          <w:sz w:val="24"/>
          <w:szCs w:val="24"/>
        </w:rPr>
        <w:t>Cílem předmětu je poskytnutí přehledu základní gramatiky norštiny, její důkladné procvičení</w:t>
      </w:r>
      <w:r w:rsidR="00AB73E9">
        <w:rPr>
          <w:rFonts w:ascii="Times New Roman" w:hAnsi="Times New Roman" w:cs="Times New Roman"/>
          <w:sz w:val="24"/>
          <w:szCs w:val="24"/>
        </w:rPr>
        <w:t xml:space="preserve"> a rozšíření slovní zásoby</w:t>
      </w:r>
      <w:r w:rsidRPr="003462D9">
        <w:rPr>
          <w:rFonts w:ascii="Times New Roman" w:hAnsi="Times New Roman" w:cs="Times New Roman"/>
          <w:sz w:val="24"/>
          <w:szCs w:val="24"/>
        </w:rPr>
        <w:t>.</w:t>
      </w:r>
    </w:p>
    <w:p w14:paraId="32139C57" w14:textId="3F11B5CB" w:rsidR="00696296" w:rsidRPr="003462D9" w:rsidRDefault="003942BC">
      <w:pPr>
        <w:rPr>
          <w:rFonts w:ascii="Times New Roman" w:hAnsi="Times New Roman" w:cs="Times New Roman"/>
          <w:sz w:val="24"/>
          <w:szCs w:val="24"/>
        </w:rPr>
      </w:pPr>
      <w:r w:rsidRPr="003462D9">
        <w:rPr>
          <w:rFonts w:ascii="Times New Roman" w:hAnsi="Times New Roman" w:cs="Times New Roman"/>
          <w:sz w:val="24"/>
          <w:szCs w:val="24"/>
        </w:rPr>
        <w:t xml:space="preserve">Výuka: </w:t>
      </w:r>
      <w:r w:rsidR="00E15DB7" w:rsidRPr="003462D9">
        <w:rPr>
          <w:rFonts w:ascii="Times New Roman" w:hAnsi="Times New Roman" w:cs="Times New Roman"/>
          <w:sz w:val="24"/>
          <w:szCs w:val="24"/>
        </w:rPr>
        <w:t>středa 8:00</w:t>
      </w:r>
    </w:p>
    <w:p w14:paraId="2577F654" w14:textId="72CECDED" w:rsidR="00E15DB7" w:rsidRPr="003462D9" w:rsidRDefault="00E15DB7">
      <w:pPr>
        <w:rPr>
          <w:rFonts w:ascii="Times New Roman" w:hAnsi="Times New Roman" w:cs="Times New Roman"/>
          <w:sz w:val="24"/>
          <w:szCs w:val="24"/>
        </w:rPr>
      </w:pPr>
      <w:r w:rsidRPr="003462D9">
        <w:rPr>
          <w:rFonts w:ascii="Times New Roman" w:hAnsi="Times New Roman" w:cs="Times New Roman"/>
          <w:sz w:val="24"/>
          <w:szCs w:val="24"/>
        </w:rPr>
        <w:t>Počet kreditů: 3</w:t>
      </w:r>
    </w:p>
    <w:p w14:paraId="02BEF463" w14:textId="06EE0566" w:rsidR="00E15DB7" w:rsidRPr="003462D9" w:rsidRDefault="00C92CFB">
      <w:pPr>
        <w:rPr>
          <w:rFonts w:ascii="Times New Roman" w:hAnsi="Times New Roman" w:cs="Times New Roman"/>
          <w:sz w:val="24"/>
          <w:szCs w:val="24"/>
        </w:rPr>
      </w:pPr>
      <w:r w:rsidRPr="003462D9">
        <w:rPr>
          <w:rFonts w:ascii="Times New Roman" w:hAnsi="Times New Roman" w:cs="Times New Roman"/>
          <w:sz w:val="24"/>
          <w:szCs w:val="24"/>
        </w:rPr>
        <w:t>Ukončení: online test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3402"/>
      </w:tblGrid>
      <w:tr w:rsidR="005562B2" w:rsidRPr="003462D9" w14:paraId="02F0678B" w14:textId="77777777" w:rsidTr="00071318">
        <w:tc>
          <w:tcPr>
            <w:tcW w:w="846" w:type="dxa"/>
          </w:tcPr>
          <w:p w14:paraId="579E80D8" w14:textId="287201EB" w:rsidR="005562B2" w:rsidRPr="003462D9" w:rsidRDefault="0055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6C1C6B1" w14:textId="2E9F17D8" w:rsidR="005562B2" w:rsidRPr="003462D9" w:rsidRDefault="00CC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D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</w:tr>
      <w:tr w:rsidR="005562B2" w:rsidRPr="003462D9" w14:paraId="743201D3" w14:textId="77777777" w:rsidTr="00071318">
        <w:tc>
          <w:tcPr>
            <w:tcW w:w="846" w:type="dxa"/>
          </w:tcPr>
          <w:p w14:paraId="5BC1010F" w14:textId="38C06272" w:rsidR="005562B2" w:rsidRPr="003462D9" w:rsidRDefault="0055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165273D2" w14:textId="3E2724CA" w:rsidR="005562B2" w:rsidRPr="003462D9" w:rsidRDefault="0063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D9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</w:tr>
      <w:tr w:rsidR="005562B2" w:rsidRPr="003462D9" w14:paraId="7F49F20D" w14:textId="77777777" w:rsidTr="00071318">
        <w:tc>
          <w:tcPr>
            <w:tcW w:w="846" w:type="dxa"/>
          </w:tcPr>
          <w:p w14:paraId="3D7CE0E2" w14:textId="20BE62D3" w:rsidR="005562B2" w:rsidRPr="003462D9" w:rsidRDefault="0055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7ACC00DC" w14:textId="0EF068D4" w:rsidR="005562B2" w:rsidRPr="003462D9" w:rsidRDefault="0063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D9">
              <w:rPr>
                <w:rFonts w:ascii="Times New Roman" w:hAnsi="Times New Roman" w:cs="Times New Roman"/>
                <w:sz w:val="24"/>
                <w:szCs w:val="24"/>
              </w:rPr>
              <w:t>17.3.</w:t>
            </w:r>
          </w:p>
        </w:tc>
      </w:tr>
      <w:tr w:rsidR="005562B2" w:rsidRPr="003462D9" w14:paraId="70426773" w14:textId="77777777" w:rsidTr="00071318">
        <w:tc>
          <w:tcPr>
            <w:tcW w:w="846" w:type="dxa"/>
          </w:tcPr>
          <w:p w14:paraId="52D7DFEC" w14:textId="42E1EDDA" w:rsidR="005562B2" w:rsidRPr="003462D9" w:rsidRDefault="0055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3EB63CAC" w14:textId="09F37B45" w:rsidR="005562B2" w:rsidRPr="003462D9" w:rsidRDefault="0063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D9">
              <w:rPr>
                <w:rFonts w:ascii="Times New Roman" w:hAnsi="Times New Roman" w:cs="Times New Roman"/>
                <w:sz w:val="24"/>
                <w:szCs w:val="24"/>
              </w:rPr>
              <w:t>24.3.</w:t>
            </w:r>
          </w:p>
        </w:tc>
      </w:tr>
      <w:tr w:rsidR="005562B2" w:rsidRPr="003462D9" w14:paraId="4225B3EA" w14:textId="77777777" w:rsidTr="00071318">
        <w:tc>
          <w:tcPr>
            <w:tcW w:w="846" w:type="dxa"/>
          </w:tcPr>
          <w:p w14:paraId="3E87A63B" w14:textId="706E9CAF" w:rsidR="005562B2" w:rsidRPr="003462D9" w:rsidRDefault="0055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7500FE39" w14:textId="704630A3" w:rsidR="005562B2" w:rsidRPr="003462D9" w:rsidRDefault="0063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D9">
              <w:rPr>
                <w:rFonts w:ascii="Times New Roman" w:hAnsi="Times New Roman" w:cs="Times New Roman"/>
                <w:sz w:val="24"/>
                <w:szCs w:val="24"/>
              </w:rPr>
              <w:t>31.3.</w:t>
            </w:r>
          </w:p>
        </w:tc>
      </w:tr>
      <w:tr w:rsidR="00394AE3" w:rsidRPr="003462D9" w14:paraId="49BCD434" w14:textId="77777777" w:rsidTr="00071318">
        <w:tc>
          <w:tcPr>
            <w:tcW w:w="846" w:type="dxa"/>
          </w:tcPr>
          <w:p w14:paraId="6EA1B9B9" w14:textId="6C25B8D6" w:rsidR="00394AE3" w:rsidRPr="003462D9" w:rsidRDefault="0039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4D5ED276" w14:textId="2D0C78EC" w:rsidR="00394AE3" w:rsidRPr="003462D9" w:rsidRDefault="00340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D9">
              <w:rPr>
                <w:rFonts w:ascii="Times New Roman" w:hAnsi="Times New Roman" w:cs="Times New Roman"/>
                <w:sz w:val="24"/>
                <w:szCs w:val="24"/>
              </w:rPr>
              <w:t>7.4. - volno</w:t>
            </w:r>
          </w:p>
        </w:tc>
      </w:tr>
      <w:tr w:rsidR="005562B2" w:rsidRPr="003462D9" w14:paraId="4BCE19AE" w14:textId="77777777" w:rsidTr="00071318">
        <w:tc>
          <w:tcPr>
            <w:tcW w:w="846" w:type="dxa"/>
          </w:tcPr>
          <w:p w14:paraId="3B73DE5E" w14:textId="5E7DD345" w:rsidR="005562B2" w:rsidRPr="003462D9" w:rsidRDefault="0055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67268520" w14:textId="7E1732A1" w:rsidR="005562B2" w:rsidRPr="003462D9" w:rsidRDefault="0062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D9">
              <w:rPr>
                <w:rFonts w:ascii="Times New Roman" w:hAnsi="Times New Roman" w:cs="Times New Roman"/>
                <w:sz w:val="24"/>
                <w:szCs w:val="24"/>
              </w:rPr>
              <w:t>14.4.</w:t>
            </w:r>
          </w:p>
        </w:tc>
      </w:tr>
      <w:tr w:rsidR="005562B2" w:rsidRPr="003462D9" w14:paraId="7FF04339" w14:textId="77777777" w:rsidTr="00071318">
        <w:tc>
          <w:tcPr>
            <w:tcW w:w="846" w:type="dxa"/>
          </w:tcPr>
          <w:p w14:paraId="3CBC081F" w14:textId="7CE1BD04" w:rsidR="005562B2" w:rsidRPr="003462D9" w:rsidRDefault="0007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149053EC" w14:textId="7DE47689" w:rsidR="005562B2" w:rsidRPr="003462D9" w:rsidRDefault="0062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D9"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  <w:r w:rsidR="00071318" w:rsidRPr="003462D9">
              <w:rPr>
                <w:rFonts w:ascii="Times New Roman" w:hAnsi="Times New Roman" w:cs="Times New Roman"/>
                <w:sz w:val="24"/>
                <w:szCs w:val="24"/>
              </w:rPr>
              <w:t xml:space="preserve"> – pracovní list</w:t>
            </w:r>
          </w:p>
        </w:tc>
      </w:tr>
      <w:tr w:rsidR="005562B2" w:rsidRPr="003462D9" w14:paraId="431F7255" w14:textId="77777777" w:rsidTr="00071318">
        <w:tc>
          <w:tcPr>
            <w:tcW w:w="846" w:type="dxa"/>
          </w:tcPr>
          <w:p w14:paraId="3F4FCE47" w14:textId="4BC02B05" w:rsidR="005562B2" w:rsidRPr="003462D9" w:rsidRDefault="0055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73A95B46" w14:textId="48067B8C" w:rsidR="005562B2" w:rsidRPr="003462D9" w:rsidRDefault="0062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D9">
              <w:rPr>
                <w:rFonts w:ascii="Times New Roman" w:hAnsi="Times New Roman" w:cs="Times New Roman"/>
                <w:sz w:val="24"/>
                <w:szCs w:val="24"/>
              </w:rPr>
              <w:t>28.4.</w:t>
            </w:r>
          </w:p>
        </w:tc>
      </w:tr>
      <w:tr w:rsidR="00620766" w:rsidRPr="003462D9" w14:paraId="1306BFEB" w14:textId="77777777" w:rsidTr="00071318">
        <w:tc>
          <w:tcPr>
            <w:tcW w:w="846" w:type="dxa"/>
          </w:tcPr>
          <w:p w14:paraId="353D0682" w14:textId="1CC799BF" w:rsidR="00620766" w:rsidRPr="003462D9" w:rsidRDefault="002A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012F6A1E" w14:textId="6DF6330D" w:rsidR="00620766" w:rsidRPr="003462D9" w:rsidRDefault="0062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A22A0" w:rsidRPr="003462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2A22A0" w:rsidRPr="003462D9" w14:paraId="3636A845" w14:textId="77777777" w:rsidTr="00071318">
        <w:tc>
          <w:tcPr>
            <w:tcW w:w="846" w:type="dxa"/>
          </w:tcPr>
          <w:p w14:paraId="30D47649" w14:textId="3B10CC88" w:rsidR="002A22A0" w:rsidRPr="003462D9" w:rsidRDefault="002A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61CAA55C" w14:textId="371787F5" w:rsidR="002A22A0" w:rsidRPr="003462D9" w:rsidRDefault="002A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D9">
              <w:rPr>
                <w:rFonts w:ascii="Times New Roman" w:hAnsi="Times New Roman" w:cs="Times New Roman"/>
                <w:sz w:val="24"/>
                <w:szCs w:val="24"/>
              </w:rPr>
              <w:t>12.5.</w:t>
            </w:r>
          </w:p>
        </w:tc>
      </w:tr>
    </w:tbl>
    <w:p w14:paraId="6E56142F" w14:textId="2BF3D44B" w:rsidR="005562B2" w:rsidRPr="003462D9" w:rsidRDefault="005C3623">
      <w:pPr>
        <w:rPr>
          <w:rFonts w:ascii="Times New Roman" w:hAnsi="Times New Roman" w:cs="Times New Roman"/>
          <w:sz w:val="24"/>
          <w:szCs w:val="24"/>
        </w:rPr>
      </w:pPr>
      <w:r w:rsidRPr="003462D9">
        <w:rPr>
          <w:rFonts w:ascii="Times New Roman" w:hAnsi="Times New Roman" w:cs="Times New Roman"/>
          <w:sz w:val="24"/>
          <w:szCs w:val="24"/>
        </w:rPr>
        <w:t xml:space="preserve">7.4. </w:t>
      </w:r>
      <w:r w:rsidR="00A37C22" w:rsidRPr="003462D9">
        <w:rPr>
          <w:rFonts w:ascii="Times New Roman" w:hAnsi="Times New Roman" w:cs="Times New Roman"/>
          <w:sz w:val="24"/>
          <w:szCs w:val="24"/>
        </w:rPr>
        <w:t>–</w:t>
      </w:r>
      <w:r w:rsidRPr="003462D9">
        <w:rPr>
          <w:rFonts w:ascii="Times New Roman" w:hAnsi="Times New Roman" w:cs="Times New Roman"/>
          <w:sz w:val="24"/>
          <w:szCs w:val="24"/>
        </w:rPr>
        <w:t xml:space="preserve"> </w:t>
      </w:r>
      <w:r w:rsidR="00A37C22" w:rsidRPr="003462D9">
        <w:rPr>
          <w:rFonts w:ascii="Times New Roman" w:hAnsi="Times New Roman" w:cs="Times New Roman"/>
          <w:sz w:val="24"/>
          <w:szCs w:val="24"/>
        </w:rPr>
        <w:t>volno (velikonoční prázdniny)</w:t>
      </w:r>
    </w:p>
    <w:p w14:paraId="4424159E" w14:textId="6093D5DB" w:rsidR="00071318" w:rsidRPr="003462D9" w:rsidRDefault="007765D7">
      <w:pPr>
        <w:rPr>
          <w:rFonts w:ascii="Times New Roman" w:hAnsi="Times New Roman" w:cs="Times New Roman"/>
          <w:sz w:val="24"/>
          <w:szCs w:val="24"/>
        </w:rPr>
      </w:pPr>
      <w:r w:rsidRPr="003462D9">
        <w:rPr>
          <w:rFonts w:ascii="Times New Roman" w:hAnsi="Times New Roman" w:cs="Times New Roman"/>
          <w:sz w:val="24"/>
          <w:szCs w:val="24"/>
        </w:rPr>
        <w:t xml:space="preserve">9 online setkání, 1 </w:t>
      </w:r>
      <w:r w:rsidR="009D45EB" w:rsidRPr="003462D9">
        <w:rPr>
          <w:rFonts w:ascii="Times New Roman" w:hAnsi="Times New Roman" w:cs="Times New Roman"/>
          <w:sz w:val="24"/>
          <w:szCs w:val="24"/>
        </w:rPr>
        <w:t xml:space="preserve">pracovní list, </w:t>
      </w:r>
      <w:r w:rsidR="00875CC7" w:rsidRPr="003462D9">
        <w:rPr>
          <w:rFonts w:ascii="Times New Roman" w:hAnsi="Times New Roman" w:cs="Times New Roman"/>
          <w:sz w:val="24"/>
          <w:szCs w:val="24"/>
        </w:rPr>
        <w:t xml:space="preserve">písemný </w:t>
      </w:r>
      <w:r w:rsidR="003950D6" w:rsidRPr="003462D9">
        <w:rPr>
          <w:rFonts w:ascii="Times New Roman" w:hAnsi="Times New Roman" w:cs="Times New Roman"/>
          <w:sz w:val="24"/>
          <w:szCs w:val="24"/>
        </w:rPr>
        <w:t>online test – dohromady max. 100 bodů</w:t>
      </w:r>
      <w:r w:rsidR="00875CC7" w:rsidRPr="003462D9">
        <w:rPr>
          <w:rFonts w:ascii="Times New Roman" w:hAnsi="Times New Roman" w:cs="Times New Roman"/>
          <w:sz w:val="24"/>
          <w:szCs w:val="24"/>
        </w:rPr>
        <w:t>, pro splnění nutn</w:t>
      </w:r>
      <w:r w:rsidR="002C06AC" w:rsidRPr="003462D9">
        <w:rPr>
          <w:rFonts w:ascii="Times New Roman" w:hAnsi="Times New Roman" w:cs="Times New Roman"/>
          <w:sz w:val="24"/>
          <w:szCs w:val="24"/>
        </w:rPr>
        <w:t>ý zisk 60 bodů.</w:t>
      </w:r>
    </w:p>
    <w:p w14:paraId="2280244D" w14:textId="6C48B4D9" w:rsidR="002C06AC" w:rsidRPr="003462D9" w:rsidRDefault="00866207">
      <w:pPr>
        <w:rPr>
          <w:rFonts w:ascii="Times New Roman" w:hAnsi="Times New Roman" w:cs="Times New Roman"/>
          <w:sz w:val="24"/>
          <w:szCs w:val="24"/>
        </w:rPr>
      </w:pPr>
      <w:r w:rsidRPr="003462D9">
        <w:rPr>
          <w:rFonts w:ascii="Times New Roman" w:hAnsi="Times New Roman" w:cs="Times New Roman"/>
          <w:sz w:val="24"/>
          <w:szCs w:val="24"/>
        </w:rPr>
        <w:t xml:space="preserve">Účast na hodinách </w:t>
      </w:r>
      <w:r w:rsidR="00D729E1" w:rsidRPr="003462D9">
        <w:rPr>
          <w:rFonts w:ascii="Times New Roman" w:hAnsi="Times New Roman" w:cs="Times New Roman"/>
          <w:sz w:val="24"/>
          <w:szCs w:val="24"/>
        </w:rPr>
        <w:tab/>
      </w:r>
      <w:r w:rsidRPr="003462D9">
        <w:rPr>
          <w:rFonts w:ascii="Times New Roman" w:hAnsi="Times New Roman" w:cs="Times New Roman"/>
          <w:sz w:val="24"/>
          <w:szCs w:val="24"/>
        </w:rPr>
        <w:t>27 bodů (</w:t>
      </w:r>
      <w:r w:rsidR="00D729E1" w:rsidRPr="003462D9">
        <w:rPr>
          <w:rFonts w:ascii="Times New Roman" w:hAnsi="Times New Roman" w:cs="Times New Roman"/>
          <w:sz w:val="24"/>
          <w:szCs w:val="24"/>
        </w:rPr>
        <w:t>3 X 9)</w:t>
      </w:r>
    </w:p>
    <w:p w14:paraId="28B11A26" w14:textId="2E4D63E0" w:rsidR="00D729E1" w:rsidRPr="003462D9" w:rsidRDefault="00D729E1">
      <w:pPr>
        <w:rPr>
          <w:rFonts w:ascii="Times New Roman" w:hAnsi="Times New Roman" w:cs="Times New Roman"/>
          <w:sz w:val="24"/>
          <w:szCs w:val="24"/>
        </w:rPr>
      </w:pPr>
      <w:r w:rsidRPr="003462D9">
        <w:rPr>
          <w:rFonts w:ascii="Times New Roman" w:hAnsi="Times New Roman" w:cs="Times New Roman"/>
          <w:sz w:val="24"/>
          <w:szCs w:val="24"/>
        </w:rPr>
        <w:t xml:space="preserve">Pracovní list </w:t>
      </w:r>
      <w:r w:rsidRPr="003462D9">
        <w:rPr>
          <w:rFonts w:ascii="Times New Roman" w:hAnsi="Times New Roman" w:cs="Times New Roman"/>
          <w:sz w:val="24"/>
          <w:szCs w:val="24"/>
        </w:rPr>
        <w:tab/>
      </w:r>
      <w:r w:rsidRPr="003462D9">
        <w:rPr>
          <w:rFonts w:ascii="Times New Roman" w:hAnsi="Times New Roman" w:cs="Times New Roman"/>
          <w:sz w:val="24"/>
          <w:szCs w:val="24"/>
        </w:rPr>
        <w:tab/>
      </w:r>
      <w:r w:rsidR="001343BE" w:rsidRPr="003462D9">
        <w:rPr>
          <w:rFonts w:ascii="Times New Roman" w:hAnsi="Times New Roman" w:cs="Times New Roman"/>
          <w:sz w:val="24"/>
          <w:szCs w:val="24"/>
        </w:rPr>
        <w:t>23 bodů</w:t>
      </w:r>
    </w:p>
    <w:p w14:paraId="69FD4178" w14:textId="1F5269A4" w:rsidR="00A75319" w:rsidRPr="003462D9" w:rsidRDefault="00A75319">
      <w:pPr>
        <w:rPr>
          <w:rFonts w:ascii="Times New Roman" w:hAnsi="Times New Roman" w:cs="Times New Roman"/>
          <w:sz w:val="24"/>
          <w:szCs w:val="24"/>
        </w:rPr>
      </w:pPr>
      <w:r w:rsidRPr="003462D9">
        <w:rPr>
          <w:rFonts w:ascii="Times New Roman" w:hAnsi="Times New Roman" w:cs="Times New Roman"/>
          <w:sz w:val="24"/>
          <w:szCs w:val="24"/>
        </w:rPr>
        <w:t>Závěrečný test</w:t>
      </w:r>
      <w:r w:rsidRPr="003462D9">
        <w:rPr>
          <w:rFonts w:ascii="Times New Roman" w:hAnsi="Times New Roman" w:cs="Times New Roman"/>
          <w:sz w:val="24"/>
          <w:szCs w:val="24"/>
        </w:rPr>
        <w:tab/>
      </w:r>
      <w:r w:rsidRPr="003462D9">
        <w:rPr>
          <w:rFonts w:ascii="Times New Roman" w:hAnsi="Times New Roman" w:cs="Times New Roman"/>
          <w:sz w:val="24"/>
          <w:szCs w:val="24"/>
        </w:rPr>
        <w:tab/>
        <w:t>50 bodů</w:t>
      </w:r>
    </w:p>
    <w:p w14:paraId="37AB7486" w14:textId="77777777" w:rsidR="00062860" w:rsidRDefault="00062860"/>
    <w:sectPr w:rsidR="00062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B2"/>
    <w:rsid w:val="00062860"/>
    <w:rsid w:val="00071318"/>
    <w:rsid w:val="001343BE"/>
    <w:rsid w:val="002A22A0"/>
    <w:rsid w:val="002C06AC"/>
    <w:rsid w:val="00340DB1"/>
    <w:rsid w:val="003462D9"/>
    <w:rsid w:val="003942BC"/>
    <w:rsid w:val="00394AE3"/>
    <w:rsid w:val="003950D6"/>
    <w:rsid w:val="005562B2"/>
    <w:rsid w:val="005C3623"/>
    <w:rsid w:val="00620766"/>
    <w:rsid w:val="00635335"/>
    <w:rsid w:val="00640F6D"/>
    <w:rsid w:val="00696296"/>
    <w:rsid w:val="007765D7"/>
    <w:rsid w:val="00866207"/>
    <w:rsid w:val="00875CC7"/>
    <w:rsid w:val="009D45EB"/>
    <w:rsid w:val="00A37C22"/>
    <w:rsid w:val="00A75319"/>
    <w:rsid w:val="00AB73E9"/>
    <w:rsid w:val="00C92CFB"/>
    <w:rsid w:val="00CC4389"/>
    <w:rsid w:val="00D729E1"/>
    <w:rsid w:val="00E1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D830"/>
  <w15:chartTrackingRefBased/>
  <w15:docId w15:val="{56515C1A-85A2-46D4-9F6D-8E561428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5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495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Ficová</dc:creator>
  <cp:keywords/>
  <dc:description/>
  <cp:lastModifiedBy>Adéla Ficová</cp:lastModifiedBy>
  <cp:revision>26</cp:revision>
  <dcterms:created xsi:type="dcterms:W3CDTF">2021-02-25T21:06:00Z</dcterms:created>
  <dcterms:modified xsi:type="dcterms:W3CDTF">2021-03-01T12:25:00Z</dcterms:modified>
</cp:coreProperties>
</file>